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6365E">
        <w:rPr>
          <w:rFonts w:ascii="Times New Roman" w:hAnsi="Times New Roman" w:cs="Times New Roman"/>
          <w:b/>
          <w:sz w:val="24"/>
          <w:szCs w:val="24"/>
        </w:rPr>
        <w:t>11</w:t>
      </w:r>
      <w:r w:rsidR="00E240B5">
        <w:rPr>
          <w:rFonts w:ascii="Times New Roman" w:hAnsi="Times New Roman" w:cs="Times New Roman"/>
          <w:b/>
          <w:sz w:val="24"/>
          <w:szCs w:val="24"/>
        </w:rPr>
        <w:t>53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240B5">
        <w:rPr>
          <w:rFonts w:ascii="Times New Roman" w:hAnsi="Times New Roman" w:cs="Times New Roman"/>
        </w:rPr>
        <w:t>07</w:t>
      </w:r>
      <w:r w:rsidRPr="004A3803">
        <w:rPr>
          <w:rFonts w:ascii="Times New Roman" w:hAnsi="Times New Roman" w:cs="Times New Roman"/>
        </w:rPr>
        <w:t xml:space="preserve">» </w:t>
      </w:r>
      <w:r w:rsidR="0006365E">
        <w:rPr>
          <w:rFonts w:ascii="Times New Roman" w:hAnsi="Times New Roman" w:cs="Times New Roman"/>
        </w:rPr>
        <w:t>августа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E240B5" w:rsidRPr="00E240B5">
        <w:rPr>
          <w:rFonts w:ascii="Times New Roman" w:hAnsi="Times New Roman" w:cs="Times New Roman"/>
          <w:b/>
          <w:bCs/>
        </w:rPr>
        <w:t>Поставка задвижки диаметром 800мм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E240B5" w:rsidRPr="00E240B5">
        <w:rPr>
          <w:rFonts w:ascii="Times New Roman" w:hAnsi="Times New Roman" w:cs="Times New Roman"/>
          <w:b/>
        </w:rPr>
        <w:t>1 штука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E240B5" w:rsidRPr="00E240B5">
        <w:rPr>
          <w:rFonts w:ascii="Times New Roman" w:hAnsi="Times New Roman" w:cs="Times New Roman"/>
          <w:b/>
          <w:bCs/>
        </w:rPr>
        <w:t>742 776 (Семьсот сорок две тысячи семьсот семьдесят шесть) руб. 33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E240B5" w:rsidRPr="00E240B5">
        <w:rPr>
          <w:rFonts w:ascii="Times New Roman" w:hAnsi="Times New Roman" w:cs="Times New Roman"/>
          <w:bCs/>
        </w:rPr>
        <w:t>Поставка Товара осуществляется в течение 15 (пятнадцати) рабочих дней с момента заключения договора.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E240B5" w:rsidRPr="00E240B5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средствами Поставщика до склада Заказчика и входит в стоимость товара. Разгрузка товара в месте поставки возможна силами Заказчика при условии возможности вертикальной разгрузки (кран-балкой).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E240B5">
        <w:rPr>
          <w:rFonts w:ascii="Times New Roman" w:hAnsi="Times New Roman" w:cs="Times New Roman"/>
        </w:rPr>
        <w:t>26</w:t>
      </w:r>
      <w:r w:rsidRPr="000139AC">
        <w:rPr>
          <w:rFonts w:ascii="Times New Roman" w:hAnsi="Times New Roman" w:cs="Times New Roman"/>
        </w:rPr>
        <w:t xml:space="preserve">» </w:t>
      </w:r>
      <w:r w:rsidR="00AA3C2C">
        <w:rPr>
          <w:rFonts w:ascii="Times New Roman" w:hAnsi="Times New Roman" w:cs="Times New Roman"/>
        </w:rPr>
        <w:t>ию</w:t>
      </w:r>
      <w:r w:rsidR="007663A1">
        <w:rPr>
          <w:rFonts w:ascii="Times New Roman" w:hAnsi="Times New Roman" w:cs="Times New Roman"/>
        </w:rPr>
        <w:t>л</w:t>
      </w:r>
      <w:r w:rsidR="00AA3C2C">
        <w:rPr>
          <w:rFonts w:ascii="Times New Roman" w:hAnsi="Times New Roman" w:cs="Times New Roman"/>
        </w:rPr>
        <w:t>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E240B5">
        <w:rPr>
          <w:rFonts w:ascii="Times New Roman" w:hAnsi="Times New Roman" w:cs="Times New Roman"/>
        </w:rPr>
        <w:t>32312618117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E240B5">
        <w:rPr>
          <w:rFonts w:ascii="Times New Roman" w:hAnsi="Times New Roman" w:cs="Times New Roman"/>
        </w:rPr>
        <w:t>2814954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BC068A">
        <w:rPr>
          <w:rFonts w:ascii="Times New Roman" w:hAnsi="Times New Roman" w:cs="Times New Roman"/>
        </w:rPr>
        <w:t>03</w:t>
      </w:r>
      <w:r w:rsidRPr="000139AC">
        <w:rPr>
          <w:rFonts w:ascii="Times New Roman" w:hAnsi="Times New Roman" w:cs="Times New Roman"/>
        </w:rPr>
        <w:t xml:space="preserve">» </w:t>
      </w:r>
      <w:r w:rsidR="00BC068A">
        <w:rPr>
          <w:rFonts w:ascii="Times New Roman" w:hAnsi="Times New Roman" w:cs="Times New Roman"/>
        </w:rPr>
        <w:t>августа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843CDE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7663A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BC068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BC068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4266F2">
        <w:rPr>
          <w:rFonts w:ascii="Times New Roman" w:hAnsi="Times New Roman" w:cs="Times New Roman"/>
        </w:rPr>
        <w:t>4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BC068A">
        <w:rPr>
          <w:rFonts w:ascii="Times New Roman" w:hAnsi="Times New Roman" w:cs="Times New Roman"/>
          <w:color w:val="000000"/>
        </w:rPr>
        <w:t>9</w:t>
      </w:r>
      <w:r w:rsidR="00D60842">
        <w:rPr>
          <w:rFonts w:ascii="Times New Roman" w:hAnsi="Times New Roman" w:cs="Times New Roman"/>
          <w:color w:val="000000"/>
        </w:rPr>
        <w:t>(</w:t>
      </w:r>
      <w:r w:rsidR="00BC068A">
        <w:rPr>
          <w:rFonts w:ascii="Times New Roman" w:hAnsi="Times New Roman" w:cs="Times New Roman"/>
          <w:color w:val="000000"/>
        </w:rPr>
        <w:t>девять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BC068A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BC068A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BC068A">
        <w:rPr>
          <w:rFonts w:ascii="Times New Roman" w:hAnsi="Times New Roman" w:cs="Times New Roman"/>
          <w:color w:val="000000"/>
        </w:rPr>
        <w:t>ей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50"/>
        <w:gridCol w:w="7352"/>
      </w:tblGrid>
      <w:tr w:rsidR="00BC068A" w:rsidRPr="00397E44" w:rsidTr="00BC068A">
        <w:trPr>
          <w:trHeight w:val="1119"/>
        </w:trPr>
        <w:tc>
          <w:tcPr>
            <w:tcW w:w="2250" w:type="dxa"/>
            <w:vAlign w:val="center"/>
          </w:tcPr>
          <w:p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:rsidR="00BC068A" w:rsidRPr="00397E44" w:rsidRDefault="00BC068A" w:rsidP="00BC06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28.07.2023 13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11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:rsidR="00BC068A" w:rsidRDefault="00BC068A" w:rsidP="00BC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28.07.2023 13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49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:rsidR="00BC068A" w:rsidRDefault="00BC068A" w:rsidP="00BC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30.07.2023 11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01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:rsidR="00BC068A" w:rsidRDefault="00BC068A" w:rsidP="00BC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31.07.2023 13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57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:rsidR="00BC068A" w:rsidRDefault="00BC068A" w:rsidP="00BC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01.08.2023 12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49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52" w:type="dxa"/>
          </w:tcPr>
          <w:p w:rsidR="00BC068A" w:rsidRDefault="00BC068A" w:rsidP="00BC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01.08.2023 15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03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52" w:type="dxa"/>
          </w:tcPr>
          <w:p w:rsidR="00BC068A" w:rsidRDefault="00BC068A" w:rsidP="00BC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02.08.2023 11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52" w:type="dxa"/>
          </w:tcPr>
          <w:p w:rsidR="00BC068A" w:rsidRDefault="00BC068A" w:rsidP="00BC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02.08.2023 15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03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52" w:type="dxa"/>
          </w:tcPr>
          <w:p w:rsidR="00BC068A" w:rsidRDefault="00BC068A" w:rsidP="00BC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02.08.2023 23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50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4266F2">
        <w:trPr>
          <w:trHeight w:val="1988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843CDE" w:rsidRDefault="00843CD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43CDE" w:rsidRDefault="00843CD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DF7B0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AA3C2C" w:rsidRDefault="00AA3C2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BC068A" w:rsidP="00BC068A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068A" w:rsidRPr="00960930" w:rsidTr="00555E9B">
        <w:trPr>
          <w:trHeight w:val="1479"/>
        </w:trPr>
        <w:tc>
          <w:tcPr>
            <w:tcW w:w="959" w:type="dxa"/>
          </w:tcPr>
          <w:p w:rsidR="00BC068A" w:rsidRDefault="00BC068A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C068A" w:rsidRPr="002D495D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C068A" w:rsidRPr="002D495D" w:rsidRDefault="00BC068A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068A" w:rsidRPr="00960930" w:rsidTr="00555E9B">
        <w:trPr>
          <w:trHeight w:val="1479"/>
        </w:trPr>
        <w:tc>
          <w:tcPr>
            <w:tcW w:w="959" w:type="dxa"/>
          </w:tcPr>
          <w:p w:rsidR="00BC068A" w:rsidRDefault="00BC068A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C068A" w:rsidRPr="002D495D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C068A" w:rsidRPr="002D495D" w:rsidRDefault="00BC068A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068A" w:rsidRPr="00960930" w:rsidTr="00555E9B">
        <w:trPr>
          <w:trHeight w:val="1479"/>
        </w:trPr>
        <w:tc>
          <w:tcPr>
            <w:tcW w:w="959" w:type="dxa"/>
          </w:tcPr>
          <w:p w:rsidR="00BC068A" w:rsidRDefault="00BC068A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C068A" w:rsidRPr="002D495D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C068A" w:rsidRPr="002D495D" w:rsidRDefault="00BC068A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068A" w:rsidRPr="00960930" w:rsidTr="00555E9B">
        <w:trPr>
          <w:trHeight w:val="1479"/>
        </w:trPr>
        <w:tc>
          <w:tcPr>
            <w:tcW w:w="959" w:type="dxa"/>
          </w:tcPr>
          <w:p w:rsidR="00BC068A" w:rsidRDefault="00BC068A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C068A" w:rsidRPr="002D495D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C068A" w:rsidRPr="002D495D" w:rsidRDefault="00BC068A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068A" w:rsidRPr="00960930" w:rsidTr="00555E9B">
        <w:trPr>
          <w:trHeight w:val="1479"/>
        </w:trPr>
        <w:tc>
          <w:tcPr>
            <w:tcW w:w="959" w:type="dxa"/>
          </w:tcPr>
          <w:p w:rsidR="00BC068A" w:rsidRDefault="00BC068A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C068A" w:rsidRPr="002D495D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C068A" w:rsidRPr="002D495D" w:rsidRDefault="00BC068A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068A" w:rsidRPr="00960930" w:rsidTr="00555E9B">
        <w:trPr>
          <w:trHeight w:val="1479"/>
        </w:trPr>
        <w:tc>
          <w:tcPr>
            <w:tcW w:w="959" w:type="dxa"/>
          </w:tcPr>
          <w:p w:rsidR="00BC068A" w:rsidRDefault="00BC068A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C068A" w:rsidRPr="002D495D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C068A" w:rsidRPr="002D495D" w:rsidRDefault="00BC068A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068A" w:rsidRPr="00960930" w:rsidTr="00555E9B">
        <w:trPr>
          <w:trHeight w:val="1479"/>
        </w:trPr>
        <w:tc>
          <w:tcPr>
            <w:tcW w:w="959" w:type="dxa"/>
          </w:tcPr>
          <w:p w:rsidR="00BC068A" w:rsidRDefault="00BC068A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C068A" w:rsidRPr="002D495D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C068A" w:rsidRPr="002D495D" w:rsidRDefault="00BC068A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43CDE" w:rsidRPr="008D42BE" w:rsidTr="00575C25">
        <w:trPr>
          <w:trHeight w:val="221"/>
        </w:trPr>
        <w:tc>
          <w:tcPr>
            <w:tcW w:w="7729" w:type="dxa"/>
          </w:tcPr>
          <w:p w:rsidR="00843CDE" w:rsidRPr="00DA3824" w:rsidRDefault="00843CDE" w:rsidP="00843CD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843CDE" w:rsidRDefault="00843CDE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DF7B0C" w:rsidP="00DF7B0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B0C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2E3F36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DF7B0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AA3C2C" w:rsidRPr="008D42BE" w:rsidTr="00575C25">
        <w:trPr>
          <w:trHeight w:val="221"/>
        </w:trPr>
        <w:tc>
          <w:tcPr>
            <w:tcW w:w="7729" w:type="dxa"/>
          </w:tcPr>
          <w:p w:rsidR="00AA3C2C" w:rsidRPr="00DA3824" w:rsidRDefault="00AA3C2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AA3C2C" w:rsidRPr="00DA3824" w:rsidRDefault="00BC068A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68A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046" w:rsidRDefault="006E3046" w:rsidP="00D51A49">
      <w:pPr>
        <w:spacing w:after="0" w:line="240" w:lineRule="auto"/>
      </w:pPr>
      <w:r>
        <w:separator/>
      </w:r>
    </w:p>
  </w:endnote>
  <w:endnote w:type="continuationSeparator" w:id="1">
    <w:p w:rsidR="006E3046" w:rsidRDefault="006E304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046" w:rsidRDefault="006E3046" w:rsidP="00D51A49">
      <w:pPr>
        <w:spacing w:after="0" w:line="240" w:lineRule="auto"/>
      </w:pPr>
      <w:r>
        <w:separator/>
      </w:r>
    </w:p>
  </w:footnote>
  <w:footnote w:type="continuationSeparator" w:id="1">
    <w:p w:rsidR="006E3046" w:rsidRDefault="006E304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1892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68D5"/>
    <w:rsid w:val="006B0C91"/>
    <w:rsid w:val="006B3A9F"/>
    <w:rsid w:val="006C2126"/>
    <w:rsid w:val="006E3046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43CDE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3B2B"/>
    <w:rsid w:val="00A47605"/>
    <w:rsid w:val="00A81FE9"/>
    <w:rsid w:val="00A94B29"/>
    <w:rsid w:val="00AA3C2C"/>
    <w:rsid w:val="00AB35A4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4660B"/>
    <w:rsid w:val="00B614C9"/>
    <w:rsid w:val="00B8589C"/>
    <w:rsid w:val="00B86C0A"/>
    <w:rsid w:val="00B9158B"/>
    <w:rsid w:val="00BA5E92"/>
    <w:rsid w:val="00BB0A44"/>
    <w:rsid w:val="00BB4831"/>
    <w:rsid w:val="00BC068A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3E4A"/>
    <w:rsid w:val="00DE7AAA"/>
    <w:rsid w:val="00DF5F34"/>
    <w:rsid w:val="00DF7B0C"/>
    <w:rsid w:val="00E06B55"/>
    <w:rsid w:val="00E078E8"/>
    <w:rsid w:val="00E10BFF"/>
    <w:rsid w:val="00E240B5"/>
    <w:rsid w:val="00E25FE6"/>
    <w:rsid w:val="00E36894"/>
    <w:rsid w:val="00E41A4A"/>
    <w:rsid w:val="00E429E8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2023-07-06T10:07:00Z</cp:lastPrinted>
  <dcterms:created xsi:type="dcterms:W3CDTF">2023-08-07T07:01:00Z</dcterms:created>
  <dcterms:modified xsi:type="dcterms:W3CDTF">2023-08-07T07:01:00Z</dcterms:modified>
</cp:coreProperties>
</file>