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294AD542" w:rsidR="00C70C87" w:rsidRPr="00084C7F" w:rsidRDefault="00C70C87" w:rsidP="00052BA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B2D67">
        <w:rPr>
          <w:rFonts w:ascii="Times New Roman" w:hAnsi="Times New Roman" w:cs="Times New Roman"/>
          <w:b/>
          <w:sz w:val="24"/>
          <w:szCs w:val="24"/>
        </w:rPr>
        <w:t>1481</w:t>
      </w:r>
    </w:p>
    <w:p w14:paraId="32DAC4A5" w14:textId="77777777" w:rsidR="005D4B39" w:rsidRDefault="00C70C87" w:rsidP="0005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05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05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43F255D7" w:rsidR="00C70C87" w:rsidRDefault="00C70C87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B2D67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3B2D67">
        <w:rPr>
          <w:rFonts w:ascii="Times New Roman" w:hAnsi="Times New Roman" w:cs="Times New Roman"/>
        </w:rPr>
        <w:t>апреля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052BA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052BA9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052B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6261FDCE" w:rsidR="00683FE8" w:rsidRPr="00A66413" w:rsidRDefault="00C70C87" w:rsidP="00052BA9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B2D67" w:rsidRPr="003B2D67">
        <w:rPr>
          <w:rFonts w:ascii="Times New Roman" w:hAnsi="Times New Roman" w:cs="Times New Roman"/>
          <w:b/>
          <w:bCs/>
        </w:rPr>
        <w:t xml:space="preserve">Выполнение строительно-монтажных работ по прокладке канализационных сетей до многоквартирных жилых домов со встроенными помещениями (поз.1, поз.3) на участке, ограниченном </w:t>
      </w:r>
      <w:proofErr w:type="gramStart"/>
      <w:r w:rsidR="003B2D67" w:rsidRPr="003B2D67">
        <w:rPr>
          <w:rFonts w:ascii="Times New Roman" w:hAnsi="Times New Roman" w:cs="Times New Roman"/>
          <w:b/>
          <w:bCs/>
        </w:rPr>
        <w:t>автомобильной дорогой</w:t>
      </w:r>
      <w:proofErr w:type="gramEnd"/>
      <w:r w:rsidR="003B2D67" w:rsidRPr="003B2D67">
        <w:rPr>
          <w:rFonts w:ascii="Times New Roman" w:hAnsi="Times New Roman" w:cs="Times New Roman"/>
          <w:b/>
          <w:bCs/>
        </w:rPr>
        <w:t xml:space="preserve"> г. Йошкар-Ола-Уржум, рекой Семеновка, Сернурским трактом и проектируемой улицей Кирова в городе Йошкар-Оле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75804EE8" w:rsidR="00C264FD" w:rsidRDefault="00C264FD" w:rsidP="00052B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3B2D67" w:rsidRPr="003B2D67">
        <w:rPr>
          <w:rFonts w:ascii="Times New Roman" w:hAnsi="Times New Roman"/>
          <w:b/>
        </w:rPr>
        <w:t>2 Условные единицы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1C1DDF45" w:rsidR="001100BD" w:rsidRPr="001E35EF" w:rsidRDefault="001E35EF" w:rsidP="00052BA9">
      <w:pPr>
        <w:pStyle w:val="a8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3B2D67" w:rsidRPr="003B2D67">
        <w:rPr>
          <w:rFonts w:ascii="Times New Roman" w:eastAsia="Calibri" w:hAnsi="Times New Roman" w:cs="Times New Roman"/>
          <w:b/>
        </w:rPr>
        <w:t>11 974 795 (Одиннадцать миллионов девятьсот семьдесят четыре тысячи семьсот девяносто пять) руб. 38 коп.</w:t>
      </w:r>
    </w:p>
    <w:p w14:paraId="3E7E4639" w14:textId="77E67EA0" w:rsidR="001100BD" w:rsidRPr="00A66413" w:rsidRDefault="003B2D67" w:rsidP="00052BA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bookmarkStart w:id="0" w:name="_Hlk195531732"/>
      <w:r w:rsidRPr="003B2D67">
        <w:rPr>
          <w:rFonts w:ascii="Times New Roman" w:hAnsi="Times New Roman" w:cs="Times New Roman"/>
          <w:b/>
          <w:bCs/>
        </w:rPr>
        <w:t>Место выполнения работ:</w:t>
      </w:r>
      <w:bookmarkEnd w:id="0"/>
      <w:r w:rsidR="001100BD" w:rsidRPr="00A66413">
        <w:rPr>
          <w:rFonts w:ascii="Times New Roman" w:hAnsi="Times New Roman" w:cs="Times New Roman"/>
          <w:bCs/>
        </w:rPr>
        <w:t xml:space="preserve"> </w:t>
      </w:r>
      <w:r w:rsidRPr="003B2D67">
        <w:rPr>
          <w:rFonts w:ascii="Times New Roman" w:hAnsi="Times New Roman" w:cs="Times New Roman"/>
          <w:bCs/>
        </w:rPr>
        <w:t>Республика Марий Эл, г Йошкар-Ола, микрорайон СВЕТЛЫЙ Сернурский тракт дом п.1, дом п.2.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56991F51" w:rsidR="00746A1D" w:rsidRPr="00A66413" w:rsidRDefault="003F16F3" w:rsidP="00052BA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B2D67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3F16F3">
        <w:rPr>
          <w:rFonts w:ascii="Times New Roman" w:hAnsi="Times New Roman" w:cs="Times New Roman"/>
          <w:bCs/>
        </w:rPr>
        <w:t xml:space="preserve"> </w:t>
      </w:r>
      <w:r w:rsidR="003B2D67" w:rsidRPr="003B2D67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документации</w:t>
      </w:r>
      <w:r w:rsidR="003B2D67">
        <w:rPr>
          <w:rFonts w:ascii="Times New Roman" w:hAnsi="Times New Roman" w:cs="Times New Roman"/>
          <w:bCs/>
        </w:rPr>
        <w:t xml:space="preserve"> о закупке</w:t>
      </w:r>
      <w:r w:rsidR="003B2D67" w:rsidRPr="003B2D67">
        <w:rPr>
          <w:rFonts w:ascii="Times New Roman" w:hAnsi="Times New Roman" w:cs="Times New Roman"/>
          <w:bCs/>
        </w:rPr>
        <w:t>.</w:t>
      </w:r>
    </w:p>
    <w:p w14:paraId="21DA4A52" w14:textId="634E7D4A" w:rsidR="00746A1D" w:rsidRPr="003B2D67" w:rsidRDefault="00C70C87" w:rsidP="00052BA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B2D67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3B2D67" w:rsidRPr="003B2D67">
        <w:rPr>
          <w:rFonts w:ascii="Times New Roman" w:hAnsi="Times New Roman" w:cs="Times New Roman"/>
          <w:bCs/>
        </w:rPr>
        <w:t>в течение 210 календарных дней с момента заключения договора.</w:t>
      </w:r>
      <w:r w:rsidR="003B2D67">
        <w:rPr>
          <w:rFonts w:ascii="Times New Roman" w:hAnsi="Times New Roman" w:cs="Times New Roman"/>
          <w:bCs/>
        </w:rPr>
        <w:t xml:space="preserve"> </w:t>
      </w:r>
      <w:r w:rsidR="003B2D67" w:rsidRPr="003B2D67">
        <w:rPr>
          <w:rFonts w:ascii="Times New Roman" w:hAnsi="Times New Roman" w:cs="Times New Roman"/>
          <w:bCs/>
        </w:rPr>
        <w:t>Подрядчик, по согласованию с Заказчиком, вправе выполнить работы досрочно.</w:t>
      </w:r>
    </w:p>
    <w:p w14:paraId="4E61EF86" w14:textId="6D205365" w:rsidR="00C70C87" w:rsidRPr="006A095A" w:rsidRDefault="00C70C87" w:rsidP="00052BA9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3B2D67">
        <w:rPr>
          <w:rFonts w:ascii="Times New Roman" w:hAnsi="Times New Roman" w:cs="Times New Roman"/>
        </w:rPr>
        <w:t>15</w:t>
      </w:r>
      <w:r w:rsidRPr="00A66413">
        <w:rPr>
          <w:rFonts w:ascii="Times New Roman" w:hAnsi="Times New Roman" w:cs="Times New Roman"/>
        </w:rPr>
        <w:t xml:space="preserve">» </w:t>
      </w:r>
      <w:r w:rsidR="003B2D67">
        <w:rPr>
          <w:rFonts w:ascii="Times New Roman" w:hAnsi="Times New Roman" w:cs="Times New Roman"/>
        </w:rPr>
        <w:t>апреля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3B2D67">
        <w:rPr>
          <w:rFonts w:ascii="Times New Roman" w:hAnsi="Times New Roman" w:cs="Times New Roman"/>
        </w:rPr>
        <w:t>32514744521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3B2D67">
        <w:rPr>
          <w:rFonts w:ascii="Times New Roman" w:hAnsi="Times New Roman" w:cs="Times New Roman"/>
        </w:rPr>
        <w:t>3448069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6EBDF488" w:rsidR="006A095A" w:rsidRPr="006A095A" w:rsidRDefault="006A095A" w:rsidP="00052BA9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3B2D67">
        <w:rPr>
          <w:rFonts w:ascii="Times New Roman" w:hAnsi="Times New Roman" w:cs="Times New Roman"/>
        </w:rPr>
        <w:t>23</w:t>
      </w:r>
      <w:r w:rsidRPr="006A095A">
        <w:rPr>
          <w:rFonts w:ascii="Times New Roman" w:hAnsi="Times New Roman" w:cs="Times New Roman"/>
        </w:rPr>
        <w:t xml:space="preserve">» </w:t>
      </w:r>
      <w:r w:rsidR="003B2D67">
        <w:rPr>
          <w:rFonts w:ascii="Times New Roman" w:hAnsi="Times New Roman" w:cs="Times New Roman"/>
        </w:rPr>
        <w:t>апреля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052BA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052BA9">
      <w:pPr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2C335950" w:rsidR="00C70C87" w:rsidRPr="00A66413" w:rsidRDefault="00216D30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052B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2612FD48" w:rsidR="00C70C87" w:rsidRPr="00A66413" w:rsidRDefault="00B51163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116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052B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052B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683B0B65" w:rsidR="00C70C87" w:rsidRDefault="00C70C87" w:rsidP="00052B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51163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7F64F385" w:rsidR="003B7B2D" w:rsidRPr="00AC2F1F" w:rsidRDefault="00CB2FB6" w:rsidP="00052BA9">
      <w:pPr>
        <w:pStyle w:val="a8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Pr="00AC2F1F">
        <w:rPr>
          <w:rFonts w:ascii="Times New Roman" w:hAnsi="Times New Roman" w:cs="Times New Roman"/>
        </w:rPr>
        <w:t xml:space="preserve"> </w:t>
      </w:r>
      <w:r w:rsidR="003B2D67">
        <w:rPr>
          <w:rFonts w:ascii="Times New Roman" w:hAnsi="Times New Roman" w:cs="Times New Roman"/>
        </w:rPr>
        <w:t>3</w:t>
      </w:r>
      <w:r w:rsidRPr="00AC2F1F">
        <w:rPr>
          <w:rFonts w:ascii="Times New Roman" w:hAnsi="Times New Roman" w:cs="Times New Roman"/>
        </w:rPr>
        <w:t xml:space="preserve"> (</w:t>
      </w:r>
      <w:r w:rsidR="003B2D67">
        <w:rPr>
          <w:rFonts w:ascii="Times New Roman" w:hAnsi="Times New Roman" w:cs="Times New Roman"/>
        </w:rPr>
        <w:t>три</w:t>
      </w:r>
      <w:r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B51163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B51163">
        <w:rPr>
          <w:rFonts w:ascii="Times New Roman" w:hAnsi="Times New Roman" w:cs="Times New Roman"/>
        </w:rPr>
        <w:t>и</w:t>
      </w:r>
      <w:r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7796"/>
      </w:tblGrid>
      <w:tr w:rsidR="003B2D67" w:rsidRPr="00397E44" w14:paraId="7BB250F6" w14:textId="4D57497B" w:rsidTr="003B2D67">
        <w:trPr>
          <w:trHeight w:val="515"/>
        </w:trPr>
        <w:tc>
          <w:tcPr>
            <w:tcW w:w="2410" w:type="dxa"/>
            <w:vAlign w:val="center"/>
          </w:tcPr>
          <w:p w14:paraId="515F2833" w14:textId="77777777" w:rsidR="003B2D67" w:rsidRPr="00397E44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796" w:type="dxa"/>
            <w:vAlign w:val="center"/>
          </w:tcPr>
          <w:p w14:paraId="4A961BB8" w14:textId="77777777" w:rsidR="003B2D67" w:rsidRPr="00397E44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3B2D67" w:rsidRPr="00397E44" w14:paraId="0D34D75A" w14:textId="3E89A910" w:rsidTr="003B2D67">
        <w:trPr>
          <w:trHeight w:val="248"/>
        </w:trPr>
        <w:tc>
          <w:tcPr>
            <w:tcW w:w="2410" w:type="dxa"/>
            <w:vAlign w:val="center"/>
          </w:tcPr>
          <w:p w14:paraId="02D8D586" w14:textId="77777777" w:rsidR="003B2D67" w:rsidRPr="00397E44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6" w:type="dxa"/>
          </w:tcPr>
          <w:p w14:paraId="53841560" w14:textId="0C2508C6" w:rsidR="003B2D67" w:rsidRPr="00397E44" w:rsidRDefault="003B2D6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2D67">
              <w:rPr>
                <w:rFonts w:ascii="Times New Roman" w:hAnsi="Times New Roman" w:cs="Times New Roman"/>
                <w:bCs/>
              </w:rPr>
              <w:t>19.04.2025 20:12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3B2D67" w:rsidRPr="00397E44" w14:paraId="5D5BE35F" w14:textId="0468FD6A" w:rsidTr="003B2D67">
        <w:trPr>
          <w:trHeight w:val="248"/>
        </w:trPr>
        <w:tc>
          <w:tcPr>
            <w:tcW w:w="2410" w:type="dxa"/>
            <w:vAlign w:val="center"/>
          </w:tcPr>
          <w:p w14:paraId="3F364926" w14:textId="77777777" w:rsidR="003B2D67" w:rsidRPr="00397E44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14:paraId="20A10C26" w14:textId="71BF333A" w:rsidR="003B2D67" w:rsidRDefault="003B2D6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B2D67">
              <w:rPr>
                <w:rFonts w:ascii="Times New Roman" w:hAnsi="Times New Roman" w:cs="Times New Roman"/>
                <w:bCs/>
              </w:rPr>
              <w:t>22.04.2025 11:00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3B2D67" w:rsidRPr="00397E44" w14:paraId="62F2CE43" w14:textId="6FE19018" w:rsidTr="003B2D67">
        <w:trPr>
          <w:trHeight w:val="248"/>
        </w:trPr>
        <w:tc>
          <w:tcPr>
            <w:tcW w:w="2410" w:type="dxa"/>
            <w:vAlign w:val="center"/>
          </w:tcPr>
          <w:p w14:paraId="292E9DFD" w14:textId="77777777" w:rsidR="003B2D67" w:rsidRDefault="003B2D67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96" w:type="dxa"/>
          </w:tcPr>
          <w:p w14:paraId="7C6FAAA7" w14:textId="42241D85" w:rsidR="003B2D67" w:rsidRDefault="003B2D67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B2D67">
              <w:rPr>
                <w:rFonts w:ascii="Times New Roman" w:hAnsi="Times New Roman" w:cs="Times New Roman"/>
                <w:bCs/>
              </w:rPr>
              <w:t>22.04.2025 12:06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7993131" w14:textId="77777777" w:rsidR="00AC2F1F" w:rsidRDefault="00AC2F1F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88BB1" w14:textId="7C36967D" w:rsidR="00952D88" w:rsidRPr="00D5076F" w:rsidRDefault="00952D88" w:rsidP="00052BA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6064663B" w:rsidR="0030607B" w:rsidRPr="0010244F" w:rsidRDefault="0030607B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B42F20">
        <w:rPr>
          <w:rFonts w:ascii="Times New Roman" w:hAnsi="Times New Roman" w:cs="Times New Roman"/>
          <w:bCs/>
        </w:rPr>
        <w:t>1, 2, 3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497EF296" w:rsidR="00952D88" w:rsidRPr="0030607B" w:rsidRDefault="0030607B" w:rsidP="00052BA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B42F20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38428C3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4472565E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422F71CF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4B4BFBB7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7143435E" w14:textId="77777777" w:rsidR="00052BA9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6E6855F8" w14:textId="3D0483DB" w:rsidR="00952D88" w:rsidRDefault="00952D88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D565D9E" w14:textId="77777777" w:rsidR="00052BA9" w:rsidRPr="00960930" w:rsidRDefault="00052BA9" w:rsidP="00052BA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052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052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052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0698451C" w:rsidR="00E91C7A" w:rsidRPr="00D33709" w:rsidRDefault="00B42F20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F20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44D5DAB" w14:textId="77777777" w:rsidR="00E91C7A" w:rsidRDefault="00E91C7A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B9D762D" w14:textId="5F6C9D9C" w:rsidR="00E91C7A" w:rsidRDefault="00E91C7A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A06B2AE" w14:textId="77777777" w:rsidR="00DD0ED3" w:rsidRDefault="00DD0ED3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79FC09" w14:textId="35461CB6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640BF63B" w14:textId="77777777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68874207" w:rsidR="002E39E1" w:rsidRPr="00D33709" w:rsidRDefault="00B42F20" w:rsidP="00052BA9">
            <w:pPr>
              <w:widowControl w:val="0"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F20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C0B678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C8F97EE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C48943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DD2964C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8F683B" w14:textId="77777777" w:rsidR="00A853EB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B42F20" w:rsidRDefault="00B42F20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3F906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35074F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666161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3B28D7E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  <w:tr w:rsidR="00AC2F1F" w:rsidRPr="00960930" w14:paraId="38A3DEB6" w14:textId="77777777" w:rsidTr="009E710E">
        <w:trPr>
          <w:trHeight w:val="1549"/>
        </w:trPr>
        <w:tc>
          <w:tcPr>
            <w:tcW w:w="1702" w:type="dxa"/>
          </w:tcPr>
          <w:p w14:paraId="044DEE04" w14:textId="69416852" w:rsidR="00AC2F1F" w:rsidRDefault="00AC2F1F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3CB0C494" w14:textId="1AECFC30" w:rsidR="00AC2F1F" w:rsidRPr="00D33709" w:rsidRDefault="00B42F20" w:rsidP="00052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F20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808AA50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F7A8C77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B6B7D0F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5A97B66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EFAE73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046D0A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D7C47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F98ED0A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723349" w14:textId="78CA4A02" w:rsidR="00AC2F1F" w:rsidRPr="00DC539D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DE79BE7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3954DD89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C3AAE9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8073D3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E854EB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560EB188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BD997B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0B5CCD0" w14:textId="77777777" w:rsidR="002E39E1" w:rsidRPr="002E39E1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DF1E4E" w14:textId="77777777" w:rsidR="00AC2F1F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0C266957" w14:textId="397F2C31" w:rsidR="002E39E1" w:rsidRPr="00DC539D" w:rsidRDefault="002E39E1" w:rsidP="00052B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052B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BE3ED45" w14:textId="77777777" w:rsidR="00B42F20" w:rsidRPr="00B42F20" w:rsidRDefault="00B42F20" w:rsidP="00052BA9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42F20">
        <w:rPr>
          <w:rFonts w:ascii="Times New Roman" w:hAnsi="Times New Roman" w:cs="Times New Roman"/>
        </w:rPr>
        <w:t xml:space="preserve"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 </w:t>
      </w:r>
    </w:p>
    <w:p w14:paraId="02124CAF" w14:textId="77777777" w:rsidR="00B42F20" w:rsidRPr="00DA62DC" w:rsidRDefault="00B42F2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B42F20" w:rsidRPr="008B106F" w14:paraId="16B0960F" w14:textId="77777777" w:rsidTr="00D35A1A">
        <w:trPr>
          <w:trHeight w:val="916"/>
        </w:trPr>
        <w:tc>
          <w:tcPr>
            <w:tcW w:w="1992" w:type="dxa"/>
            <w:vAlign w:val="center"/>
          </w:tcPr>
          <w:p w14:paraId="1314762C" w14:textId="77777777" w:rsidR="00B42F20" w:rsidRPr="007F53DC" w:rsidRDefault="00B42F20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130629FD" w14:textId="77777777" w:rsidR="00B42F20" w:rsidRPr="008B106F" w:rsidRDefault="00B42F20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6E859BA2" w14:textId="77777777" w:rsidR="00B42F20" w:rsidRPr="000C6B81" w:rsidRDefault="00B42F20" w:rsidP="00052B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B42F20" w:rsidRPr="003D1A43" w14:paraId="4EEAC254" w14:textId="77777777" w:rsidTr="00D35A1A">
        <w:trPr>
          <w:trHeight w:val="311"/>
        </w:trPr>
        <w:tc>
          <w:tcPr>
            <w:tcW w:w="1992" w:type="dxa"/>
            <w:vAlign w:val="center"/>
          </w:tcPr>
          <w:p w14:paraId="0F7968D6" w14:textId="77777777" w:rsidR="00B42F20" w:rsidRPr="007F53DC" w:rsidRDefault="00B42F20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FB793BD" w14:textId="02A9318E" w:rsidR="00B42F20" w:rsidRPr="00DA62DC" w:rsidRDefault="00B42F20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00AB83C5" w14:textId="38AC462B" w:rsidR="00B42F20" w:rsidRPr="00DA62DC" w:rsidRDefault="00B42F20" w:rsidP="00052BA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11 914 921,40</w:t>
            </w:r>
            <w:r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DA62DC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B42F20" w:rsidRPr="003D1A43" w14:paraId="41B7E96C" w14:textId="77777777" w:rsidTr="00D35A1A">
        <w:trPr>
          <w:trHeight w:val="311"/>
        </w:trPr>
        <w:tc>
          <w:tcPr>
            <w:tcW w:w="1992" w:type="dxa"/>
            <w:vAlign w:val="center"/>
          </w:tcPr>
          <w:p w14:paraId="1F2DFF57" w14:textId="77777777" w:rsidR="00B42F20" w:rsidRPr="007F53DC" w:rsidRDefault="00B42F20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42A95DFC" w14:textId="2FDEBC4D" w:rsidR="00B42F20" w:rsidRPr="00DA62DC" w:rsidRDefault="00B42F20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76875AEB" w14:textId="2A07CAFF" w:rsidR="00B42F20" w:rsidRPr="00DA62DC" w:rsidRDefault="00B42F20" w:rsidP="00052BA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  <w:tr w:rsidR="00B42F20" w:rsidRPr="003D1A43" w14:paraId="005EC641" w14:textId="77777777" w:rsidTr="00D35A1A">
        <w:trPr>
          <w:trHeight w:val="311"/>
        </w:trPr>
        <w:tc>
          <w:tcPr>
            <w:tcW w:w="1992" w:type="dxa"/>
            <w:vAlign w:val="center"/>
          </w:tcPr>
          <w:p w14:paraId="4782BE68" w14:textId="77777777" w:rsidR="00B42F20" w:rsidRPr="007F53DC" w:rsidRDefault="00B42F20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7DCF8461" w14:textId="0EEA93CB" w:rsidR="00B42F20" w:rsidRPr="00DA62DC" w:rsidRDefault="00B42F20" w:rsidP="00052BA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1D166CF5" w14:textId="2CFD5E31" w:rsidR="00B42F20" w:rsidRPr="00DA62DC" w:rsidRDefault="00B42F20" w:rsidP="00052BA9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42F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29526DF7" w14:textId="77777777" w:rsidR="00B42F20" w:rsidRDefault="00B42F2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517046" w14:textId="14B8BC1F" w:rsidR="00B42F20" w:rsidRDefault="00B42F2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Pr="00F231BF">
        <w:rPr>
          <w:rFonts w:ascii="Times New Roman" w:hAnsi="Times New Roman" w:cs="Times New Roman"/>
        </w:rPr>
        <w:t xml:space="preserve">В соответствии с </w:t>
      </w:r>
      <w:r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>
        <w:rPr>
          <w:rFonts w:ascii="Times New Roman" w:hAnsi="Times New Roman" w:cs="Times New Roman"/>
          <w:bCs/>
        </w:rPr>
        <w:t xml:space="preserve"> </w:t>
      </w:r>
      <w:r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>
        <w:rPr>
          <w:rFonts w:ascii="Times New Roman" w:hAnsi="Times New Roman" w:cs="Times New Roman"/>
        </w:rPr>
        <w:t xml:space="preserve"> </w:t>
      </w:r>
      <w:r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>
        <w:rPr>
          <w:rFonts w:ascii="Times New Roman" w:hAnsi="Times New Roman" w:cs="Times New Roman"/>
          <w:b/>
          <w:bCs/>
          <w:u w:val="single"/>
        </w:rPr>
        <w:t xml:space="preserve">2 </w:t>
      </w:r>
      <w:r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>
        <w:rPr>
          <w:rFonts w:ascii="Times New Roman" w:hAnsi="Times New Roman" w:cs="Times New Roman"/>
          <w:b/>
        </w:rPr>
        <w:t>11 914 921</w:t>
      </w:r>
      <w:r w:rsidRPr="009A211B">
        <w:rPr>
          <w:rFonts w:ascii="Times New Roman" w:hAnsi="Times New Roman" w:cs="Times New Roman"/>
          <w:b/>
        </w:rPr>
        <w:t xml:space="preserve"> </w:t>
      </w:r>
      <w:r w:rsidRPr="00F231BF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Одиннадцать миллионов девятьсот четырнадцать тысяч девятьсот двадцать один</w:t>
      </w:r>
      <w:r w:rsidRPr="00F231BF">
        <w:rPr>
          <w:rFonts w:ascii="Times New Roman" w:hAnsi="Times New Roman" w:cs="Times New Roman"/>
          <w:b/>
        </w:rPr>
        <w:t>) руб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40</w:t>
      </w:r>
      <w:r w:rsidRPr="00F231BF">
        <w:rPr>
          <w:rFonts w:ascii="Times New Roman" w:hAnsi="Times New Roman" w:cs="Times New Roman"/>
          <w:b/>
        </w:rPr>
        <w:t xml:space="preserve"> коп.</w:t>
      </w:r>
    </w:p>
    <w:p w14:paraId="7C25E7A8" w14:textId="77777777" w:rsidR="00052BA9" w:rsidRDefault="00052BA9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03FD95" w14:textId="77777777" w:rsidR="00052BA9" w:rsidRDefault="00052BA9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0A00241" w14:textId="77777777" w:rsidR="00052BA9" w:rsidRDefault="00052BA9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559754" w14:textId="77777777" w:rsidR="00052BA9" w:rsidRDefault="00052BA9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D8EDB37" w14:textId="77777777" w:rsidR="00052BA9" w:rsidRDefault="00052BA9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55AB4FC" w14:textId="77777777" w:rsidR="00052BA9" w:rsidRDefault="00052BA9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B84949" w14:textId="4C7CA88B" w:rsidR="00360D4A" w:rsidRDefault="00B42F20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Pr="00691868">
        <w:rPr>
          <w:rFonts w:ascii="Times New Roman" w:hAnsi="Times New Roman" w:cs="Times New Roman"/>
        </w:rPr>
        <w:t>https://www.rts-tender.ru/</w:t>
      </w:r>
      <w:r>
        <w:rPr>
          <w:rFonts w:ascii="Times New Roman" w:hAnsi="Times New Roman" w:cs="Times New Roman"/>
        </w:rPr>
        <w:t xml:space="preserve"> и размещению на официальном сайте ЕИС</w:t>
      </w:r>
      <w:r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05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05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05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05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05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7F2161" w:rsidRPr="002D105D" w14:paraId="479F9811" w14:textId="77777777" w:rsidTr="007905B3">
        <w:trPr>
          <w:trHeight w:val="121"/>
        </w:trPr>
        <w:tc>
          <w:tcPr>
            <w:tcW w:w="8046" w:type="dxa"/>
          </w:tcPr>
          <w:p w14:paraId="37271827" w14:textId="5AE8515F" w:rsidR="007F2161" w:rsidRDefault="007F2161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161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1D65C4B" w14:textId="0E15B500" w:rsidR="007F2161" w:rsidRDefault="007F2161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</w:t>
            </w:r>
            <w:r w:rsidR="00B42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052BA9">
            <w:pPr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052BA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0441F" w14:textId="77777777" w:rsidR="00C33437" w:rsidRDefault="00C33437" w:rsidP="00D51A49">
      <w:pPr>
        <w:spacing w:after="0" w:line="240" w:lineRule="auto"/>
      </w:pPr>
      <w:r>
        <w:separator/>
      </w:r>
    </w:p>
  </w:endnote>
  <w:endnote w:type="continuationSeparator" w:id="0">
    <w:p w14:paraId="49C6A4F4" w14:textId="77777777" w:rsidR="00C33437" w:rsidRDefault="00C3343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836E5" w14:textId="77777777" w:rsidR="00C33437" w:rsidRDefault="00C33437" w:rsidP="00D51A49">
      <w:pPr>
        <w:spacing w:after="0" w:line="240" w:lineRule="auto"/>
      </w:pPr>
      <w:r>
        <w:separator/>
      </w:r>
    </w:p>
  </w:footnote>
  <w:footnote w:type="continuationSeparator" w:id="0">
    <w:p w14:paraId="1F906A1A" w14:textId="77777777" w:rsidR="00C33437" w:rsidRDefault="00C3343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B310B"/>
    <w:multiLevelType w:val="multilevel"/>
    <w:tmpl w:val="FC4237DC"/>
    <w:lvl w:ilvl="0">
      <w:start w:val="1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16D2D0E"/>
    <w:multiLevelType w:val="hybridMultilevel"/>
    <w:tmpl w:val="71B0E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181159">
    <w:abstractNumId w:val="1"/>
  </w:num>
  <w:num w:numId="2" w16cid:durableId="464587534">
    <w:abstractNumId w:val="6"/>
  </w:num>
  <w:num w:numId="3" w16cid:durableId="1340086873">
    <w:abstractNumId w:val="4"/>
  </w:num>
  <w:num w:numId="4" w16cid:durableId="550775862">
    <w:abstractNumId w:val="5"/>
  </w:num>
  <w:num w:numId="5" w16cid:durableId="236943400">
    <w:abstractNumId w:val="2"/>
  </w:num>
  <w:num w:numId="6" w16cid:durableId="1492677611">
    <w:abstractNumId w:val="0"/>
  </w:num>
  <w:num w:numId="7" w16cid:durableId="481504898">
    <w:abstractNumId w:val="7"/>
  </w:num>
  <w:num w:numId="8" w16cid:durableId="607856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2BA9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2D67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44E96"/>
    <w:rsid w:val="00A52EA7"/>
    <w:rsid w:val="00A54289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2F1F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2F20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3437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936F1"/>
    <w:rsid w:val="00DA2815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077C0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2025-04-28T10:32:00Z</dcterms:created>
  <dcterms:modified xsi:type="dcterms:W3CDTF">2025-04-28T10:32:00Z</dcterms:modified>
</cp:coreProperties>
</file>