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300DE7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E74F00">
        <w:rPr>
          <w:rFonts w:ascii="Times New Roman" w:hAnsi="Times New Roman" w:cs="Times New Roman"/>
          <w:b/>
          <w:sz w:val="24"/>
          <w:szCs w:val="24"/>
        </w:rPr>
        <w:t>85</w:t>
      </w:r>
    </w:p>
    <w:p w:rsidR="005D4B39" w:rsidRDefault="00C70C87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1849" w:rsidRDefault="00AF1849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87" w:rsidRDefault="00C70C87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74F00">
        <w:rPr>
          <w:rFonts w:ascii="Times New Roman" w:hAnsi="Times New Roman" w:cs="Times New Roman"/>
        </w:rPr>
        <w:t>28</w:t>
      </w:r>
      <w:r w:rsidRPr="004A3803">
        <w:rPr>
          <w:rFonts w:ascii="Times New Roman" w:hAnsi="Times New Roman" w:cs="Times New Roman"/>
        </w:rPr>
        <w:t xml:space="preserve">» </w:t>
      </w:r>
      <w:r w:rsidR="00E74F00">
        <w:rPr>
          <w:rFonts w:ascii="Times New Roman" w:hAnsi="Times New Roman" w:cs="Times New Roman"/>
        </w:rPr>
        <w:t>ноября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AF1849" w:rsidRDefault="00AF1849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A66413" w:rsidRDefault="00C70C87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A66413" w:rsidRDefault="00C70C87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CB2FB6" w:rsidRPr="00A66413" w:rsidRDefault="00CB2FB6" w:rsidP="00300DE7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:rsidR="00630BF3" w:rsidRPr="00A66413" w:rsidRDefault="00630BF3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:rsidR="00683FE8" w:rsidRPr="00A66413" w:rsidRDefault="00C70C87" w:rsidP="00300DE7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74F00" w:rsidRPr="00E74F00">
        <w:rPr>
          <w:rFonts w:ascii="Times New Roman" w:hAnsi="Times New Roman" w:cs="Times New Roman"/>
          <w:b/>
          <w:bCs/>
        </w:rPr>
        <w:t>Поставка и установка окон пластиковых в здании лаборатории ОСК АЦККВ МУП «Водоканал»г.Йошкар-Олы»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:rsidR="00C264FD" w:rsidRPr="00A66413" w:rsidRDefault="00C264FD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E74F00" w:rsidRPr="00E74F00">
        <w:rPr>
          <w:rFonts w:ascii="Times New Roman" w:hAnsi="Times New Roman"/>
          <w:b/>
        </w:rPr>
        <w:t>21 штука;</w:t>
      </w:r>
    </w:p>
    <w:p w:rsidR="001100BD" w:rsidRPr="00A66413" w:rsidRDefault="00C70C87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eastAsia="Calibri"/>
        </w:rPr>
      </w:pPr>
      <w:r w:rsidRPr="00A66413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A66413">
        <w:rPr>
          <w:rFonts w:ascii="Times New Roman" w:hAnsi="Times New Roman" w:cs="Times New Roman"/>
          <w:b/>
          <w:bCs/>
        </w:rPr>
        <w:t>договора</w:t>
      </w:r>
      <w:r w:rsidRPr="00A66413">
        <w:rPr>
          <w:rFonts w:ascii="Times New Roman" w:hAnsi="Times New Roman" w:cs="Times New Roman"/>
          <w:b/>
          <w:bCs/>
        </w:rPr>
        <w:t>:</w:t>
      </w:r>
      <w:r w:rsidRPr="00A66413">
        <w:rPr>
          <w:rFonts w:ascii="Times New Roman" w:hAnsi="Times New Roman" w:cs="Times New Roman"/>
          <w:bCs/>
        </w:rPr>
        <w:t xml:space="preserve"> </w:t>
      </w:r>
      <w:r w:rsidR="00E74F00" w:rsidRPr="00E74F00">
        <w:rPr>
          <w:rFonts w:ascii="Times New Roman" w:eastAsia="Calibri" w:hAnsi="Times New Roman" w:cs="Times New Roman"/>
          <w:b/>
        </w:rPr>
        <w:t>581 663 (Пятьсот восемьдесят одна тысяча шестьсот шестьдесят три) руб. 00 коп.</w:t>
      </w:r>
    </w:p>
    <w:p w:rsidR="001100BD" w:rsidRPr="00A66413" w:rsidRDefault="001100BD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E74F00" w:rsidRPr="00E74F00">
        <w:rPr>
          <w:rFonts w:ascii="Times New Roman" w:hAnsi="Times New Roman" w:cs="Times New Roman"/>
          <w:bCs/>
        </w:rPr>
        <w:t>Республика Марий Эл, г.Йошкар-Ола, ул. Луначарского,41.</w:t>
      </w:r>
    </w:p>
    <w:p w:rsidR="00746A1D" w:rsidRPr="00A66413" w:rsidRDefault="003F16F3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74F00" w:rsidRPr="00E74F00">
        <w:rPr>
          <w:rFonts w:ascii="Times New Roman" w:hAnsi="Times New Roman" w:cs="Times New Roman"/>
          <w:bCs/>
        </w:rPr>
        <w:t>Выезд замерщика для уточнения размеров; демонтаж старых и изготовление новых блоков; доставка до места установки, установка. Все затраты по расходным материалам несет Поставщик.</w:t>
      </w:r>
      <w:r w:rsidR="00E74F00">
        <w:rPr>
          <w:rFonts w:ascii="Times New Roman" w:hAnsi="Times New Roman" w:cs="Times New Roman"/>
          <w:bCs/>
        </w:rPr>
        <w:t xml:space="preserve"> </w:t>
      </w:r>
      <w:r w:rsidR="00E74F00" w:rsidRPr="00E74F00">
        <w:rPr>
          <w:rFonts w:ascii="Times New Roman" w:hAnsi="Times New Roman" w:cs="Times New Roman"/>
          <w:bCs/>
        </w:rPr>
        <w:t>Поставщик обязан поставить Товар Заказчику собственным транспортным средством или с привлечением транспорта третьих лиц за свой счет. Все виды погрузо-разгрузочных работ, включая работы с применением грузоподъемных средств, осуществляется Поставщиком собственными или привлеченными техническими средствами за свой счет.</w:t>
      </w:r>
    </w:p>
    <w:p w:rsidR="00746A1D" w:rsidRPr="00A66413" w:rsidRDefault="00C70C87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74F00" w:rsidRPr="00E74F00">
        <w:rPr>
          <w:rFonts w:ascii="Times New Roman" w:hAnsi="Times New Roman" w:cs="Times New Roman"/>
          <w:bCs/>
        </w:rPr>
        <w:t>Поставка Товара и работы по установке осуществляются в течение 45 календарных дней с момента заключения Договора;</w:t>
      </w:r>
    </w:p>
    <w:p w:rsidR="00C70C87" w:rsidRPr="006A095A" w:rsidRDefault="00C70C87" w:rsidP="00300DE7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E74F00">
        <w:rPr>
          <w:rFonts w:ascii="Times New Roman" w:hAnsi="Times New Roman" w:cs="Times New Roman"/>
        </w:rPr>
        <w:t>13</w:t>
      </w:r>
      <w:r w:rsidRPr="00A66413">
        <w:rPr>
          <w:rFonts w:ascii="Times New Roman" w:hAnsi="Times New Roman" w:cs="Times New Roman"/>
        </w:rPr>
        <w:t xml:space="preserve">» </w:t>
      </w:r>
      <w:r w:rsidR="00E74F00">
        <w:rPr>
          <w:rFonts w:ascii="Times New Roman" w:hAnsi="Times New Roman" w:cs="Times New Roman"/>
        </w:rPr>
        <w:t>ноября</w:t>
      </w:r>
      <w:r w:rsidR="003B7B2D">
        <w:rPr>
          <w:rFonts w:ascii="Times New Roman" w:hAnsi="Times New Roman" w:cs="Times New Roman"/>
        </w:rPr>
        <w:t xml:space="preserve"> 2023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E74F00">
        <w:rPr>
          <w:rFonts w:ascii="Times New Roman" w:hAnsi="Times New Roman" w:cs="Times New Roman"/>
        </w:rPr>
        <w:t>32312952665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E74F00">
        <w:rPr>
          <w:rFonts w:ascii="Times New Roman" w:hAnsi="Times New Roman" w:cs="Times New Roman"/>
        </w:rPr>
        <w:t>2907001</w:t>
      </w:r>
      <w:r w:rsidR="00484A87" w:rsidRPr="00A66413">
        <w:rPr>
          <w:rFonts w:ascii="Times New Roman" w:hAnsi="Times New Roman" w:cs="Times New Roman"/>
        </w:rPr>
        <w:t>;</w:t>
      </w:r>
    </w:p>
    <w:p w:rsidR="006A095A" w:rsidRPr="006A095A" w:rsidRDefault="006A095A" w:rsidP="00300DE7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E74F00">
        <w:rPr>
          <w:rFonts w:ascii="Times New Roman" w:hAnsi="Times New Roman" w:cs="Times New Roman"/>
        </w:rPr>
        <w:t>21</w:t>
      </w:r>
      <w:r w:rsidRPr="006A095A">
        <w:rPr>
          <w:rFonts w:ascii="Times New Roman" w:hAnsi="Times New Roman" w:cs="Times New Roman"/>
        </w:rPr>
        <w:t xml:space="preserve">» </w:t>
      </w:r>
      <w:r w:rsidR="00E74F00">
        <w:rPr>
          <w:rFonts w:ascii="Times New Roman" w:hAnsi="Times New Roman" w:cs="Times New Roman"/>
        </w:rPr>
        <w:t>ноября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:rsidR="000E30E0" w:rsidRPr="00A66413" w:rsidRDefault="000E30E0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A66413" w:rsidRDefault="00BD6DB0" w:rsidP="00300DE7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A66413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A66413" w:rsidRDefault="00063F16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:rsidR="00C70C87" w:rsidRPr="00A66413" w:rsidRDefault="000D06F3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:rsidTr="003C6914">
        <w:tc>
          <w:tcPr>
            <w:tcW w:w="3700" w:type="dxa"/>
          </w:tcPr>
          <w:p w:rsidR="00C70C87" w:rsidRPr="00A66413" w:rsidRDefault="00A853E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A66413" w:rsidRDefault="00C70C87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A66413" w:rsidRDefault="003A0FD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:rsidTr="003C6914">
        <w:tc>
          <w:tcPr>
            <w:tcW w:w="3700" w:type="dxa"/>
          </w:tcPr>
          <w:p w:rsidR="00BB750B" w:rsidRPr="00A66413" w:rsidRDefault="00E74F00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74F00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BB750B" w:rsidRPr="00A66413" w:rsidRDefault="00BB750B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:rsidR="00BB750B" w:rsidRDefault="00E74F00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:rsidTr="003C6914">
        <w:tc>
          <w:tcPr>
            <w:tcW w:w="3700" w:type="dxa"/>
          </w:tcPr>
          <w:p w:rsidR="001929FE" w:rsidRPr="00A66413" w:rsidRDefault="001929F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A66413" w:rsidRDefault="000017E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A66413" w:rsidRDefault="00051D6A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:rsidR="00C70C87" w:rsidRDefault="00C70C87" w:rsidP="00300DE7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74F00">
        <w:rPr>
          <w:rFonts w:ascii="Times New Roman" w:hAnsi="Times New Roman" w:cs="Times New Roman"/>
        </w:rPr>
        <w:t>4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3B7B2D" w:rsidRDefault="008B106F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E74F00">
        <w:rPr>
          <w:rFonts w:ascii="Times New Roman" w:hAnsi="Times New Roman" w:cs="Times New Roman"/>
        </w:rPr>
        <w:t>7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E74F00">
        <w:rPr>
          <w:rFonts w:ascii="Times New Roman" w:hAnsi="Times New Roman" w:cs="Times New Roman"/>
        </w:rPr>
        <w:t>семь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E74F0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</w:t>
      </w:r>
      <w:r w:rsidR="00201E4C">
        <w:rPr>
          <w:rFonts w:ascii="Times New Roman" w:hAnsi="Times New Roman" w:cs="Times New Roman"/>
        </w:rPr>
        <w:t>т</w:t>
      </w:r>
      <w:r w:rsidR="00E74F0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7"/>
        <w:gridCol w:w="1971"/>
        <w:gridCol w:w="4809"/>
        <w:gridCol w:w="1725"/>
      </w:tblGrid>
      <w:tr w:rsidR="00E74F00" w:rsidRPr="00397E44" w:rsidTr="002C38F2">
        <w:trPr>
          <w:trHeight w:val="1119"/>
        </w:trPr>
        <w:tc>
          <w:tcPr>
            <w:tcW w:w="1097" w:type="dxa"/>
            <w:vAlign w:val="center"/>
          </w:tcPr>
          <w:p w:rsidR="00E74F00" w:rsidRPr="00397E44" w:rsidRDefault="00E74F00" w:rsidP="00E74F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Рейтинг</w:t>
            </w:r>
          </w:p>
        </w:tc>
        <w:tc>
          <w:tcPr>
            <w:tcW w:w="1971" w:type="dxa"/>
            <w:vAlign w:val="center"/>
          </w:tcPr>
          <w:p w:rsidR="00E74F00" w:rsidRPr="00397E44" w:rsidRDefault="00E74F00" w:rsidP="0009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809" w:type="dxa"/>
            <w:vAlign w:val="center"/>
          </w:tcPr>
          <w:p w:rsidR="00E74F00" w:rsidRPr="00397E44" w:rsidRDefault="00E74F00" w:rsidP="00091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1725" w:type="dxa"/>
            <w:vAlign w:val="center"/>
          </w:tcPr>
          <w:p w:rsidR="00E74F00" w:rsidRPr="00397E44" w:rsidRDefault="00E74F00" w:rsidP="00E74F0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  <w:r w:rsidR="00C704FC">
              <w:rPr>
                <w:rFonts w:ascii="Times New Roman" w:hAnsi="Times New Roman" w:cs="Times New Roman"/>
                <w:bCs/>
                <w:sz w:val="20"/>
                <w:szCs w:val="20"/>
              </w:rPr>
              <w:t>, руб.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Pr="00397E44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1" w:type="dxa"/>
          </w:tcPr>
          <w:p w:rsidR="00E74F00" w:rsidRPr="00397E44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09" w:type="dxa"/>
          </w:tcPr>
          <w:p w:rsidR="00E74F00" w:rsidRPr="00397E44" w:rsidRDefault="00E74F00" w:rsidP="00E74F0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16.11.2023 14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27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497 320,21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71" w:type="dxa"/>
          </w:tcPr>
          <w:p w:rsidR="00E74F00" w:rsidRPr="00397E44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09" w:type="dxa"/>
          </w:tcPr>
          <w:p w:rsidR="00E74F00" w:rsidRDefault="00E74F00" w:rsidP="00E74F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42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500 228,53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71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09" w:type="dxa"/>
          </w:tcPr>
          <w:p w:rsidR="00E74F00" w:rsidRDefault="00C704FC" w:rsidP="00C704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E74F00">
              <w:rPr>
                <w:rFonts w:ascii="Times New Roman" w:hAnsi="Times New Roman" w:cs="Times New Roman"/>
                <w:bCs/>
              </w:rPr>
              <w:t xml:space="preserve">.11.2023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E74F00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E74F0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517 679,21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1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09" w:type="dxa"/>
          </w:tcPr>
          <w:p w:rsidR="00E74F00" w:rsidRDefault="00C704FC" w:rsidP="00C704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  <w:r w:rsidR="00E74F00">
              <w:rPr>
                <w:rFonts w:ascii="Times New Roman" w:hAnsi="Times New Roman" w:cs="Times New Roman"/>
                <w:bCs/>
              </w:rPr>
              <w:t xml:space="preserve">.11.2023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E74F00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38</w:t>
            </w:r>
            <w:r w:rsidR="00E74F0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526 404,69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1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09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20.11.2023 15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56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538 037,97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1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09" w:type="dxa"/>
          </w:tcPr>
          <w:p w:rsidR="00E74F00" w:rsidRDefault="00C704FC" w:rsidP="00C704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  <w:r w:rsidR="00E74F00">
              <w:rPr>
                <w:rFonts w:ascii="Times New Roman" w:hAnsi="Times New Roman" w:cs="Times New Roman"/>
                <w:bCs/>
              </w:rPr>
              <w:t xml:space="preserve">.11.2023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E74F00" w:rsidRPr="000139AC">
              <w:rPr>
                <w:rFonts w:ascii="Times New Roman" w:hAnsi="Times New Roman" w:cs="Times New Roman"/>
                <w:bCs/>
              </w:rPr>
              <w:t>:</w:t>
            </w:r>
            <w:r w:rsidR="00E74F00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E74F0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Не было подано</w:t>
            </w:r>
          </w:p>
        </w:tc>
      </w:tr>
      <w:tr w:rsidR="00E74F00" w:rsidRPr="00397E44" w:rsidTr="002C38F2">
        <w:trPr>
          <w:trHeight w:val="248"/>
        </w:trPr>
        <w:tc>
          <w:tcPr>
            <w:tcW w:w="1097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1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09" w:type="dxa"/>
          </w:tcPr>
          <w:p w:rsidR="00E74F00" w:rsidRDefault="00E74F00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20.11.2023 21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1725" w:type="dxa"/>
          </w:tcPr>
          <w:p w:rsidR="00E74F00" w:rsidRPr="00C704FC" w:rsidRDefault="00C704FC" w:rsidP="00091BA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</w:t>
            </w:r>
            <w:r w:rsidRPr="00C704FC">
              <w:rPr>
                <w:rFonts w:ascii="Times New Roman" w:hAnsi="Times New Roman" w:cs="Times New Roman"/>
                <w:bCs/>
                <w:sz w:val="20"/>
                <w:szCs w:val="20"/>
              </w:rPr>
              <w:t>е было подано</w:t>
            </w:r>
          </w:p>
        </w:tc>
      </w:tr>
    </w:tbl>
    <w:p w:rsidR="00511E1F" w:rsidRPr="00300DE7" w:rsidRDefault="00511E1F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Pr="00D5076F" w:rsidRDefault="00952D88" w:rsidP="00300DE7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30607B" w:rsidRPr="0010244F" w:rsidRDefault="0030607B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D14498">
        <w:rPr>
          <w:rFonts w:ascii="Times New Roman" w:hAnsi="Times New Roman" w:cs="Times New Roman"/>
          <w:bCs/>
        </w:rPr>
        <w:t>3, 5, 6</w:t>
      </w:r>
      <w:r w:rsidRPr="0010244F">
        <w:rPr>
          <w:rFonts w:ascii="Times New Roman" w:hAnsi="Times New Roman" w:cs="Times New Roman"/>
          <w:bCs/>
        </w:rPr>
        <w:t>;</w:t>
      </w:r>
    </w:p>
    <w:p w:rsidR="00952D88" w:rsidRPr="0030607B" w:rsidRDefault="0030607B" w:rsidP="00300DE7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D14498">
        <w:rPr>
          <w:rFonts w:ascii="Times New Roman" w:hAnsi="Times New Roman" w:cs="Times New Roman"/>
          <w:bCs/>
        </w:rPr>
        <w:t>1</w:t>
      </w:r>
      <w:r w:rsidR="00DD7C16">
        <w:rPr>
          <w:rFonts w:ascii="Times New Roman" w:hAnsi="Times New Roman" w:cs="Times New Roman"/>
          <w:bCs/>
        </w:rPr>
        <w:t>,</w:t>
      </w:r>
      <w:r w:rsidR="00D14498">
        <w:rPr>
          <w:rFonts w:ascii="Times New Roman" w:hAnsi="Times New Roman" w:cs="Times New Roman"/>
          <w:bCs/>
        </w:rPr>
        <w:t xml:space="preserve"> </w:t>
      </w:r>
      <w:r w:rsidR="00511E1F">
        <w:rPr>
          <w:rFonts w:ascii="Times New Roman" w:hAnsi="Times New Roman" w:cs="Times New Roman"/>
          <w:bCs/>
        </w:rPr>
        <w:t>2</w:t>
      </w:r>
      <w:r w:rsidR="00D14498">
        <w:rPr>
          <w:rFonts w:ascii="Times New Roman" w:hAnsi="Times New Roman" w:cs="Times New Roman"/>
          <w:bCs/>
        </w:rPr>
        <w:t>, 4, 7</w:t>
      </w:r>
      <w:r w:rsidRPr="0010244F">
        <w:rPr>
          <w:rFonts w:ascii="Times New Roman" w:hAnsi="Times New Roman" w:cs="Times New Roman"/>
          <w:bCs/>
        </w:rPr>
        <w:t>;</w:t>
      </w:r>
    </w:p>
    <w:p w:rsidR="00360D4A" w:rsidRDefault="00360D4A" w:rsidP="00300DE7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:rsidR="00952D88" w:rsidRDefault="00952D88" w:rsidP="00300DE7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:rsidR="00952D88" w:rsidRPr="00960930" w:rsidRDefault="00952D88" w:rsidP="00300DE7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6237"/>
        <w:gridCol w:w="2127"/>
        <w:gridCol w:w="850"/>
      </w:tblGrid>
      <w:tr w:rsidR="00952D88" w:rsidRPr="00960930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:rsidR="00952D88" w:rsidRPr="005C4EAA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:rsidR="00952D88" w:rsidRPr="005C4EAA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6A6F1A">
        <w:trPr>
          <w:trHeight w:val="420"/>
        </w:trPr>
        <w:tc>
          <w:tcPr>
            <w:tcW w:w="1702" w:type="dxa"/>
            <w:vMerge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:rsidR="00952D88" w:rsidRPr="002D495D" w:rsidRDefault="00952D88" w:rsidP="00300DE7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C704FC" w:rsidRPr="00960930" w:rsidTr="001E43FD">
        <w:trPr>
          <w:trHeight w:val="1549"/>
        </w:trPr>
        <w:tc>
          <w:tcPr>
            <w:tcW w:w="1702" w:type="dxa"/>
          </w:tcPr>
          <w:p w:rsidR="00C704FC" w:rsidRDefault="00C704FC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04FC" w:rsidRPr="00511E1F" w:rsidRDefault="00C704FC" w:rsidP="00C704F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C704FC" w:rsidRPr="00511E1F" w:rsidRDefault="00C704FC" w:rsidP="00C704F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511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5DE">
              <w:rPr>
                <w:rFonts w:ascii="Times New Roman" w:hAnsi="Times New Roman" w:cs="Times New Roman"/>
                <w:bCs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704FC" w:rsidRPr="00D33709" w:rsidRDefault="00C704FC" w:rsidP="00252F8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за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явк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участие в закупке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данны</w:t>
            </w:r>
            <w:r w:rsidR="00252F88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 отсутству</w:t>
            </w:r>
            <w:r w:rsidR="00252F8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04FC" w:rsidRDefault="00C704FC" w:rsidP="00C704F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853EB" w:rsidRPr="00960930" w:rsidTr="001E43FD">
        <w:trPr>
          <w:trHeight w:val="1549"/>
        </w:trPr>
        <w:tc>
          <w:tcPr>
            <w:tcW w:w="1702" w:type="dxa"/>
          </w:tcPr>
          <w:p w:rsidR="00A853EB" w:rsidRDefault="00C0022A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511E1F" w:rsidRPr="00511E1F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511E1F" w:rsidRPr="00511E1F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B075DE" w:rsidRDefault="00511E1F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511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 w:rsidR="00B075D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075DE" w:rsidRPr="00511E1F" w:rsidRDefault="00B075DE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11E1F"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5DE">
              <w:rPr>
                <w:rFonts w:ascii="Times New Roman" w:hAnsi="Times New Roman" w:cs="Times New Roman"/>
                <w:bCs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A853EB" w:rsidRPr="00D33709" w:rsidRDefault="00252F88" w:rsidP="007128F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за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явк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участие в закупке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данный документ отсутствует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A853EB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53EB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C704FC" w:rsidRPr="00960930" w:rsidTr="001E43FD">
        <w:trPr>
          <w:trHeight w:val="1549"/>
        </w:trPr>
        <w:tc>
          <w:tcPr>
            <w:tcW w:w="1702" w:type="dxa"/>
          </w:tcPr>
          <w:p w:rsidR="00C704FC" w:rsidRDefault="00C006F2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C704FC" w:rsidRPr="00511E1F" w:rsidRDefault="00C704FC" w:rsidP="00300DE7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704FC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704FC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6F2" w:rsidRPr="00960930" w:rsidTr="001E43FD">
        <w:trPr>
          <w:trHeight w:val="1549"/>
        </w:trPr>
        <w:tc>
          <w:tcPr>
            <w:tcW w:w="1702" w:type="dxa"/>
          </w:tcPr>
          <w:p w:rsidR="00C006F2" w:rsidRDefault="00C006F2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5.3.1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511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75DE">
              <w:rPr>
                <w:rFonts w:ascii="Times New Roman" w:hAnsi="Times New Roman" w:cs="Times New Roman"/>
                <w:bCs/>
                <w:sz w:val="20"/>
                <w:szCs w:val="20"/>
              </w:rPr>
              <w:t>учредительный документ, если участником конкурентной закупки с участием субъектов малого и среднего предпринимательства является юридическое лицо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006F2" w:rsidRPr="00D33709" w:rsidRDefault="00252F88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за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явк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участие в закупке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данный документ отсутствует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6F2" w:rsidRPr="00960930" w:rsidTr="001E43FD">
        <w:trPr>
          <w:trHeight w:val="1549"/>
        </w:trPr>
        <w:tc>
          <w:tcPr>
            <w:tcW w:w="1702" w:type="dxa"/>
          </w:tcPr>
          <w:p w:rsidR="00C006F2" w:rsidRDefault="00C006F2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6F2" w:rsidRPr="00960930" w:rsidTr="001E43FD">
        <w:trPr>
          <w:trHeight w:val="1549"/>
        </w:trPr>
        <w:tc>
          <w:tcPr>
            <w:tcW w:w="1702" w:type="dxa"/>
          </w:tcPr>
          <w:p w:rsidR="00C006F2" w:rsidRDefault="00C006F2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C006F2" w:rsidRPr="00D33709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06F2" w:rsidRPr="00960930" w:rsidTr="001E43FD">
        <w:trPr>
          <w:trHeight w:val="1549"/>
        </w:trPr>
        <w:tc>
          <w:tcPr>
            <w:tcW w:w="1702" w:type="dxa"/>
          </w:tcPr>
          <w:p w:rsidR="00C006F2" w:rsidRDefault="00C006F2" w:rsidP="00300DE7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аукционе.</w:t>
            </w:r>
          </w:p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5.3.1 Документации о закупке и п. 5.1. Раздела 5 Главы 6 Положения о закупке МУП «Водоканал» - </w:t>
            </w:r>
            <w:r w:rsidR="00D14498" w:rsidRPr="00D14498">
              <w:rPr>
                <w:rFonts w:ascii="Times New Roman" w:hAnsi="Times New Roman" w:cs="Times New Roman"/>
                <w:sz w:val="20"/>
                <w:szCs w:val="20"/>
              </w:rPr>
              <w:t>несоответствия заявки требованиям документации о закупке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</w:t>
            </w:r>
            <w:r w:rsidRPr="00511E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 Документации о закупке, в том числе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006F2" w:rsidRPr="00511E1F" w:rsidRDefault="00C006F2" w:rsidP="00C006F2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11E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4498" w:rsidRPr="00D14498">
              <w:rPr>
                <w:rFonts w:ascii="Times New Roman" w:hAnsi="Times New Roman" w:cs="Times New Roman"/>
                <w:bCs/>
                <w:sz w:val="20"/>
                <w:szCs w:val="20"/>
              </w:rPr>
              <w:t>паспортные данные, если участником конкурентной закупки с участием субъектов малого и среднего предпринимательства является индивидуальный предприниматель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C006F2" w:rsidRPr="00D33709" w:rsidRDefault="00C006F2" w:rsidP="00D1449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за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явк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участие в закупке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данн</w:t>
            </w:r>
            <w:r w:rsidR="00D14498">
              <w:rPr>
                <w:rFonts w:ascii="Times New Roman" w:hAnsi="Times New Roman" w:cs="Times New Roman"/>
                <w:bCs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14498">
              <w:rPr>
                <w:rFonts w:ascii="Times New Roman" w:hAnsi="Times New Roman" w:cs="Times New Roman"/>
                <w:bCs/>
                <w:sz w:val="20"/>
                <w:szCs w:val="20"/>
              </w:rPr>
              <w:t>информация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отсутству</w:t>
            </w:r>
            <w:r w:rsidR="00D14498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</w:t>
            </w:r>
            <w:r w:rsidRPr="00511E1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C006F2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14498" w:rsidRDefault="00D14498" w:rsidP="00D144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006F2" w:rsidRDefault="00C006F2" w:rsidP="00C006F2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BB5DCE" w:rsidRDefault="00952D88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B075DE" w:rsidRDefault="00B075DE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4498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>
        <w:rPr>
          <w:rFonts w:ascii="Times New Roman" w:hAnsi="Times New Roman" w:cs="Times New Roman"/>
        </w:rPr>
        <w:t xml:space="preserve">электронного </w:t>
      </w:r>
      <w:r w:rsidRPr="00CB2FB6">
        <w:rPr>
          <w:rFonts w:ascii="Times New Roman" w:hAnsi="Times New Roman" w:cs="Times New Roman"/>
        </w:rPr>
        <w:t>аукциона:</w:t>
      </w:r>
    </w:p>
    <w:p w:rsidR="00D14498" w:rsidRPr="00B842BF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:rsidR="00D14498" w:rsidRPr="00AC04F8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1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4252"/>
        <w:gridCol w:w="3390"/>
      </w:tblGrid>
      <w:tr w:rsidR="00D14498" w:rsidRPr="008B106F" w:rsidTr="00091BA6">
        <w:trPr>
          <w:trHeight w:val="1053"/>
        </w:trPr>
        <w:tc>
          <w:tcPr>
            <w:tcW w:w="2552" w:type="dxa"/>
            <w:vAlign w:val="center"/>
          </w:tcPr>
          <w:p w:rsidR="00D14498" w:rsidRPr="007F53DC" w:rsidRDefault="00D14498" w:rsidP="00091BA6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252" w:type="dxa"/>
            <w:vAlign w:val="center"/>
          </w:tcPr>
          <w:p w:rsidR="00D14498" w:rsidRPr="008B106F" w:rsidRDefault="00D14498" w:rsidP="00091BA6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390" w:type="dxa"/>
            <w:vAlign w:val="center"/>
          </w:tcPr>
          <w:p w:rsidR="00D14498" w:rsidRPr="000C6B81" w:rsidRDefault="00D14498" w:rsidP="00091BA6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14498" w:rsidRPr="003D1A43" w:rsidTr="00091BA6">
        <w:trPr>
          <w:trHeight w:val="320"/>
        </w:trPr>
        <w:tc>
          <w:tcPr>
            <w:tcW w:w="2552" w:type="dxa"/>
            <w:vAlign w:val="center"/>
          </w:tcPr>
          <w:p w:rsidR="00D14498" w:rsidRPr="007F53DC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:rsidR="00D14498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0" w:type="dxa"/>
            <w:vAlign w:val="center"/>
          </w:tcPr>
          <w:p w:rsidR="00D14498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517 679,21 руб.</w:t>
            </w:r>
          </w:p>
        </w:tc>
      </w:tr>
      <w:tr w:rsidR="00D14498" w:rsidRPr="003D1A43" w:rsidTr="00091BA6">
        <w:trPr>
          <w:trHeight w:val="320"/>
        </w:trPr>
        <w:tc>
          <w:tcPr>
            <w:tcW w:w="2552" w:type="dxa"/>
            <w:vAlign w:val="center"/>
          </w:tcPr>
          <w:p w:rsidR="00D14498" w:rsidRPr="007F53DC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:rsidR="00D14498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90" w:type="dxa"/>
            <w:vAlign w:val="center"/>
          </w:tcPr>
          <w:p w:rsidR="00D14498" w:rsidRDefault="002C38F2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526 404,69</w:t>
            </w:r>
            <w:r w:rsidR="00D14498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D14498" w:rsidRPr="003D1A43" w:rsidTr="00091BA6">
        <w:trPr>
          <w:trHeight w:val="320"/>
        </w:trPr>
        <w:tc>
          <w:tcPr>
            <w:tcW w:w="2552" w:type="dxa"/>
            <w:vAlign w:val="center"/>
          </w:tcPr>
          <w:p w:rsidR="00D14498" w:rsidRPr="007F53DC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:rsidR="00D14498" w:rsidRDefault="00D14498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0" w:type="dxa"/>
            <w:vAlign w:val="center"/>
          </w:tcPr>
          <w:p w:rsidR="00D14498" w:rsidRDefault="002C38F2" w:rsidP="00091BA6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538 037,97</w:t>
            </w:r>
            <w:r w:rsidR="00D14498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D14498" w:rsidRPr="006A6F1A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D14498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4498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Pr="00851F16">
        <w:rPr>
          <w:rFonts w:ascii="Times New Roman" w:hAnsi="Times New Roman" w:cs="Times New Roman"/>
        </w:rPr>
        <w:t xml:space="preserve">В соответствии с </w:t>
      </w:r>
      <w:r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Pr="00851F1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Положением о закупках МУП «Водоканал» </w:t>
      </w:r>
      <w:r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Pr="00851F16">
        <w:rPr>
          <w:rFonts w:ascii="Times New Roman" w:hAnsi="Times New Roman" w:cs="Times New Roman"/>
        </w:rPr>
        <w:t xml:space="preserve">  </w:t>
      </w:r>
      <w:r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>
        <w:rPr>
          <w:rFonts w:ascii="Times New Roman" w:hAnsi="Times New Roman" w:cs="Times New Roman"/>
          <w:b/>
          <w:bCs/>
          <w:u w:val="single"/>
        </w:rPr>
        <w:t>6</w:t>
      </w:r>
      <w:r w:rsidRPr="00851F16">
        <w:rPr>
          <w:rFonts w:ascii="Times New Roman" w:hAnsi="Times New Roman" w:cs="Times New Roman"/>
        </w:rPr>
        <w:t xml:space="preserve"> и </w:t>
      </w:r>
      <w:r w:rsidRPr="001E43FD">
        <w:rPr>
          <w:rFonts w:ascii="Times New Roman" w:hAnsi="Times New Roman" w:cs="Times New Roman"/>
        </w:rPr>
        <w:t xml:space="preserve">заключить договор </w:t>
      </w:r>
      <w:r>
        <w:rPr>
          <w:rFonts w:ascii="Times New Roman" w:hAnsi="Times New Roman" w:cs="Times New Roman"/>
        </w:rPr>
        <w:t xml:space="preserve">с победителем </w:t>
      </w:r>
      <w:r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2C38F2">
        <w:rPr>
          <w:rFonts w:ascii="Times New Roman" w:hAnsi="Times New Roman" w:cs="Times New Roman"/>
          <w:b/>
        </w:rPr>
        <w:t>517 679</w:t>
      </w:r>
      <w:r w:rsidRPr="001E43FD">
        <w:rPr>
          <w:rFonts w:ascii="Times New Roman" w:hAnsi="Times New Roman" w:cs="Times New Roman"/>
          <w:b/>
        </w:rPr>
        <w:t xml:space="preserve"> (</w:t>
      </w:r>
      <w:r w:rsidR="002C38F2">
        <w:rPr>
          <w:rFonts w:ascii="Times New Roman" w:hAnsi="Times New Roman" w:cs="Times New Roman"/>
          <w:b/>
        </w:rPr>
        <w:t>Пятьсот семнадцать тысяч шестьсот семьдесят девять</w:t>
      </w:r>
      <w:r w:rsidRPr="001E43FD">
        <w:rPr>
          <w:rFonts w:ascii="Times New Roman" w:hAnsi="Times New Roman" w:cs="Times New Roman"/>
          <w:b/>
        </w:rPr>
        <w:t xml:space="preserve">) руб. </w:t>
      </w:r>
      <w:r w:rsidR="002C38F2">
        <w:rPr>
          <w:rFonts w:ascii="Times New Roman" w:hAnsi="Times New Roman" w:cs="Times New Roman"/>
          <w:b/>
        </w:rPr>
        <w:t>21</w:t>
      </w:r>
      <w:r w:rsidRPr="001E43FD">
        <w:rPr>
          <w:rFonts w:ascii="Times New Roman" w:hAnsi="Times New Roman" w:cs="Times New Roman"/>
          <w:b/>
        </w:rPr>
        <w:t xml:space="preserve"> коп</w:t>
      </w:r>
      <w:r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:rsidR="00D14498" w:rsidRDefault="00D14498" w:rsidP="00D14498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>
        <w:rPr>
          <w:rFonts w:ascii="Times New Roman" w:hAnsi="Times New Roman" w:cs="Times New Roman"/>
        </w:rPr>
        <w:tab/>
      </w:r>
      <w:r w:rsidR="002C38F2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2C38F2">
        <w:rPr>
          <w:rFonts w:ascii="Times New Roman" w:hAnsi="Times New Roman" w:cs="Times New Roman"/>
        </w:rPr>
        <w:t>вторых</w:t>
      </w:r>
      <w:r w:rsidR="002C38F2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2C38F2">
        <w:rPr>
          <w:rFonts w:ascii="Times New Roman" w:hAnsi="Times New Roman" w:cs="Times New Roman"/>
        </w:rPr>
        <w:t xml:space="preserve">и подведения итогов </w:t>
      </w:r>
      <w:r w:rsidR="002C38F2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2C38F2" w:rsidRPr="00691868">
        <w:rPr>
          <w:rFonts w:ascii="Times New Roman" w:hAnsi="Times New Roman" w:cs="Times New Roman"/>
        </w:rPr>
        <w:t>https://www.rts-tender.ru/</w:t>
      </w:r>
      <w:r w:rsidR="002C38F2">
        <w:rPr>
          <w:rFonts w:ascii="Times New Roman" w:hAnsi="Times New Roman" w:cs="Times New Roman"/>
        </w:rPr>
        <w:t xml:space="preserve"> и размещению на официальном сайте ЕИС</w:t>
      </w:r>
      <w:r w:rsidR="002C38F2" w:rsidRPr="00D5076F">
        <w:rPr>
          <w:rFonts w:ascii="Times New Roman" w:hAnsi="Times New Roman" w:cs="Times New Roman"/>
        </w:rPr>
        <w:t>.</w:t>
      </w:r>
    </w:p>
    <w:p w:rsidR="00D14498" w:rsidRDefault="00D14498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16882" w:rsidRPr="00BB5DCE" w:rsidRDefault="00316882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Default="00C70C87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DB01D4" w:rsidRPr="006A6F1A" w:rsidRDefault="00DB01D4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/>
      </w:tblPr>
      <w:tblGrid>
        <w:gridCol w:w="8046"/>
        <w:gridCol w:w="2550"/>
      </w:tblGrid>
      <w:tr w:rsidR="007660B4" w:rsidRPr="002D105D" w:rsidTr="00682952">
        <w:trPr>
          <w:trHeight w:val="121"/>
        </w:trPr>
        <w:tc>
          <w:tcPr>
            <w:tcW w:w="8046" w:type="dxa"/>
          </w:tcPr>
          <w:p w:rsidR="007660B4" w:rsidRDefault="007660B4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7660B4" w:rsidRDefault="007660B4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:rsidTr="00682952">
        <w:trPr>
          <w:trHeight w:val="121"/>
        </w:trPr>
        <w:tc>
          <w:tcPr>
            <w:tcW w:w="8046" w:type="dxa"/>
          </w:tcPr>
          <w:p w:rsidR="0034220F" w:rsidRPr="00063A4A" w:rsidRDefault="0034220F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34220F" w:rsidRDefault="000A7D6D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C38F2" w:rsidRPr="002D105D" w:rsidTr="00682952">
        <w:trPr>
          <w:trHeight w:val="121"/>
        </w:trPr>
        <w:tc>
          <w:tcPr>
            <w:tcW w:w="8046" w:type="dxa"/>
          </w:tcPr>
          <w:p w:rsidR="002C38F2" w:rsidRDefault="002C38F2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2C38F2" w:rsidRDefault="002C38F2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:rsidTr="00682952">
        <w:trPr>
          <w:trHeight w:val="121"/>
        </w:trPr>
        <w:tc>
          <w:tcPr>
            <w:tcW w:w="8046" w:type="dxa"/>
          </w:tcPr>
          <w:p w:rsidR="002D105D" w:rsidRPr="002D105D" w:rsidRDefault="002D105D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:rsidR="002D105D" w:rsidRPr="002D105D" w:rsidRDefault="002D105D" w:rsidP="002C38F2">
            <w:pPr>
              <w:keepNext/>
              <w:keepLines/>
              <w:spacing w:after="0" w:line="48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300DE7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699" w:rsidRDefault="00317699" w:rsidP="00D51A49">
      <w:pPr>
        <w:spacing w:after="0" w:line="240" w:lineRule="auto"/>
      </w:pPr>
      <w:r>
        <w:separator/>
      </w:r>
    </w:p>
  </w:endnote>
  <w:endnote w:type="continuationSeparator" w:id="1">
    <w:p w:rsidR="00317699" w:rsidRDefault="0031769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699" w:rsidRDefault="00317699" w:rsidP="00D51A49">
      <w:pPr>
        <w:spacing w:after="0" w:line="240" w:lineRule="auto"/>
      </w:pPr>
      <w:r>
        <w:separator/>
      </w:r>
    </w:p>
  </w:footnote>
  <w:footnote w:type="continuationSeparator" w:id="1">
    <w:p w:rsidR="00317699" w:rsidRDefault="0031769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2213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51B6"/>
    <w:rsid w:val="00177526"/>
    <w:rsid w:val="00183533"/>
    <w:rsid w:val="00190158"/>
    <w:rsid w:val="00191D1C"/>
    <w:rsid w:val="001929FE"/>
    <w:rsid w:val="00195AA8"/>
    <w:rsid w:val="001979DD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07A3"/>
    <w:rsid w:val="00201E4C"/>
    <w:rsid w:val="00210F21"/>
    <w:rsid w:val="002119BD"/>
    <w:rsid w:val="00212CB3"/>
    <w:rsid w:val="00212FC4"/>
    <w:rsid w:val="002267A4"/>
    <w:rsid w:val="00234CCE"/>
    <w:rsid w:val="00234E9E"/>
    <w:rsid w:val="00252F88"/>
    <w:rsid w:val="00257EC7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C38F2"/>
    <w:rsid w:val="002D105D"/>
    <w:rsid w:val="002E56F5"/>
    <w:rsid w:val="00300DE7"/>
    <w:rsid w:val="0030607B"/>
    <w:rsid w:val="003100E9"/>
    <w:rsid w:val="00315AD5"/>
    <w:rsid w:val="00316882"/>
    <w:rsid w:val="00317699"/>
    <w:rsid w:val="00322905"/>
    <w:rsid w:val="00324D13"/>
    <w:rsid w:val="00327084"/>
    <w:rsid w:val="00330B7F"/>
    <w:rsid w:val="00331A67"/>
    <w:rsid w:val="003340D6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74FC"/>
    <w:rsid w:val="003A0FDB"/>
    <w:rsid w:val="003A245C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1E1F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28F1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5411"/>
    <w:rsid w:val="008149DF"/>
    <w:rsid w:val="00820F68"/>
    <w:rsid w:val="00823AF2"/>
    <w:rsid w:val="00826966"/>
    <w:rsid w:val="00831DA2"/>
    <w:rsid w:val="0083657B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63930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A6040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669E"/>
    <w:rsid w:val="00A57A47"/>
    <w:rsid w:val="00A65A38"/>
    <w:rsid w:val="00A66413"/>
    <w:rsid w:val="00A7502A"/>
    <w:rsid w:val="00A76447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7763"/>
    <w:rsid w:val="00AF1849"/>
    <w:rsid w:val="00AF1AB5"/>
    <w:rsid w:val="00B007D4"/>
    <w:rsid w:val="00B03161"/>
    <w:rsid w:val="00B04883"/>
    <w:rsid w:val="00B075DE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6F2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512C1"/>
    <w:rsid w:val="00C6013C"/>
    <w:rsid w:val="00C668D3"/>
    <w:rsid w:val="00C704FC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F35F9"/>
    <w:rsid w:val="00D12946"/>
    <w:rsid w:val="00D14498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D7C1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4F00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3D46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2023-11-29T11:02:00Z</cp:lastPrinted>
  <dcterms:created xsi:type="dcterms:W3CDTF">2023-11-29T11:03:00Z</dcterms:created>
  <dcterms:modified xsi:type="dcterms:W3CDTF">2023-11-29T11:03:00Z</dcterms:modified>
</cp:coreProperties>
</file>