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0022A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C0022A">
        <w:rPr>
          <w:rFonts w:ascii="Times New Roman" w:hAnsi="Times New Roman" w:cs="Times New Roman"/>
          <w:b/>
          <w:sz w:val="24"/>
          <w:szCs w:val="24"/>
        </w:rPr>
        <w:t>1115</w:t>
      </w:r>
    </w:p>
    <w:p w:rsidR="005D4B39" w:rsidRDefault="00C70C87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AF1849" w:rsidRDefault="00AF1849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Default="00C70C87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C0022A">
        <w:rPr>
          <w:rFonts w:ascii="Times New Roman" w:hAnsi="Times New Roman" w:cs="Times New Roman"/>
        </w:rPr>
        <w:t>16</w:t>
      </w:r>
      <w:r w:rsidRPr="004A3803">
        <w:rPr>
          <w:rFonts w:ascii="Times New Roman" w:hAnsi="Times New Roman" w:cs="Times New Roman"/>
        </w:rPr>
        <w:t xml:space="preserve">» </w:t>
      </w:r>
      <w:r w:rsidR="00525F11">
        <w:rPr>
          <w:rFonts w:ascii="Times New Roman" w:hAnsi="Times New Roman" w:cs="Times New Roman"/>
        </w:rPr>
        <w:t>мая</w:t>
      </w:r>
      <w:r w:rsidR="00820F68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AF1849" w:rsidRDefault="00AF1849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A66413" w:rsidRDefault="00C70C87" w:rsidP="00C0022A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A66413" w:rsidRDefault="00C70C87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CB2FB6" w:rsidRPr="00A66413" w:rsidRDefault="00CB2FB6" w:rsidP="00C0022A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:rsidR="00630BF3" w:rsidRPr="00A66413" w:rsidRDefault="00630BF3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:rsidR="00683FE8" w:rsidRPr="00A66413" w:rsidRDefault="00C70C87" w:rsidP="00C0022A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C0022A" w:rsidRPr="00C0022A">
        <w:rPr>
          <w:rFonts w:ascii="Times New Roman" w:hAnsi="Times New Roman" w:cs="Times New Roman"/>
          <w:b/>
          <w:bCs/>
        </w:rPr>
        <w:t>Поставка патрубков фланцевых раструбных компенсаторных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:rsidR="00C264FD" w:rsidRPr="00A66413" w:rsidRDefault="00C264FD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C0022A" w:rsidRPr="00C0022A">
        <w:rPr>
          <w:rFonts w:ascii="Times New Roman" w:hAnsi="Times New Roman"/>
          <w:b/>
        </w:rPr>
        <w:t>66 штук</w:t>
      </w:r>
      <w:r w:rsidR="00AE0D21" w:rsidRPr="00AE0D21">
        <w:rPr>
          <w:rFonts w:ascii="Times New Roman" w:hAnsi="Times New Roman"/>
          <w:b/>
        </w:rPr>
        <w:t>;</w:t>
      </w:r>
    </w:p>
    <w:p w:rsidR="001100BD" w:rsidRPr="00A66413" w:rsidRDefault="00C70C87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eastAsia="Calibri"/>
        </w:rPr>
      </w:pPr>
      <w:r w:rsidRPr="00A66413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A66413">
        <w:rPr>
          <w:rFonts w:ascii="Times New Roman" w:hAnsi="Times New Roman" w:cs="Times New Roman"/>
          <w:b/>
          <w:bCs/>
        </w:rPr>
        <w:t>договора</w:t>
      </w:r>
      <w:r w:rsidRPr="00A66413">
        <w:rPr>
          <w:rFonts w:ascii="Times New Roman" w:hAnsi="Times New Roman" w:cs="Times New Roman"/>
          <w:b/>
          <w:bCs/>
        </w:rPr>
        <w:t>:</w:t>
      </w:r>
      <w:r w:rsidRPr="00A66413">
        <w:rPr>
          <w:rFonts w:ascii="Times New Roman" w:hAnsi="Times New Roman" w:cs="Times New Roman"/>
          <w:bCs/>
        </w:rPr>
        <w:t xml:space="preserve"> </w:t>
      </w:r>
      <w:r w:rsidR="00C0022A" w:rsidRPr="00C0022A">
        <w:rPr>
          <w:rFonts w:ascii="Times New Roman" w:eastAsia="Calibri" w:hAnsi="Times New Roman" w:cs="Times New Roman"/>
          <w:b/>
        </w:rPr>
        <w:t>1 256 745 (Один миллион двести пятьдесят шесть тысяч семьсот сорок пять) руб. 33 коп.</w:t>
      </w:r>
    </w:p>
    <w:p w:rsidR="001100BD" w:rsidRPr="00A66413" w:rsidRDefault="001100BD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9670E1" w:rsidRPr="009670E1">
        <w:rPr>
          <w:rFonts w:ascii="Times New Roman" w:hAnsi="Times New Roman" w:cs="Times New Roman"/>
          <w:bCs/>
        </w:rPr>
        <w:t xml:space="preserve">Республика Марий Эл, </w:t>
      </w:r>
      <w:r w:rsidR="009670E1" w:rsidRPr="009670E1">
        <w:rPr>
          <w:rFonts w:ascii="Times New Roman" w:hAnsi="Times New Roman" w:cs="Times New Roman"/>
          <w:bCs/>
        </w:rPr>
        <w:br/>
        <w:t>г. Йошкар-Ола, ул. Дружбы, д. 2;</w:t>
      </w:r>
    </w:p>
    <w:p w:rsidR="00746A1D" w:rsidRPr="00A66413" w:rsidRDefault="003F16F3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C0022A" w:rsidRPr="00C0022A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746A1D" w:rsidRPr="00A66413" w:rsidRDefault="00C70C87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C0022A" w:rsidRPr="00C0022A">
        <w:rPr>
          <w:rFonts w:ascii="Times New Roman" w:hAnsi="Times New Roman" w:cs="Times New Roman"/>
          <w:bCs/>
        </w:rPr>
        <w:t>Поставка Товара осуществляется отдельными партиями в течение 10 (десяти) рабочих дней с момента подачи заявки Заказчиком. Заявки подаются с момента заключения Договора по 31 декабря 2023г.</w:t>
      </w:r>
    </w:p>
    <w:p w:rsidR="00C70C87" w:rsidRPr="006A095A" w:rsidRDefault="00C70C87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C0022A">
        <w:rPr>
          <w:rFonts w:ascii="Times New Roman" w:hAnsi="Times New Roman" w:cs="Times New Roman"/>
        </w:rPr>
        <w:t>27</w:t>
      </w:r>
      <w:r w:rsidRPr="00A66413">
        <w:rPr>
          <w:rFonts w:ascii="Times New Roman" w:hAnsi="Times New Roman" w:cs="Times New Roman"/>
        </w:rPr>
        <w:t xml:space="preserve">» </w:t>
      </w:r>
      <w:r w:rsidR="00525F11">
        <w:rPr>
          <w:rFonts w:ascii="Times New Roman" w:hAnsi="Times New Roman" w:cs="Times New Roman"/>
        </w:rPr>
        <w:t>апреля</w:t>
      </w:r>
      <w:r w:rsidR="003B7B2D">
        <w:rPr>
          <w:rFonts w:ascii="Times New Roman" w:hAnsi="Times New Roman" w:cs="Times New Roman"/>
        </w:rPr>
        <w:t xml:space="preserve"> 2023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C0022A">
        <w:rPr>
          <w:rFonts w:ascii="Times New Roman" w:hAnsi="Times New Roman" w:cs="Times New Roman"/>
        </w:rPr>
        <w:t>32312338722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C0022A">
        <w:rPr>
          <w:rFonts w:ascii="Times New Roman" w:hAnsi="Times New Roman" w:cs="Times New Roman"/>
        </w:rPr>
        <w:t>2731471</w:t>
      </w:r>
      <w:r w:rsidR="00484A87" w:rsidRPr="00A66413">
        <w:rPr>
          <w:rFonts w:ascii="Times New Roman" w:hAnsi="Times New Roman" w:cs="Times New Roman"/>
        </w:rPr>
        <w:t>;</w:t>
      </w:r>
    </w:p>
    <w:p w:rsidR="006A095A" w:rsidRPr="006A095A" w:rsidRDefault="006A095A" w:rsidP="00C0022A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C0022A">
        <w:rPr>
          <w:rFonts w:ascii="Times New Roman" w:hAnsi="Times New Roman" w:cs="Times New Roman"/>
        </w:rPr>
        <w:t>05</w:t>
      </w:r>
      <w:r w:rsidRPr="006A095A">
        <w:rPr>
          <w:rFonts w:ascii="Times New Roman" w:hAnsi="Times New Roman" w:cs="Times New Roman"/>
        </w:rPr>
        <w:t xml:space="preserve">» </w:t>
      </w:r>
      <w:r w:rsidR="00C0022A">
        <w:rPr>
          <w:rFonts w:ascii="Times New Roman" w:hAnsi="Times New Roman" w:cs="Times New Roman"/>
        </w:rPr>
        <w:t>мая</w:t>
      </w:r>
      <w:r w:rsidR="003B7B2D">
        <w:rPr>
          <w:rFonts w:ascii="Times New Roman" w:hAnsi="Times New Roman" w:cs="Times New Roman"/>
        </w:rPr>
        <w:t xml:space="preserve"> 2023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:rsidR="000E30E0" w:rsidRPr="00A66413" w:rsidRDefault="000E30E0" w:rsidP="00C0022A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:rsidR="00C70C87" w:rsidRPr="00A66413" w:rsidRDefault="00BD6DB0" w:rsidP="00C0022A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A66413" w:rsidTr="003C6914">
        <w:tc>
          <w:tcPr>
            <w:tcW w:w="3700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A66413" w:rsidRDefault="00525F11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A66413" w:rsidRDefault="00063F16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:rsidR="00C70C87" w:rsidRPr="00A66413" w:rsidRDefault="00063A4A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A853E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A66413" w:rsidRDefault="003A0FD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:rsidTr="003C6914">
        <w:tc>
          <w:tcPr>
            <w:tcW w:w="3700" w:type="dxa"/>
          </w:tcPr>
          <w:p w:rsidR="00BB750B" w:rsidRPr="00A66413" w:rsidRDefault="00063F16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BB750B" w:rsidRPr="00A66413" w:rsidRDefault="00BB750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BB750B" w:rsidRDefault="00A853E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:rsidTr="003C6914">
        <w:tc>
          <w:tcPr>
            <w:tcW w:w="3700" w:type="dxa"/>
          </w:tcPr>
          <w:p w:rsidR="001929FE" w:rsidRPr="00A66413" w:rsidRDefault="001929FE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A66413" w:rsidRDefault="000017EF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A66413" w:rsidRDefault="00051D6A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:rsidR="00C70C87" w:rsidRDefault="00C70C87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525F11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3B7B2D" w:rsidRDefault="008B106F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30BF3">
        <w:rPr>
          <w:rFonts w:ascii="Times New Roman" w:hAnsi="Times New Roman" w:cs="Times New Roman"/>
        </w:rPr>
        <w:t>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DD08F1">
        <w:rPr>
          <w:rFonts w:ascii="Times New Roman" w:hAnsi="Times New Roman" w:cs="Times New Roman"/>
        </w:rPr>
        <w:t>ы</w:t>
      </w:r>
      <w:r w:rsidR="00CB2FB6" w:rsidRPr="00CB2FB6">
        <w:rPr>
          <w:rFonts w:ascii="Times New Roman" w:hAnsi="Times New Roman" w:cs="Times New Roman"/>
        </w:rPr>
        <w:t xml:space="preserve"> </w:t>
      </w:r>
      <w:r w:rsidR="00795C49">
        <w:rPr>
          <w:rFonts w:ascii="Times New Roman" w:hAnsi="Times New Roman" w:cs="Times New Roman"/>
        </w:rPr>
        <w:t>2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795C49">
        <w:rPr>
          <w:rFonts w:ascii="Times New Roman" w:hAnsi="Times New Roman" w:cs="Times New Roman"/>
        </w:rPr>
        <w:t>две</w:t>
      </w:r>
      <w:r w:rsidR="00CB2FB6" w:rsidRPr="00CB2FB6">
        <w:rPr>
          <w:rFonts w:ascii="Times New Roman" w:hAnsi="Times New Roman" w:cs="Times New Roman"/>
        </w:rPr>
        <w:t>) втор</w:t>
      </w:r>
      <w:r w:rsidR="00E05FE0">
        <w:rPr>
          <w:rFonts w:ascii="Times New Roman" w:hAnsi="Times New Roman" w:cs="Times New Roman"/>
        </w:rPr>
        <w:t>ы</w:t>
      </w:r>
      <w:r w:rsidR="00525F11">
        <w:rPr>
          <w:rFonts w:ascii="Times New Roman" w:hAnsi="Times New Roman" w:cs="Times New Roman"/>
        </w:rPr>
        <w:t>е</w:t>
      </w:r>
      <w:r w:rsidR="00CB2FB6" w:rsidRPr="00CB2FB6">
        <w:rPr>
          <w:rFonts w:ascii="Times New Roman" w:hAnsi="Times New Roman" w:cs="Times New Roman"/>
        </w:rPr>
        <w:t xml:space="preserve"> час</w:t>
      </w:r>
      <w:r w:rsidR="00201E4C">
        <w:rPr>
          <w:rFonts w:ascii="Times New Roman" w:hAnsi="Times New Roman" w:cs="Times New Roman"/>
        </w:rPr>
        <w:t>т</w:t>
      </w:r>
      <w:r w:rsidR="00525F11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30607B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30607B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3B7B2D">
        <w:rPr>
          <w:rFonts w:ascii="Times New Roman" w:hAnsi="Times New Roman" w:cs="Times New Roman"/>
        </w:rPr>
        <w:t>:</w:t>
      </w:r>
    </w:p>
    <w:p w:rsidR="00A853EB" w:rsidRDefault="00A853EB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525F11" w:rsidRPr="00397E44" w:rsidTr="004364BD">
        <w:trPr>
          <w:trHeight w:val="1119"/>
        </w:trPr>
        <w:tc>
          <w:tcPr>
            <w:tcW w:w="973" w:type="dxa"/>
            <w:vAlign w:val="center"/>
          </w:tcPr>
          <w:p w:rsidR="00525F11" w:rsidRPr="00397E44" w:rsidRDefault="00525F11" w:rsidP="00C0022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525F11" w:rsidRPr="00397E44" w:rsidRDefault="00525F11" w:rsidP="00C0022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525F11" w:rsidRPr="00397E44" w:rsidRDefault="00525F11" w:rsidP="00C0022A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525F11" w:rsidRPr="00397E44" w:rsidTr="004364BD">
        <w:trPr>
          <w:trHeight w:val="248"/>
        </w:trPr>
        <w:tc>
          <w:tcPr>
            <w:tcW w:w="973" w:type="dxa"/>
          </w:tcPr>
          <w:p w:rsidR="00525F11" w:rsidRPr="00397E44" w:rsidRDefault="00C0022A" w:rsidP="00C0022A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525F11" w:rsidRPr="00397E44" w:rsidRDefault="00C0022A" w:rsidP="00C0022A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525F11" w:rsidRDefault="00C0022A" w:rsidP="00C0022A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29.04</w:t>
            </w:r>
            <w:r w:rsidR="00525F11" w:rsidRPr="00A74B51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10</w:t>
            </w:r>
            <w:r w:rsidR="00525F11" w:rsidRPr="00A74B5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44</w:t>
            </w:r>
            <w:r w:rsidR="00525F11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525F11" w:rsidRPr="00397E44" w:rsidTr="004364BD">
        <w:trPr>
          <w:trHeight w:val="248"/>
        </w:trPr>
        <w:tc>
          <w:tcPr>
            <w:tcW w:w="973" w:type="dxa"/>
          </w:tcPr>
          <w:p w:rsidR="00525F11" w:rsidRDefault="00C0022A" w:rsidP="00C0022A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525F11" w:rsidRDefault="00C0022A" w:rsidP="00C0022A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525F11" w:rsidRDefault="00C0022A" w:rsidP="00C0022A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04.05</w:t>
            </w:r>
            <w:r w:rsidR="00525F11" w:rsidRPr="00483DBD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17</w:t>
            </w:r>
            <w:r w:rsidR="00525F11" w:rsidRPr="00483DBD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54</w:t>
            </w:r>
            <w:r w:rsidR="00525F11"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:rsidR="00952D88" w:rsidRPr="00D5076F" w:rsidRDefault="00952D88" w:rsidP="00C0022A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60D4A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:rsidR="0030607B" w:rsidRPr="0010244F" w:rsidRDefault="0030607B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C0022A">
        <w:rPr>
          <w:rFonts w:ascii="Times New Roman" w:hAnsi="Times New Roman" w:cs="Times New Roman"/>
          <w:bCs/>
        </w:rPr>
        <w:t>1, 2</w:t>
      </w:r>
      <w:r w:rsidRPr="0010244F">
        <w:rPr>
          <w:rFonts w:ascii="Times New Roman" w:hAnsi="Times New Roman" w:cs="Times New Roman"/>
          <w:bCs/>
        </w:rPr>
        <w:t>;</w:t>
      </w:r>
    </w:p>
    <w:p w:rsidR="00952D88" w:rsidRPr="0030607B" w:rsidRDefault="0030607B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не соответствии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D33709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:rsidR="00360D4A" w:rsidRDefault="00360D4A" w:rsidP="00C0022A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952D88" w:rsidRDefault="00952D88" w:rsidP="00C0022A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:rsidR="00C0022A" w:rsidRDefault="00C0022A" w:rsidP="00C0022A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:rsidR="00952D88" w:rsidRPr="00960930" w:rsidRDefault="00952D88" w:rsidP="00C0022A">
      <w:pPr>
        <w:keepNext/>
        <w:keepLines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6237"/>
        <w:gridCol w:w="2127"/>
        <w:gridCol w:w="850"/>
      </w:tblGrid>
      <w:tr w:rsidR="00952D88" w:rsidRPr="00960930" w:rsidTr="006A6F1A">
        <w:trPr>
          <w:trHeight w:val="627"/>
        </w:trPr>
        <w:tc>
          <w:tcPr>
            <w:tcW w:w="1702" w:type="dxa"/>
            <w:vMerge w:val="restart"/>
            <w:vAlign w:val="center"/>
          </w:tcPr>
          <w:p w:rsidR="00952D88" w:rsidRPr="005C4EAA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 номер заявки на участие в электронном аукционе</w:t>
            </w:r>
          </w:p>
        </w:tc>
        <w:tc>
          <w:tcPr>
            <w:tcW w:w="6237" w:type="dxa"/>
            <w:vMerge w:val="restart"/>
            <w:vAlign w:val="center"/>
          </w:tcPr>
          <w:p w:rsidR="00952D88" w:rsidRPr="005C4EAA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6A6F1A">
        <w:trPr>
          <w:trHeight w:val="420"/>
        </w:trPr>
        <w:tc>
          <w:tcPr>
            <w:tcW w:w="1702" w:type="dxa"/>
            <w:vMerge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37" w:type="dxa"/>
            <w:vMerge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:rsidTr="001E43FD">
        <w:trPr>
          <w:trHeight w:val="1549"/>
        </w:trPr>
        <w:tc>
          <w:tcPr>
            <w:tcW w:w="1702" w:type="dxa"/>
          </w:tcPr>
          <w:p w:rsidR="00E47950" w:rsidRDefault="00C0022A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C93C9C" w:rsidRPr="00D33709" w:rsidRDefault="00D33709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E47950" w:rsidRPr="00AB2E60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E47950" w:rsidRPr="004861D0" w:rsidRDefault="00E47950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:rsidTr="001E43FD">
        <w:trPr>
          <w:trHeight w:val="1549"/>
        </w:trPr>
        <w:tc>
          <w:tcPr>
            <w:tcW w:w="1702" w:type="dxa"/>
          </w:tcPr>
          <w:p w:rsidR="00A853EB" w:rsidRDefault="00C0022A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A853EB" w:rsidRPr="00D33709" w:rsidRDefault="00A853E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2D88" w:rsidRPr="00BB5DCE" w:rsidRDefault="00952D8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AE0D21" w:rsidRPr="006A095A" w:rsidRDefault="00AE0D21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Default="00952D8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60D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851F16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851F16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851F16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851F16">
        <w:rPr>
          <w:rFonts w:ascii="Times New Roman" w:hAnsi="Times New Roman" w:cs="Times New Roman"/>
        </w:rPr>
        <w:t xml:space="preserve">электронного </w:t>
      </w:r>
      <w:r w:rsidR="00851F16" w:rsidRPr="00CB2FB6">
        <w:rPr>
          <w:rFonts w:ascii="Times New Roman" w:hAnsi="Times New Roman" w:cs="Times New Roman"/>
        </w:rPr>
        <w:t>аукциона:</w:t>
      </w:r>
    </w:p>
    <w:p w:rsidR="00851F16" w:rsidRPr="00B842BF" w:rsidRDefault="00851F16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Pr="00AC04F8" w:rsidRDefault="00851F16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1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4252"/>
        <w:gridCol w:w="3390"/>
      </w:tblGrid>
      <w:tr w:rsidR="00851F16" w:rsidRPr="008B106F" w:rsidTr="00BE51BE">
        <w:trPr>
          <w:trHeight w:val="1053"/>
        </w:trPr>
        <w:tc>
          <w:tcPr>
            <w:tcW w:w="2552" w:type="dxa"/>
            <w:vAlign w:val="center"/>
          </w:tcPr>
          <w:p w:rsidR="00851F16" w:rsidRPr="007F53DC" w:rsidRDefault="00851F16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252" w:type="dxa"/>
            <w:vAlign w:val="center"/>
          </w:tcPr>
          <w:p w:rsidR="00851F16" w:rsidRPr="008B106F" w:rsidRDefault="00851F16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390" w:type="dxa"/>
            <w:vAlign w:val="center"/>
          </w:tcPr>
          <w:p w:rsidR="00851F16" w:rsidRPr="000C6B81" w:rsidRDefault="00851F16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851F16" w:rsidRPr="003D1A43" w:rsidTr="00BE51BE">
        <w:trPr>
          <w:trHeight w:val="320"/>
        </w:trPr>
        <w:tc>
          <w:tcPr>
            <w:tcW w:w="2552" w:type="dxa"/>
            <w:vAlign w:val="center"/>
          </w:tcPr>
          <w:p w:rsidR="00851F16" w:rsidRPr="007F53DC" w:rsidRDefault="00851F16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52" w:type="dxa"/>
            <w:vAlign w:val="center"/>
          </w:tcPr>
          <w:p w:rsidR="00851F16" w:rsidRDefault="00C0022A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90" w:type="dxa"/>
            <w:vAlign w:val="center"/>
          </w:tcPr>
          <w:p w:rsidR="00851F16" w:rsidRDefault="00C0022A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948 600,00</w:t>
            </w:r>
            <w:r w:rsidR="001E43FD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851F16" w:rsidRPr="003D1A43" w:rsidTr="00BE51BE">
        <w:trPr>
          <w:trHeight w:val="320"/>
        </w:trPr>
        <w:tc>
          <w:tcPr>
            <w:tcW w:w="2552" w:type="dxa"/>
            <w:vAlign w:val="center"/>
          </w:tcPr>
          <w:p w:rsidR="00851F16" w:rsidRPr="007F53DC" w:rsidRDefault="00851F16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52" w:type="dxa"/>
            <w:vAlign w:val="center"/>
          </w:tcPr>
          <w:p w:rsidR="00851F16" w:rsidRDefault="00C0022A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90" w:type="dxa"/>
            <w:vAlign w:val="center"/>
          </w:tcPr>
          <w:p w:rsidR="00851F16" w:rsidRDefault="00C0022A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954 916,27</w:t>
            </w:r>
            <w:r w:rsidR="008C1400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:rsidR="00191D1C" w:rsidRPr="006A6F1A" w:rsidRDefault="00191D1C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820F68" w:rsidRDefault="00820F6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66413" w:rsidRDefault="00A66413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>
        <w:rPr>
          <w:rFonts w:ascii="Times New Roman" w:hAnsi="Times New Roman" w:cs="Times New Roman"/>
        </w:rPr>
        <w:tab/>
      </w:r>
      <w:r w:rsidR="00851F16" w:rsidRPr="00851F16">
        <w:rPr>
          <w:rFonts w:ascii="Times New Roman" w:hAnsi="Times New Roman" w:cs="Times New Roman"/>
        </w:rPr>
        <w:t xml:space="preserve">В соответствии с </w:t>
      </w:r>
      <w:r w:rsidR="00851F16"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51F16" w:rsidRPr="00851F16">
        <w:rPr>
          <w:rFonts w:ascii="Times New Roman" w:hAnsi="Times New Roman" w:cs="Times New Roman"/>
        </w:rPr>
        <w:t xml:space="preserve"> </w:t>
      </w:r>
      <w:r w:rsidR="00AE0D21">
        <w:rPr>
          <w:rFonts w:ascii="Times New Roman" w:hAnsi="Times New Roman" w:cs="Times New Roman"/>
        </w:rPr>
        <w:t xml:space="preserve">и Положением о закупках МУП «Водоканал» </w:t>
      </w:r>
      <w:r w:rsidR="00851F16"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851F16" w:rsidRPr="00851F16">
        <w:rPr>
          <w:rFonts w:ascii="Times New Roman" w:hAnsi="Times New Roman" w:cs="Times New Roman"/>
        </w:rPr>
        <w:t xml:space="preserve">  </w:t>
      </w:r>
      <w:r w:rsidR="00851F16"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C0022A">
        <w:rPr>
          <w:rFonts w:ascii="Times New Roman" w:hAnsi="Times New Roman" w:cs="Times New Roman"/>
          <w:b/>
          <w:bCs/>
          <w:u w:val="single"/>
        </w:rPr>
        <w:t>1</w:t>
      </w:r>
      <w:r w:rsidR="00851F16" w:rsidRPr="00851F16">
        <w:rPr>
          <w:rFonts w:ascii="Times New Roman" w:hAnsi="Times New Roman" w:cs="Times New Roman"/>
        </w:rPr>
        <w:t xml:space="preserve"> и </w:t>
      </w:r>
      <w:r w:rsidR="001E43FD" w:rsidRPr="001E43FD">
        <w:rPr>
          <w:rFonts w:ascii="Times New Roman" w:hAnsi="Times New Roman" w:cs="Times New Roman"/>
        </w:rPr>
        <w:t xml:space="preserve">заключить договор </w:t>
      </w:r>
      <w:r w:rsidR="001E43FD">
        <w:rPr>
          <w:rFonts w:ascii="Times New Roman" w:hAnsi="Times New Roman" w:cs="Times New Roman"/>
        </w:rPr>
        <w:t xml:space="preserve">с победителем </w:t>
      </w:r>
      <w:r w:rsidR="001E43FD" w:rsidRPr="001E43FD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C0022A">
        <w:rPr>
          <w:rFonts w:ascii="Times New Roman" w:hAnsi="Times New Roman" w:cs="Times New Roman"/>
          <w:b/>
        </w:rPr>
        <w:t>948 600</w:t>
      </w:r>
      <w:r w:rsidR="001E43FD" w:rsidRPr="001E43FD">
        <w:rPr>
          <w:rFonts w:ascii="Times New Roman" w:hAnsi="Times New Roman" w:cs="Times New Roman"/>
          <w:b/>
        </w:rPr>
        <w:t xml:space="preserve"> (</w:t>
      </w:r>
      <w:r w:rsidR="00C0022A">
        <w:rPr>
          <w:rFonts w:ascii="Times New Roman" w:hAnsi="Times New Roman" w:cs="Times New Roman"/>
          <w:b/>
        </w:rPr>
        <w:t>Девятьсот сорок восемь тысяч шестьсот</w:t>
      </w:r>
      <w:r w:rsidR="001E43FD" w:rsidRPr="001E43FD">
        <w:rPr>
          <w:rFonts w:ascii="Times New Roman" w:hAnsi="Times New Roman" w:cs="Times New Roman"/>
          <w:b/>
        </w:rPr>
        <w:t xml:space="preserve">) руб. </w:t>
      </w:r>
      <w:r w:rsidR="00C0022A">
        <w:rPr>
          <w:rFonts w:ascii="Times New Roman" w:hAnsi="Times New Roman" w:cs="Times New Roman"/>
          <w:b/>
        </w:rPr>
        <w:t>00</w:t>
      </w:r>
      <w:r w:rsidR="001E43FD" w:rsidRPr="001E43FD">
        <w:rPr>
          <w:rFonts w:ascii="Times New Roman" w:hAnsi="Times New Roman" w:cs="Times New Roman"/>
          <w:b/>
        </w:rPr>
        <w:t xml:space="preserve"> коп</w:t>
      </w:r>
      <w:r w:rsidR="00851F16" w:rsidRPr="00851F16">
        <w:rPr>
          <w:rFonts w:ascii="Times New Roman" w:hAnsi="Times New Roman" w:cs="Times New Roman"/>
          <w:b/>
        </w:rPr>
        <w:t>.</w:t>
      </w:r>
      <w:r w:rsidRPr="00F231BF">
        <w:rPr>
          <w:rFonts w:ascii="Times New Roman" w:hAnsi="Times New Roman" w:cs="Times New Roman"/>
        </w:rPr>
        <w:t xml:space="preserve"> </w:t>
      </w:r>
    </w:p>
    <w:p w:rsidR="00360D4A" w:rsidRDefault="00A66413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Pr="00D5076F">
        <w:rPr>
          <w:rFonts w:ascii="Times New Roman" w:hAnsi="Times New Roman" w:cs="Times New Roman"/>
        </w:rPr>
        <w:t>.</w:t>
      </w:r>
    </w:p>
    <w:p w:rsidR="00316882" w:rsidRPr="00BB5DCE" w:rsidRDefault="00316882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20F68" w:rsidRDefault="00820F6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E0D21" w:rsidRDefault="00AE0D21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B01D4" w:rsidRPr="006A6F1A" w:rsidRDefault="00DB01D4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/>
      </w:tblPr>
      <w:tblGrid>
        <w:gridCol w:w="8046"/>
        <w:gridCol w:w="2550"/>
      </w:tblGrid>
      <w:tr w:rsidR="00954EE3" w:rsidRPr="002D105D" w:rsidTr="00682952">
        <w:trPr>
          <w:trHeight w:val="121"/>
        </w:trPr>
        <w:tc>
          <w:tcPr>
            <w:tcW w:w="8046" w:type="dxa"/>
          </w:tcPr>
          <w:p w:rsidR="00954EE3" w:rsidRPr="00063A4A" w:rsidRDefault="00954EE3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EE3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954EE3" w:rsidRDefault="00954EE3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063A4A" w:rsidRPr="002D105D" w:rsidTr="00682952">
        <w:trPr>
          <w:trHeight w:val="121"/>
        </w:trPr>
        <w:tc>
          <w:tcPr>
            <w:tcW w:w="8046" w:type="dxa"/>
          </w:tcPr>
          <w:p w:rsidR="00063A4A" w:rsidRPr="006A088F" w:rsidRDefault="00063A4A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063A4A" w:rsidRDefault="00063A4A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Криваксина</w:t>
            </w:r>
          </w:p>
        </w:tc>
      </w:tr>
      <w:tr w:rsidR="0034220F" w:rsidRPr="002D105D" w:rsidTr="00682952">
        <w:trPr>
          <w:trHeight w:val="121"/>
        </w:trPr>
        <w:tc>
          <w:tcPr>
            <w:tcW w:w="8046" w:type="dxa"/>
          </w:tcPr>
          <w:p w:rsidR="0034220F" w:rsidRPr="00063A4A" w:rsidRDefault="0034220F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34220F" w:rsidRDefault="000A7D6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0A7D6D" w:rsidRPr="002D105D" w:rsidTr="00682952">
        <w:trPr>
          <w:trHeight w:val="121"/>
        </w:trPr>
        <w:tc>
          <w:tcPr>
            <w:tcW w:w="8046" w:type="dxa"/>
          </w:tcPr>
          <w:p w:rsidR="000A7D6D" w:rsidRDefault="000A7D6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0A7D6D" w:rsidRDefault="000A7D6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Э.Л. Голомидов</w:t>
            </w:r>
          </w:p>
        </w:tc>
      </w:tr>
      <w:tr w:rsidR="002D105D" w:rsidRPr="002D105D" w:rsidTr="00682952">
        <w:trPr>
          <w:trHeight w:val="121"/>
        </w:trPr>
        <w:tc>
          <w:tcPr>
            <w:tcW w:w="8046" w:type="dxa"/>
          </w:tcPr>
          <w:p w:rsidR="002D105D" w:rsidRPr="002D105D" w:rsidRDefault="002D105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:rsidR="002D105D" w:rsidRPr="002D105D" w:rsidRDefault="002D105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C0022A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1F2" w:rsidRDefault="00A141F2" w:rsidP="00D51A49">
      <w:pPr>
        <w:spacing w:after="0" w:line="240" w:lineRule="auto"/>
      </w:pPr>
      <w:r>
        <w:separator/>
      </w:r>
    </w:p>
  </w:endnote>
  <w:endnote w:type="continuationSeparator" w:id="1">
    <w:p w:rsidR="00A141F2" w:rsidRDefault="00A141F2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1F2" w:rsidRDefault="00A141F2" w:rsidP="00D51A49">
      <w:pPr>
        <w:spacing w:after="0" w:line="240" w:lineRule="auto"/>
      </w:pPr>
      <w:r>
        <w:separator/>
      </w:r>
    </w:p>
  </w:footnote>
  <w:footnote w:type="continuationSeparator" w:id="1">
    <w:p w:rsidR="00A141F2" w:rsidRDefault="00A141F2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390E"/>
    <w:rsid w:val="00006073"/>
    <w:rsid w:val="00006D29"/>
    <w:rsid w:val="000077ED"/>
    <w:rsid w:val="00011C6B"/>
    <w:rsid w:val="00017D05"/>
    <w:rsid w:val="0002694D"/>
    <w:rsid w:val="00032571"/>
    <w:rsid w:val="0004207B"/>
    <w:rsid w:val="000423C2"/>
    <w:rsid w:val="00050523"/>
    <w:rsid w:val="00051D6A"/>
    <w:rsid w:val="00054060"/>
    <w:rsid w:val="00063A4A"/>
    <w:rsid w:val="00063F16"/>
    <w:rsid w:val="00065F82"/>
    <w:rsid w:val="000722C4"/>
    <w:rsid w:val="000774BF"/>
    <w:rsid w:val="000912C3"/>
    <w:rsid w:val="00096270"/>
    <w:rsid w:val="000A116F"/>
    <w:rsid w:val="000A18DF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6A2F"/>
    <w:rsid w:val="000E30E0"/>
    <w:rsid w:val="000E720F"/>
    <w:rsid w:val="000F0B35"/>
    <w:rsid w:val="000F2EAE"/>
    <w:rsid w:val="000F5602"/>
    <w:rsid w:val="0010244F"/>
    <w:rsid w:val="001100BD"/>
    <w:rsid w:val="0011269B"/>
    <w:rsid w:val="0011345A"/>
    <w:rsid w:val="0012306C"/>
    <w:rsid w:val="00132BA5"/>
    <w:rsid w:val="00135DC9"/>
    <w:rsid w:val="001368A2"/>
    <w:rsid w:val="00140403"/>
    <w:rsid w:val="00157317"/>
    <w:rsid w:val="0017128C"/>
    <w:rsid w:val="00177526"/>
    <w:rsid w:val="00183533"/>
    <w:rsid w:val="00190158"/>
    <w:rsid w:val="00191D1C"/>
    <w:rsid w:val="001929FE"/>
    <w:rsid w:val="00195AA8"/>
    <w:rsid w:val="001979DD"/>
    <w:rsid w:val="001A1FC5"/>
    <w:rsid w:val="001A4ED7"/>
    <w:rsid w:val="001A509F"/>
    <w:rsid w:val="001B29F4"/>
    <w:rsid w:val="001B2F17"/>
    <w:rsid w:val="001B4AA1"/>
    <w:rsid w:val="001B6394"/>
    <w:rsid w:val="001C76AF"/>
    <w:rsid w:val="001E43FD"/>
    <w:rsid w:val="00201E4C"/>
    <w:rsid w:val="00210F21"/>
    <w:rsid w:val="002119BD"/>
    <w:rsid w:val="00212FC4"/>
    <w:rsid w:val="00234CCE"/>
    <w:rsid w:val="00234E9E"/>
    <w:rsid w:val="00257EC7"/>
    <w:rsid w:val="002700CC"/>
    <w:rsid w:val="00274707"/>
    <w:rsid w:val="002762BC"/>
    <w:rsid w:val="00276486"/>
    <w:rsid w:val="00284E53"/>
    <w:rsid w:val="00287B10"/>
    <w:rsid w:val="00290A36"/>
    <w:rsid w:val="00295F5E"/>
    <w:rsid w:val="00296F20"/>
    <w:rsid w:val="002A517A"/>
    <w:rsid w:val="002A7ECA"/>
    <w:rsid w:val="002B6F05"/>
    <w:rsid w:val="002D105D"/>
    <w:rsid w:val="002E56F5"/>
    <w:rsid w:val="0030607B"/>
    <w:rsid w:val="003100E9"/>
    <w:rsid w:val="00310360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74FC"/>
    <w:rsid w:val="003A0FDB"/>
    <w:rsid w:val="003A7270"/>
    <w:rsid w:val="003B0F7E"/>
    <w:rsid w:val="003B1D61"/>
    <w:rsid w:val="003B7B2D"/>
    <w:rsid w:val="003C1824"/>
    <w:rsid w:val="003C5A88"/>
    <w:rsid w:val="003C5B98"/>
    <w:rsid w:val="003C6914"/>
    <w:rsid w:val="003C7B21"/>
    <w:rsid w:val="003D1A43"/>
    <w:rsid w:val="003D3CF6"/>
    <w:rsid w:val="003D7606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1B9F"/>
    <w:rsid w:val="004B4370"/>
    <w:rsid w:val="004B4D4E"/>
    <w:rsid w:val="004B65ED"/>
    <w:rsid w:val="004B67C1"/>
    <w:rsid w:val="004C6A66"/>
    <w:rsid w:val="004D26C1"/>
    <w:rsid w:val="004D3E42"/>
    <w:rsid w:val="004D6F69"/>
    <w:rsid w:val="004E004A"/>
    <w:rsid w:val="004E3F61"/>
    <w:rsid w:val="004F1C62"/>
    <w:rsid w:val="004F65BA"/>
    <w:rsid w:val="00513C62"/>
    <w:rsid w:val="00517686"/>
    <w:rsid w:val="00520675"/>
    <w:rsid w:val="0052258D"/>
    <w:rsid w:val="00525F11"/>
    <w:rsid w:val="00550BB9"/>
    <w:rsid w:val="005548B6"/>
    <w:rsid w:val="005674A8"/>
    <w:rsid w:val="0056766B"/>
    <w:rsid w:val="005825D2"/>
    <w:rsid w:val="00592E1E"/>
    <w:rsid w:val="0059455E"/>
    <w:rsid w:val="005A171F"/>
    <w:rsid w:val="005D4B39"/>
    <w:rsid w:val="005E3CF7"/>
    <w:rsid w:val="005F4115"/>
    <w:rsid w:val="005F711A"/>
    <w:rsid w:val="00604E37"/>
    <w:rsid w:val="00605D34"/>
    <w:rsid w:val="006112FF"/>
    <w:rsid w:val="006125D4"/>
    <w:rsid w:val="00616D83"/>
    <w:rsid w:val="006223DD"/>
    <w:rsid w:val="006230FD"/>
    <w:rsid w:val="0062625E"/>
    <w:rsid w:val="00630BF3"/>
    <w:rsid w:val="0063785D"/>
    <w:rsid w:val="00640857"/>
    <w:rsid w:val="006451B5"/>
    <w:rsid w:val="006540E1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6420"/>
    <w:rsid w:val="006B6BDE"/>
    <w:rsid w:val="006D04F5"/>
    <w:rsid w:val="006D7487"/>
    <w:rsid w:val="006E2431"/>
    <w:rsid w:val="006F5D01"/>
    <w:rsid w:val="00705474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76721"/>
    <w:rsid w:val="00776963"/>
    <w:rsid w:val="00782718"/>
    <w:rsid w:val="00795C49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DE5"/>
    <w:rsid w:val="007D11E0"/>
    <w:rsid w:val="007E35D3"/>
    <w:rsid w:val="007F198A"/>
    <w:rsid w:val="00805411"/>
    <w:rsid w:val="00820F68"/>
    <w:rsid w:val="00823AF2"/>
    <w:rsid w:val="00826966"/>
    <w:rsid w:val="00831DA2"/>
    <w:rsid w:val="0083657B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D4379"/>
    <w:rsid w:val="008D4440"/>
    <w:rsid w:val="008F03D7"/>
    <w:rsid w:val="008F0435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670E1"/>
    <w:rsid w:val="00974666"/>
    <w:rsid w:val="009777A6"/>
    <w:rsid w:val="00977D29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73F6"/>
    <w:rsid w:val="009E152F"/>
    <w:rsid w:val="009E4984"/>
    <w:rsid w:val="009E71FA"/>
    <w:rsid w:val="009E7BA2"/>
    <w:rsid w:val="009F1FCE"/>
    <w:rsid w:val="009F38B9"/>
    <w:rsid w:val="00A017DD"/>
    <w:rsid w:val="00A058DD"/>
    <w:rsid w:val="00A10987"/>
    <w:rsid w:val="00A141F2"/>
    <w:rsid w:val="00A265CF"/>
    <w:rsid w:val="00A34BF4"/>
    <w:rsid w:val="00A44A91"/>
    <w:rsid w:val="00A5669E"/>
    <w:rsid w:val="00A57A47"/>
    <w:rsid w:val="00A65A38"/>
    <w:rsid w:val="00A66413"/>
    <w:rsid w:val="00A71EB0"/>
    <w:rsid w:val="00A7502A"/>
    <w:rsid w:val="00A853EB"/>
    <w:rsid w:val="00A93617"/>
    <w:rsid w:val="00AA2549"/>
    <w:rsid w:val="00AA3753"/>
    <w:rsid w:val="00AB2E60"/>
    <w:rsid w:val="00AB3718"/>
    <w:rsid w:val="00AB45D9"/>
    <w:rsid w:val="00AC0CED"/>
    <w:rsid w:val="00AC525D"/>
    <w:rsid w:val="00AD00DB"/>
    <w:rsid w:val="00AD0D76"/>
    <w:rsid w:val="00AD195A"/>
    <w:rsid w:val="00AD5912"/>
    <w:rsid w:val="00AD6C79"/>
    <w:rsid w:val="00AD7DC2"/>
    <w:rsid w:val="00AE0D21"/>
    <w:rsid w:val="00AE41F5"/>
    <w:rsid w:val="00AE5EE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5A5E"/>
    <w:rsid w:val="00B42443"/>
    <w:rsid w:val="00B47FB1"/>
    <w:rsid w:val="00B8241F"/>
    <w:rsid w:val="00B827A6"/>
    <w:rsid w:val="00B83BEC"/>
    <w:rsid w:val="00B86C0A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512C1"/>
    <w:rsid w:val="00C6013C"/>
    <w:rsid w:val="00C668D3"/>
    <w:rsid w:val="00C70C87"/>
    <w:rsid w:val="00C73D09"/>
    <w:rsid w:val="00C80753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C5A96"/>
    <w:rsid w:val="00CD34BB"/>
    <w:rsid w:val="00CE47B8"/>
    <w:rsid w:val="00CF35F9"/>
    <w:rsid w:val="00D12946"/>
    <w:rsid w:val="00D33407"/>
    <w:rsid w:val="00D33709"/>
    <w:rsid w:val="00D45527"/>
    <w:rsid w:val="00D46A45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D08F1"/>
    <w:rsid w:val="00DD3746"/>
    <w:rsid w:val="00DE6C74"/>
    <w:rsid w:val="00DF1412"/>
    <w:rsid w:val="00DF78A6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5951"/>
    <w:rsid w:val="00E9132D"/>
    <w:rsid w:val="00E95C33"/>
    <w:rsid w:val="00E9765D"/>
    <w:rsid w:val="00EA1961"/>
    <w:rsid w:val="00EB0C80"/>
    <w:rsid w:val="00EB61BF"/>
    <w:rsid w:val="00F03076"/>
    <w:rsid w:val="00F0522E"/>
    <w:rsid w:val="00F05607"/>
    <w:rsid w:val="00F231BF"/>
    <w:rsid w:val="00F23308"/>
    <w:rsid w:val="00F24E11"/>
    <w:rsid w:val="00F25A13"/>
    <w:rsid w:val="00F32EEC"/>
    <w:rsid w:val="00F370F4"/>
    <w:rsid w:val="00F554A6"/>
    <w:rsid w:val="00F71BD7"/>
    <w:rsid w:val="00F720A0"/>
    <w:rsid w:val="00F72E75"/>
    <w:rsid w:val="00F74760"/>
    <w:rsid w:val="00F76F72"/>
    <w:rsid w:val="00F775A1"/>
    <w:rsid w:val="00F80B77"/>
    <w:rsid w:val="00F8151F"/>
    <w:rsid w:val="00F82A71"/>
    <w:rsid w:val="00F83E6A"/>
    <w:rsid w:val="00F94363"/>
    <w:rsid w:val="00F97072"/>
    <w:rsid w:val="00F97909"/>
    <w:rsid w:val="00FA2B13"/>
    <w:rsid w:val="00FC2361"/>
    <w:rsid w:val="00FC335F"/>
    <w:rsid w:val="00FD0C30"/>
    <w:rsid w:val="00FD12AB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2022-01-24T06:44:00Z</cp:lastPrinted>
  <dcterms:created xsi:type="dcterms:W3CDTF">2023-05-16T09:49:00Z</dcterms:created>
  <dcterms:modified xsi:type="dcterms:W3CDTF">2023-05-16T09:56:00Z</dcterms:modified>
</cp:coreProperties>
</file>