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CC6F67" w14:textId="73B2C294" w:rsidR="00C70C87" w:rsidRPr="00084C7F" w:rsidRDefault="00C70C87" w:rsidP="00052BA9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447FEF">
        <w:rPr>
          <w:rFonts w:ascii="Times New Roman" w:hAnsi="Times New Roman" w:cs="Times New Roman"/>
          <w:b/>
          <w:sz w:val="24"/>
          <w:szCs w:val="24"/>
        </w:rPr>
        <w:t>1486</w:t>
      </w:r>
    </w:p>
    <w:p w14:paraId="32DAC4A5" w14:textId="77777777" w:rsidR="005D4B39" w:rsidRDefault="00C70C87" w:rsidP="0005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05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05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589F6" w14:textId="0255B3F3" w:rsidR="00C70C87" w:rsidRDefault="00C70C87" w:rsidP="00052BA9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447FEF">
        <w:rPr>
          <w:rFonts w:ascii="Times New Roman" w:hAnsi="Times New Roman" w:cs="Times New Roman"/>
        </w:rPr>
        <w:t>13</w:t>
      </w:r>
      <w:r w:rsidRPr="004A3803">
        <w:rPr>
          <w:rFonts w:ascii="Times New Roman" w:hAnsi="Times New Roman" w:cs="Times New Roman"/>
        </w:rPr>
        <w:t xml:space="preserve">» </w:t>
      </w:r>
      <w:r w:rsidR="00447FEF">
        <w:rPr>
          <w:rFonts w:ascii="Times New Roman" w:hAnsi="Times New Roman" w:cs="Times New Roman"/>
        </w:rPr>
        <w:t>мая</w:t>
      </w:r>
      <w:r w:rsidR="00AC2F1F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6E2A82DF" w14:textId="77777777" w:rsidR="00154F1C" w:rsidRDefault="00154F1C" w:rsidP="00052BA9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052BA9">
      <w:pPr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2F44D2A1" w14:textId="1260CF65" w:rsidR="00C70C87" w:rsidRPr="00A66413" w:rsidRDefault="00C70C87" w:rsidP="00052BA9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424039, Республика Марий Эл, г. Йошкар-Ола, ул. Дружбы, д. 2</w:t>
      </w:r>
    </w:p>
    <w:p w14:paraId="7E513291" w14:textId="77777777" w:rsidR="00CB2FB6" w:rsidRPr="00A66413" w:rsidRDefault="00CB2FB6" w:rsidP="00052BA9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23A133C4" w:rsidR="00630BF3" w:rsidRPr="00A66413" w:rsidRDefault="00630BF3" w:rsidP="00052BA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</w:t>
      </w:r>
      <w:r w:rsidR="00B51163">
        <w:rPr>
          <w:rFonts w:ascii="Times New Roman" w:hAnsi="Times New Roman" w:cs="Times New Roman"/>
          <w:bCs/>
        </w:rPr>
        <w:t xml:space="preserve"> </w:t>
      </w:r>
      <w:r w:rsidRPr="00A66413">
        <w:rPr>
          <w:rFonts w:ascii="Times New Roman" w:hAnsi="Times New Roman" w:cs="Times New Roman"/>
          <w:bCs/>
        </w:rPr>
        <w:t>электронной</w:t>
      </w:r>
      <w:r w:rsidR="00B51163">
        <w:rPr>
          <w:rFonts w:ascii="Times New Roman" w:hAnsi="Times New Roman" w:cs="Times New Roman"/>
          <w:bCs/>
        </w:rPr>
        <w:t xml:space="preserve"> </w:t>
      </w:r>
      <w:r w:rsidRPr="00A66413">
        <w:rPr>
          <w:rFonts w:ascii="Times New Roman" w:hAnsi="Times New Roman" w:cs="Times New Roman"/>
          <w:bCs/>
        </w:rPr>
        <w:t>площадки на которой проводится закупка - http://www.rts-tender.ru (ООО "РТС-тендер").</w:t>
      </w:r>
    </w:p>
    <w:p w14:paraId="0A912ED1" w14:textId="2785472F" w:rsidR="00683FE8" w:rsidRPr="00A66413" w:rsidRDefault="00C70C87" w:rsidP="00052BA9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447FEF" w:rsidRPr="00447FEF">
        <w:rPr>
          <w:rFonts w:ascii="Times New Roman" w:hAnsi="Times New Roman" w:cs="Times New Roman"/>
          <w:b/>
          <w:bCs/>
        </w:rPr>
        <w:t>Выполнение строительно-монтажных работ по прокладке водопроводных сетей до многоквартирных жилых домов со встроенными помещениями (поз.1, поз.3) Микрорайон "Светлый" в городе Йошкар-Оле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14:paraId="7EBDD10D" w14:textId="75804EE8" w:rsidR="00C264FD" w:rsidRDefault="00C264FD" w:rsidP="00052BA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</w:t>
      </w:r>
      <w:r w:rsidR="003B2D67" w:rsidRPr="003B2D67">
        <w:rPr>
          <w:rFonts w:ascii="Times New Roman" w:hAnsi="Times New Roman"/>
          <w:b/>
        </w:rPr>
        <w:t>2 Условные единицы</w:t>
      </w:r>
      <w:r w:rsidR="00AE0D21" w:rsidRPr="00AE0D21">
        <w:rPr>
          <w:rFonts w:ascii="Times New Roman" w:hAnsi="Times New Roman"/>
          <w:b/>
        </w:rPr>
        <w:t>;</w:t>
      </w:r>
    </w:p>
    <w:p w14:paraId="5309EAB7" w14:textId="0C9D510C" w:rsidR="001100BD" w:rsidRPr="001E35EF" w:rsidRDefault="001E35EF" w:rsidP="00052BA9">
      <w:pPr>
        <w:pStyle w:val="a8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</w:t>
      </w:r>
      <w:r w:rsidR="00C70C87" w:rsidRPr="001E35EF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E35EF">
        <w:rPr>
          <w:rFonts w:ascii="Times New Roman" w:hAnsi="Times New Roman" w:cs="Times New Roman"/>
          <w:b/>
          <w:bCs/>
        </w:rPr>
        <w:t>договора</w:t>
      </w:r>
      <w:r w:rsidR="00C70C87" w:rsidRPr="001E35EF">
        <w:rPr>
          <w:rFonts w:ascii="Times New Roman" w:hAnsi="Times New Roman" w:cs="Times New Roman"/>
          <w:b/>
          <w:bCs/>
        </w:rPr>
        <w:t>:</w:t>
      </w:r>
      <w:r w:rsidR="00C70C87" w:rsidRPr="001E35EF">
        <w:rPr>
          <w:rFonts w:ascii="Times New Roman" w:hAnsi="Times New Roman" w:cs="Times New Roman"/>
          <w:bCs/>
        </w:rPr>
        <w:t xml:space="preserve"> </w:t>
      </w:r>
      <w:r w:rsidR="00447FEF" w:rsidRPr="00447FEF">
        <w:rPr>
          <w:rFonts w:ascii="Times New Roman" w:eastAsia="Calibri" w:hAnsi="Times New Roman" w:cs="Times New Roman"/>
          <w:b/>
        </w:rPr>
        <w:t>13 547 969 (Тринадцать миллионов пятьсот сорок семь тысяч девятьсот шестьдесят девять) руб. 40 коп.</w:t>
      </w:r>
    </w:p>
    <w:p w14:paraId="3E7E4639" w14:textId="76D54F76" w:rsidR="001100BD" w:rsidRPr="00A66413" w:rsidRDefault="003B2D67" w:rsidP="00052BA9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bookmarkStart w:id="1" w:name="_Hlk195531732"/>
      <w:r w:rsidRPr="003B2D67">
        <w:rPr>
          <w:rFonts w:ascii="Times New Roman" w:hAnsi="Times New Roman" w:cs="Times New Roman"/>
          <w:b/>
          <w:bCs/>
        </w:rPr>
        <w:t>Место выполнения работ:</w:t>
      </w:r>
      <w:bookmarkEnd w:id="1"/>
      <w:r w:rsidR="001100BD" w:rsidRPr="00A66413">
        <w:rPr>
          <w:rFonts w:ascii="Times New Roman" w:hAnsi="Times New Roman" w:cs="Times New Roman"/>
          <w:bCs/>
        </w:rPr>
        <w:t xml:space="preserve"> </w:t>
      </w:r>
      <w:r w:rsidR="00447FEF" w:rsidRPr="00447FEF">
        <w:rPr>
          <w:rFonts w:ascii="Times New Roman" w:hAnsi="Times New Roman" w:cs="Times New Roman"/>
          <w:bCs/>
        </w:rPr>
        <w:t>Республика Марий Эл, г Йошкар-Ола, микрорайон СВЕТЛЫЙ Сернурский тракт дом п.1, дом п.3</w:t>
      </w:r>
      <w:r w:rsidR="009670E1" w:rsidRPr="009670E1">
        <w:rPr>
          <w:rFonts w:ascii="Times New Roman" w:hAnsi="Times New Roman" w:cs="Times New Roman"/>
          <w:bCs/>
        </w:rPr>
        <w:t>;</w:t>
      </w:r>
    </w:p>
    <w:p w14:paraId="0D58C716" w14:textId="56991F51" w:rsidR="00746A1D" w:rsidRPr="00A66413" w:rsidRDefault="003F16F3" w:rsidP="00052BA9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B2D67">
        <w:rPr>
          <w:rFonts w:ascii="Times New Roman" w:hAnsi="Times New Roman" w:cs="Times New Roman"/>
          <w:b/>
        </w:rPr>
        <w:t>Условия поставки товара, выполнения работ, оказания услуг:</w:t>
      </w:r>
      <w:r w:rsidRPr="003F16F3">
        <w:rPr>
          <w:rFonts w:ascii="Times New Roman" w:hAnsi="Times New Roman" w:cs="Times New Roman"/>
          <w:bCs/>
        </w:rPr>
        <w:t xml:space="preserve"> </w:t>
      </w:r>
      <w:r w:rsidR="003B2D67" w:rsidRPr="003B2D67">
        <w:rPr>
          <w:rFonts w:ascii="Times New Roman" w:hAnsi="Times New Roman" w:cs="Times New Roman"/>
          <w:bCs/>
        </w:rPr>
        <w:t>указаны в Разделе III «Техническое задание» и Разделе IV «Проект договора» документации</w:t>
      </w:r>
      <w:r w:rsidR="003B2D67">
        <w:rPr>
          <w:rFonts w:ascii="Times New Roman" w:hAnsi="Times New Roman" w:cs="Times New Roman"/>
          <w:bCs/>
        </w:rPr>
        <w:t xml:space="preserve"> о закупке</w:t>
      </w:r>
      <w:r w:rsidR="003B2D67" w:rsidRPr="003B2D67">
        <w:rPr>
          <w:rFonts w:ascii="Times New Roman" w:hAnsi="Times New Roman" w:cs="Times New Roman"/>
          <w:bCs/>
        </w:rPr>
        <w:t>.</w:t>
      </w:r>
    </w:p>
    <w:p w14:paraId="21DA4A52" w14:textId="65D8A859" w:rsidR="00746A1D" w:rsidRPr="003B2D67" w:rsidRDefault="00C70C87" w:rsidP="00052BA9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B2D67">
        <w:rPr>
          <w:rFonts w:ascii="Times New Roman" w:hAnsi="Times New Roman" w:cs="Times New Roman"/>
          <w:b/>
        </w:rPr>
        <w:t>Срок поставки товара, завершения выполнения работ, оказания услуг:</w:t>
      </w:r>
      <w:r w:rsidRPr="00A66413">
        <w:rPr>
          <w:rFonts w:ascii="Times New Roman" w:hAnsi="Times New Roman" w:cs="Times New Roman"/>
          <w:bCs/>
        </w:rPr>
        <w:t xml:space="preserve"> </w:t>
      </w:r>
      <w:r w:rsidR="00447FEF" w:rsidRPr="00447FEF">
        <w:rPr>
          <w:rFonts w:ascii="Times New Roman" w:hAnsi="Times New Roman" w:cs="Times New Roman"/>
          <w:bCs/>
        </w:rPr>
        <w:t>в течение 210 календарных дней с момента заключения договора.</w:t>
      </w:r>
      <w:r w:rsidR="003B2D67">
        <w:rPr>
          <w:rFonts w:ascii="Times New Roman" w:hAnsi="Times New Roman" w:cs="Times New Roman"/>
          <w:bCs/>
        </w:rPr>
        <w:t xml:space="preserve"> </w:t>
      </w:r>
      <w:r w:rsidR="003B2D67" w:rsidRPr="003B2D67">
        <w:rPr>
          <w:rFonts w:ascii="Times New Roman" w:hAnsi="Times New Roman" w:cs="Times New Roman"/>
          <w:bCs/>
        </w:rPr>
        <w:t>Подрядчик, по согласованию с Заказчиком, вправе выполнить работы досрочно.</w:t>
      </w:r>
    </w:p>
    <w:p w14:paraId="4E61EF86" w14:textId="2EC7C396" w:rsidR="00C70C87" w:rsidRPr="006A095A" w:rsidRDefault="00C70C87" w:rsidP="00052BA9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447FEF">
        <w:rPr>
          <w:rFonts w:ascii="Times New Roman" w:hAnsi="Times New Roman" w:cs="Times New Roman"/>
        </w:rPr>
        <w:t>25</w:t>
      </w:r>
      <w:r w:rsidRPr="00A66413">
        <w:rPr>
          <w:rFonts w:ascii="Times New Roman" w:hAnsi="Times New Roman" w:cs="Times New Roman"/>
        </w:rPr>
        <w:t xml:space="preserve">» </w:t>
      </w:r>
      <w:r w:rsidR="003B2D67">
        <w:rPr>
          <w:rFonts w:ascii="Times New Roman" w:hAnsi="Times New Roman" w:cs="Times New Roman"/>
        </w:rPr>
        <w:t>апреля</w:t>
      </w:r>
      <w:r w:rsidR="00B51163">
        <w:rPr>
          <w:rFonts w:ascii="Times New Roman" w:hAnsi="Times New Roman" w:cs="Times New Roman"/>
        </w:rPr>
        <w:t xml:space="preserve"> 2025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447FEF">
        <w:rPr>
          <w:rFonts w:ascii="Times New Roman" w:hAnsi="Times New Roman" w:cs="Times New Roman"/>
        </w:rPr>
        <w:t>32514791330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447FEF">
        <w:rPr>
          <w:rFonts w:ascii="Times New Roman" w:hAnsi="Times New Roman" w:cs="Times New Roman"/>
        </w:rPr>
        <w:t>3463188</w:t>
      </w:r>
      <w:r w:rsidR="00484A87" w:rsidRPr="00A66413">
        <w:rPr>
          <w:rFonts w:ascii="Times New Roman" w:hAnsi="Times New Roman" w:cs="Times New Roman"/>
        </w:rPr>
        <w:t>;</w:t>
      </w:r>
    </w:p>
    <w:p w14:paraId="1E2EC950" w14:textId="1D2A8F25" w:rsidR="006A095A" w:rsidRPr="006A095A" w:rsidRDefault="006A095A" w:rsidP="00052BA9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447FEF">
        <w:rPr>
          <w:rFonts w:ascii="Times New Roman" w:hAnsi="Times New Roman" w:cs="Times New Roman"/>
        </w:rPr>
        <w:t>06</w:t>
      </w:r>
      <w:r w:rsidRPr="006A095A">
        <w:rPr>
          <w:rFonts w:ascii="Times New Roman" w:hAnsi="Times New Roman" w:cs="Times New Roman"/>
        </w:rPr>
        <w:t xml:space="preserve">» </w:t>
      </w:r>
      <w:r w:rsidR="00447FEF">
        <w:rPr>
          <w:rFonts w:ascii="Times New Roman" w:hAnsi="Times New Roman" w:cs="Times New Roman"/>
        </w:rPr>
        <w:t>мая</w:t>
      </w:r>
      <w:r w:rsidR="00AC2F1F">
        <w:rPr>
          <w:rFonts w:ascii="Times New Roman" w:hAnsi="Times New Roman" w:cs="Times New Roman"/>
        </w:rPr>
        <w:t xml:space="preserve"> 2025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052BA9">
      <w:pPr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6413" w:rsidRDefault="00BD6DB0" w:rsidP="00052BA9">
      <w:pPr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10108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2297"/>
      </w:tblGrid>
      <w:tr w:rsidR="00C70C87" w:rsidRPr="00A66413" w14:paraId="22270E4D" w14:textId="77777777" w:rsidTr="00E91C7A">
        <w:tc>
          <w:tcPr>
            <w:tcW w:w="3700" w:type="dxa"/>
          </w:tcPr>
          <w:p w14:paraId="07E6804A" w14:textId="77777777" w:rsidR="00C70C87" w:rsidRPr="00A66413" w:rsidRDefault="00C70C87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2297" w:type="dxa"/>
          </w:tcPr>
          <w:p w14:paraId="5BB3F767" w14:textId="77777777" w:rsidR="00C70C87" w:rsidRPr="00A66413" w:rsidRDefault="00C70C87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E91C7A">
        <w:tc>
          <w:tcPr>
            <w:tcW w:w="3700" w:type="dxa"/>
          </w:tcPr>
          <w:p w14:paraId="4F5C5851" w14:textId="77777777" w:rsidR="00C70C87" w:rsidRPr="00A66413" w:rsidRDefault="00C70C87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77777777" w:rsidR="00C70C87" w:rsidRPr="00A66413" w:rsidRDefault="00C70C87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2297" w:type="dxa"/>
          </w:tcPr>
          <w:p w14:paraId="509BDC0F" w14:textId="77777777" w:rsidR="00C70C87" w:rsidRPr="00A66413" w:rsidRDefault="00395B44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DBE6AFF" w14:textId="77777777" w:rsidTr="00E91C7A">
        <w:tc>
          <w:tcPr>
            <w:tcW w:w="3700" w:type="dxa"/>
          </w:tcPr>
          <w:p w14:paraId="2EFE6392" w14:textId="77777777" w:rsidR="00C70C87" w:rsidRPr="00A66413" w:rsidRDefault="00C70C87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703EA763" w14:textId="77777777" w:rsidR="00C70C87" w:rsidRPr="00A66413" w:rsidRDefault="00063F16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2297" w:type="dxa"/>
          </w:tcPr>
          <w:p w14:paraId="2EA86884" w14:textId="2C335950" w:rsidR="00C70C87" w:rsidRPr="00A66413" w:rsidRDefault="00216D30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D30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646D056" w14:textId="77777777" w:rsidTr="00E91C7A">
        <w:tc>
          <w:tcPr>
            <w:tcW w:w="3700" w:type="dxa"/>
          </w:tcPr>
          <w:p w14:paraId="5D1B6059" w14:textId="77777777" w:rsidR="00C70C87" w:rsidRPr="00A66413" w:rsidRDefault="00A853EB" w:rsidP="00052B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7E4C1A82" w14:textId="77777777" w:rsidR="00C70C87" w:rsidRPr="00A66413" w:rsidRDefault="00C70C87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2297" w:type="dxa"/>
          </w:tcPr>
          <w:p w14:paraId="48A1E7CF" w14:textId="2612FD48" w:rsidR="00C70C87" w:rsidRPr="00A66413" w:rsidRDefault="00B51163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5116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14:paraId="1E6FF1DC" w14:textId="77777777" w:rsidTr="00E91C7A">
        <w:tc>
          <w:tcPr>
            <w:tcW w:w="3700" w:type="dxa"/>
          </w:tcPr>
          <w:p w14:paraId="65B32870" w14:textId="77777777" w:rsidR="00BB750B" w:rsidRPr="00A66413" w:rsidRDefault="00395B44" w:rsidP="00052B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77777777" w:rsidR="00BB750B" w:rsidRPr="00A66413" w:rsidRDefault="00BB750B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2297" w:type="dxa"/>
          </w:tcPr>
          <w:p w14:paraId="56AF4ED4" w14:textId="58FF6331" w:rsidR="00BB750B" w:rsidRDefault="00216D30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D30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14:paraId="0CFDABBC" w14:textId="77777777" w:rsidTr="00E91C7A">
        <w:tc>
          <w:tcPr>
            <w:tcW w:w="3700" w:type="dxa"/>
          </w:tcPr>
          <w:p w14:paraId="479E4C67" w14:textId="77777777" w:rsidR="001929FE" w:rsidRPr="00A66413" w:rsidRDefault="001929FE" w:rsidP="00052B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77777777" w:rsidR="001929FE" w:rsidRPr="00A66413" w:rsidRDefault="000017EF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2297" w:type="dxa"/>
          </w:tcPr>
          <w:p w14:paraId="763C93C4" w14:textId="77777777" w:rsidR="001929FE" w:rsidRPr="00A66413" w:rsidRDefault="00051D6A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14:paraId="7AB20391" w14:textId="683B0B65" w:rsidR="00C70C87" w:rsidRDefault="00C70C87" w:rsidP="00052BA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B51163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A3FBB54" w14:textId="4FABEAA0" w:rsidR="003B7B2D" w:rsidRPr="00AC2F1F" w:rsidRDefault="00CB2FB6" w:rsidP="00052BA9">
      <w:pPr>
        <w:pStyle w:val="a8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C2F1F">
        <w:rPr>
          <w:rFonts w:ascii="Times New Roman" w:hAnsi="Times New Roman" w:cs="Times New Roman"/>
        </w:rPr>
        <w:t>Оператором электронной площадки передан</w:t>
      </w:r>
      <w:r w:rsidR="00DD08F1" w:rsidRPr="00AC2F1F">
        <w:rPr>
          <w:rFonts w:ascii="Times New Roman" w:hAnsi="Times New Roman" w:cs="Times New Roman"/>
        </w:rPr>
        <w:t>ы</w:t>
      </w:r>
      <w:r w:rsidRPr="00AC2F1F">
        <w:rPr>
          <w:rFonts w:ascii="Times New Roman" w:hAnsi="Times New Roman" w:cs="Times New Roman"/>
        </w:rPr>
        <w:t xml:space="preserve"> </w:t>
      </w:r>
      <w:r w:rsidR="00447FEF">
        <w:rPr>
          <w:rFonts w:ascii="Times New Roman" w:hAnsi="Times New Roman" w:cs="Times New Roman"/>
        </w:rPr>
        <w:t>4</w:t>
      </w:r>
      <w:r w:rsidRPr="00AC2F1F">
        <w:rPr>
          <w:rFonts w:ascii="Times New Roman" w:hAnsi="Times New Roman" w:cs="Times New Roman"/>
        </w:rPr>
        <w:t xml:space="preserve"> (</w:t>
      </w:r>
      <w:r w:rsidR="00447FEF">
        <w:rPr>
          <w:rFonts w:ascii="Times New Roman" w:hAnsi="Times New Roman" w:cs="Times New Roman"/>
        </w:rPr>
        <w:t>четыре</w:t>
      </w:r>
      <w:r w:rsidRPr="00AC2F1F">
        <w:rPr>
          <w:rFonts w:ascii="Times New Roman" w:hAnsi="Times New Roman" w:cs="Times New Roman"/>
        </w:rPr>
        <w:t>) втор</w:t>
      </w:r>
      <w:r w:rsidR="00E05FE0" w:rsidRPr="00AC2F1F">
        <w:rPr>
          <w:rFonts w:ascii="Times New Roman" w:hAnsi="Times New Roman" w:cs="Times New Roman"/>
        </w:rPr>
        <w:t>ы</w:t>
      </w:r>
      <w:r w:rsidR="00B51163">
        <w:rPr>
          <w:rFonts w:ascii="Times New Roman" w:hAnsi="Times New Roman" w:cs="Times New Roman"/>
        </w:rPr>
        <w:t>е</w:t>
      </w:r>
      <w:r w:rsidR="004B302E" w:rsidRPr="00AC2F1F">
        <w:rPr>
          <w:rFonts w:ascii="Times New Roman" w:hAnsi="Times New Roman" w:cs="Times New Roman"/>
        </w:rPr>
        <w:t xml:space="preserve"> </w:t>
      </w:r>
      <w:r w:rsidRPr="00AC2F1F">
        <w:rPr>
          <w:rFonts w:ascii="Times New Roman" w:hAnsi="Times New Roman" w:cs="Times New Roman"/>
        </w:rPr>
        <w:t>час</w:t>
      </w:r>
      <w:r w:rsidR="00201E4C" w:rsidRPr="00AC2F1F">
        <w:rPr>
          <w:rFonts w:ascii="Times New Roman" w:hAnsi="Times New Roman" w:cs="Times New Roman"/>
        </w:rPr>
        <w:t>т</w:t>
      </w:r>
      <w:r w:rsidR="00B51163">
        <w:rPr>
          <w:rFonts w:ascii="Times New Roman" w:hAnsi="Times New Roman" w:cs="Times New Roman"/>
        </w:rPr>
        <w:t>и</w:t>
      </w:r>
      <w:r w:rsidRPr="00AC2F1F">
        <w:rPr>
          <w:rFonts w:ascii="Times New Roman" w:hAnsi="Times New Roman" w:cs="Times New Roman"/>
        </w:rPr>
        <w:t xml:space="preserve"> заяв</w:t>
      </w:r>
      <w:r w:rsidR="0030607B" w:rsidRPr="00AC2F1F">
        <w:rPr>
          <w:rFonts w:ascii="Times New Roman" w:hAnsi="Times New Roman" w:cs="Times New Roman"/>
        </w:rPr>
        <w:t>ок</w:t>
      </w:r>
      <w:r w:rsidRPr="00AC2F1F">
        <w:rPr>
          <w:rFonts w:ascii="Times New Roman" w:hAnsi="Times New Roman" w:cs="Times New Roman"/>
        </w:rPr>
        <w:t xml:space="preserve"> участник</w:t>
      </w:r>
      <w:r w:rsidR="0030607B" w:rsidRPr="00AC2F1F">
        <w:rPr>
          <w:rFonts w:ascii="Times New Roman" w:hAnsi="Times New Roman" w:cs="Times New Roman"/>
        </w:rPr>
        <w:t>ов</w:t>
      </w:r>
      <w:r w:rsidRPr="00AC2F1F">
        <w:rPr>
          <w:rFonts w:ascii="Times New Roman" w:hAnsi="Times New Roman" w:cs="Times New Roman"/>
        </w:rPr>
        <w:t xml:space="preserve"> аукциона в электронной форме</w:t>
      </w:r>
      <w:r w:rsidR="003B7B2D" w:rsidRPr="00AC2F1F">
        <w:rPr>
          <w:rFonts w:ascii="Times New Roman" w:hAnsi="Times New Roman" w:cs="Times New Roman"/>
        </w:rPr>
        <w:t>:</w:t>
      </w:r>
    </w:p>
    <w:tbl>
      <w:tblPr>
        <w:tblW w:w="10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0"/>
        <w:gridCol w:w="7796"/>
      </w:tblGrid>
      <w:tr w:rsidR="003B2D67" w:rsidRPr="00397E44" w14:paraId="7BB250F6" w14:textId="4D57497B" w:rsidTr="003B2D67">
        <w:trPr>
          <w:trHeight w:val="515"/>
        </w:trPr>
        <w:tc>
          <w:tcPr>
            <w:tcW w:w="2410" w:type="dxa"/>
            <w:vAlign w:val="center"/>
          </w:tcPr>
          <w:p w14:paraId="515F2833" w14:textId="77777777" w:rsidR="003B2D67" w:rsidRPr="00397E44" w:rsidRDefault="003B2D67" w:rsidP="00052B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796" w:type="dxa"/>
            <w:vAlign w:val="center"/>
          </w:tcPr>
          <w:p w14:paraId="4A961BB8" w14:textId="77777777" w:rsidR="003B2D67" w:rsidRPr="00397E44" w:rsidRDefault="003B2D67" w:rsidP="00052B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3B2D67" w:rsidRPr="00397E44" w14:paraId="0D34D75A" w14:textId="3E89A910" w:rsidTr="003B2D67">
        <w:trPr>
          <w:trHeight w:val="248"/>
        </w:trPr>
        <w:tc>
          <w:tcPr>
            <w:tcW w:w="2410" w:type="dxa"/>
            <w:vAlign w:val="center"/>
          </w:tcPr>
          <w:p w14:paraId="02D8D586" w14:textId="77777777" w:rsidR="003B2D67" w:rsidRPr="00397E44" w:rsidRDefault="003B2D67" w:rsidP="00052B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96" w:type="dxa"/>
          </w:tcPr>
          <w:p w14:paraId="53841560" w14:textId="7960C930" w:rsidR="003B2D67" w:rsidRPr="00397E44" w:rsidRDefault="00447FEF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02.05</w:t>
            </w:r>
            <w:r w:rsidR="003B2D67" w:rsidRPr="003B2D67">
              <w:rPr>
                <w:rFonts w:ascii="Times New Roman" w:hAnsi="Times New Roman" w:cs="Times New Roman"/>
                <w:bCs/>
              </w:rPr>
              <w:t xml:space="preserve">.2025 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="003B2D67" w:rsidRPr="003B2D67">
              <w:rPr>
                <w:rFonts w:ascii="Times New Roman" w:hAnsi="Times New Roman" w:cs="Times New Roman"/>
                <w:bCs/>
              </w:rPr>
              <w:t>:1</w:t>
            </w:r>
            <w:r>
              <w:rPr>
                <w:rFonts w:ascii="Times New Roman" w:hAnsi="Times New Roman" w:cs="Times New Roman"/>
                <w:bCs/>
              </w:rPr>
              <w:t>5</w:t>
            </w:r>
            <w:r w:rsidR="003B2D67">
              <w:rPr>
                <w:rFonts w:ascii="Times New Roman" w:hAnsi="Times New Roman" w:cs="Times New Roman"/>
                <w:bCs/>
              </w:rPr>
              <w:t xml:space="preserve"> </w:t>
            </w:r>
            <w:r w:rsidR="003B2D67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3B2D67" w:rsidRPr="00397E44" w14:paraId="5D5BE35F" w14:textId="0468FD6A" w:rsidTr="003B2D67">
        <w:trPr>
          <w:trHeight w:val="248"/>
        </w:trPr>
        <w:tc>
          <w:tcPr>
            <w:tcW w:w="2410" w:type="dxa"/>
            <w:vAlign w:val="center"/>
          </w:tcPr>
          <w:p w14:paraId="3F364926" w14:textId="77777777" w:rsidR="003B2D67" w:rsidRPr="00397E44" w:rsidRDefault="003B2D67" w:rsidP="00052B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14:paraId="20A10C26" w14:textId="050D6619" w:rsidR="003B2D67" w:rsidRDefault="00447FEF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03.05</w:t>
            </w:r>
            <w:r w:rsidR="003B2D67" w:rsidRPr="003B2D67">
              <w:rPr>
                <w:rFonts w:ascii="Times New Roman" w:hAnsi="Times New Roman" w:cs="Times New Roman"/>
                <w:bCs/>
              </w:rPr>
              <w:t xml:space="preserve">.2025 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="003B2D67" w:rsidRPr="003B2D67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37</w:t>
            </w:r>
            <w:r w:rsidR="003B2D67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3B2D67" w:rsidRPr="00397E44" w14:paraId="62F2CE43" w14:textId="6FE19018" w:rsidTr="003B2D67">
        <w:trPr>
          <w:trHeight w:val="248"/>
        </w:trPr>
        <w:tc>
          <w:tcPr>
            <w:tcW w:w="2410" w:type="dxa"/>
            <w:vAlign w:val="center"/>
          </w:tcPr>
          <w:p w14:paraId="292E9DFD" w14:textId="77777777" w:rsidR="003B2D67" w:rsidRDefault="003B2D67" w:rsidP="00052B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96" w:type="dxa"/>
          </w:tcPr>
          <w:p w14:paraId="7C6FAAA7" w14:textId="115E9889" w:rsidR="003B2D67" w:rsidRDefault="00447FEF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05.05</w:t>
            </w:r>
            <w:r w:rsidR="003B2D67" w:rsidRPr="003B2D67">
              <w:rPr>
                <w:rFonts w:ascii="Times New Roman" w:hAnsi="Times New Roman" w:cs="Times New Roman"/>
                <w:bCs/>
              </w:rPr>
              <w:t xml:space="preserve">.2025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3B2D67" w:rsidRPr="003B2D67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28</w:t>
            </w:r>
            <w:r w:rsidR="003B2D67" w:rsidRPr="00497CC6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447FEF" w:rsidRPr="00397E44" w14:paraId="343C1D66" w14:textId="77777777" w:rsidTr="003B2D67">
        <w:trPr>
          <w:trHeight w:val="248"/>
        </w:trPr>
        <w:tc>
          <w:tcPr>
            <w:tcW w:w="2410" w:type="dxa"/>
            <w:vAlign w:val="center"/>
          </w:tcPr>
          <w:p w14:paraId="762F89BD" w14:textId="014095CB" w:rsidR="00447FEF" w:rsidRDefault="00447FEF" w:rsidP="00052B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796" w:type="dxa"/>
          </w:tcPr>
          <w:p w14:paraId="18C40D3A" w14:textId="19F35B6C" w:rsidR="00447FEF" w:rsidRPr="003B2D67" w:rsidRDefault="00447FEF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47FEF">
              <w:rPr>
                <w:rFonts w:ascii="Times New Roman" w:hAnsi="Times New Roman" w:cs="Times New Roman"/>
                <w:bCs/>
              </w:rPr>
              <w:t xml:space="preserve">05.05.2025 </w:t>
            </w:r>
            <w:r>
              <w:rPr>
                <w:rFonts w:ascii="Times New Roman" w:hAnsi="Times New Roman" w:cs="Times New Roman"/>
                <w:bCs/>
              </w:rPr>
              <w:t>13</w:t>
            </w:r>
            <w:r w:rsidRPr="00447FEF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</w:t>
            </w:r>
            <w:r w:rsidRPr="00447FEF">
              <w:rPr>
                <w:rFonts w:ascii="Times New Roman" w:hAnsi="Times New Roman" w:cs="Times New Roman"/>
                <w:bCs/>
              </w:rPr>
              <w:t>8 (по московскому времени)</w:t>
            </w:r>
          </w:p>
        </w:tc>
      </w:tr>
    </w:tbl>
    <w:p w14:paraId="77993131" w14:textId="77777777" w:rsidR="00AC2F1F" w:rsidRDefault="00AC2F1F" w:rsidP="00052BA9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D688BB1" w14:textId="7C36967D" w:rsidR="00952D88" w:rsidRPr="00D5076F" w:rsidRDefault="00952D88" w:rsidP="00052BA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B3499B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2EC40ECC" w14:textId="4E3A5EF7" w:rsidR="0030607B" w:rsidRPr="0010244F" w:rsidRDefault="0030607B" w:rsidP="00052BA9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B42F20">
        <w:rPr>
          <w:rFonts w:ascii="Times New Roman" w:hAnsi="Times New Roman" w:cs="Times New Roman"/>
          <w:bCs/>
        </w:rPr>
        <w:t>1, 2, 3</w:t>
      </w:r>
      <w:r w:rsidR="00447FEF">
        <w:rPr>
          <w:rFonts w:ascii="Times New Roman" w:hAnsi="Times New Roman" w:cs="Times New Roman"/>
          <w:bCs/>
        </w:rPr>
        <w:t>, 4</w:t>
      </w:r>
      <w:r w:rsidRPr="0010244F">
        <w:rPr>
          <w:rFonts w:ascii="Times New Roman" w:hAnsi="Times New Roman" w:cs="Times New Roman"/>
          <w:bCs/>
        </w:rPr>
        <w:t>;</w:t>
      </w:r>
    </w:p>
    <w:p w14:paraId="32786793" w14:textId="3059FA0E" w:rsidR="00952D88" w:rsidRPr="0030607B" w:rsidRDefault="0030607B" w:rsidP="00052BA9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несоответствии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B42F20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14:paraId="502A4679" w14:textId="77777777" w:rsidR="00360D4A" w:rsidRDefault="00360D4A" w:rsidP="00052BA9">
      <w:pPr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14:paraId="638428C3" w14:textId="77777777" w:rsidR="00052BA9" w:rsidRDefault="00052BA9" w:rsidP="00052BA9">
      <w:pPr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14:paraId="4472565E" w14:textId="77777777" w:rsidR="00052BA9" w:rsidRDefault="00052BA9" w:rsidP="00052BA9">
      <w:pPr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14:paraId="422F71CF" w14:textId="77777777" w:rsidR="00052BA9" w:rsidRDefault="00052BA9" w:rsidP="00052BA9">
      <w:pPr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14:paraId="4B4BFBB7" w14:textId="77777777" w:rsidR="00052BA9" w:rsidRDefault="00052BA9" w:rsidP="00052BA9">
      <w:pPr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14:paraId="7143435E" w14:textId="77777777" w:rsidR="00052BA9" w:rsidRDefault="00052BA9" w:rsidP="00052BA9">
      <w:pPr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14:paraId="6E6855F8" w14:textId="4C07D68B" w:rsidR="00952D88" w:rsidRDefault="00952D88" w:rsidP="00052BA9">
      <w:pPr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0D565D9E" w14:textId="77777777" w:rsidR="00052BA9" w:rsidRPr="00960930" w:rsidRDefault="00052BA9" w:rsidP="00052BA9">
      <w:pPr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052B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052B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или несоответствии заявки на участие в электронном 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052B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052B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052B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052B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052B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4149A47A" w:rsidR="00E47950" w:rsidRDefault="00AC2F1F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14:paraId="505D916B" w14:textId="0698451C" w:rsidR="00E91C7A" w:rsidRPr="00D33709" w:rsidRDefault="00B42F20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F20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0A08B24" w14:textId="77777777" w:rsidR="00DD0ED3" w:rsidRDefault="00DD0ED3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DFCDE6A" w14:textId="77777777" w:rsidR="00DC539D" w:rsidRDefault="00DC539D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41C9670" w14:textId="14925525" w:rsidR="00DC539D" w:rsidRDefault="00DC539D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144D5DAB" w14:textId="77777777" w:rsidR="00E91C7A" w:rsidRDefault="00E91C7A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B9D762D" w14:textId="5F6C9D9C" w:rsidR="00E91C7A" w:rsidRDefault="00E91C7A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1A06B2AE" w14:textId="77777777" w:rsidR="00DD0ED3" w:rsidRDefault="00DD0ED3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3818B53" w14:textId="07CBA6AA" w:rsidR="00DC539D" w:rsidRDefault="00DC539D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7817DBCE" w14:textId="77777777" w:rsidR="00DC539D" w:rsidRDefault="00DC539D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AA77A30" w14:textId="77777777" w:rsidR="00E47950" w:rsidRDefault="00A853EB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  <w:p w14:paraId="3DE6E757" w14:textId="77777777" w:rsidR="00DC539D" w:rsidRPr="00AB2E60" w:rsidRDefault="00DC539D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5E45C0F5" w14:textId="77777777" w:rsidR="003A0FDB" w:rsidRDefault="003A0FDB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B8A4959" w14:textId="77777777" w:rsidR="00DD0ED3" w:rsidRDefault="00DD0ED3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32CC162" w14:textId="77777777" w:rsidR="00EF6234" w:rsidRDefault="00EF6234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B79FC09" w14:textId="35461CB6" w:rsidR="00DC539D" w:rsidRDefault="00DC539D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640BF63B" w14:textId="77777777" w:rsidR="00DC539D" w:rsidRDefault="00DC539D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0C5664" w14:textId="42C684A0" w:rsidR="00DC539D" w:rsidRDefault="00DC539D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176086E7" w14:textId="77777777" w:rsidR="00E91C7A" w:rsidRDefault="00E91C7A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290A6F" w14:textId="40FA67D6" w:rsidR="00E91C7A" w:rsidRDefault="00E91C7A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5459B499" w14:textId="77777777" w:rsidR="000D06F3" w:rsidRPr="004861D0" w:rsidRDefault="000D06F3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12F201F2" w:rsidR="00A853EB" w:rsidRDefault="00AC2F1F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4BD0987D" w14:textId="68874207" w:rsidR="002E39E1" w:rsidRPr="00D33709" w:rsidRDefault="00B42F20" w:rsidP="00447FE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F20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09054C8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5C113AD8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C0B6788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7C8F97EE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BC48943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2DD2964C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2DCBBFA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69241B8B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78F683B" w14:textId="77777777" w:rsidR="00A853EB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355BDEC6" w14:textId="29418668" w:rsidR="00B42F20" w:rsidRDefault="00B42F20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62C8B8D0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4966E74B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BC3F906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7835074F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5666161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63B28D7E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3EB1102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7BF86BB0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16A6F2" w14:textId="044849B5" w:rsidR="00DC539D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</w:tc>
      </w:tr>
      <w:tr w:rsidR="00AC2F1F" w:rsidRPr="00960930" w14:paraId="38A3DEB6" w14:textId="77777777" w:rsidTr="009E710E">
        <w:trPr>
          <w:trHeight w:val="1549"/>
        </w:trPr>
        <w:tc>
          <w:tcPr>
            <w:tcW w:w="1702" w:type="dxa"/>
          </w:tcPr>
          <w:p w14:paraId="044DEE04" w14:textId="69416852" w:rsidR="00AC2F1F" w:rsidRDefault="00AC2F1F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2" w:type="dxa"/>
          </w:tcPr>
          <w:p w14:paraId="3CB0C494" w14:textId="1AECFC30" w:rsidR="00AC2F1F" w:rsidRPr="00D33709" w:rsidRDefault="00B42F20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F20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1808AA50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1F7A8C77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B6B7D0F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25A97B66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1EFAE73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13046D0A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BD7C478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0F98ED0A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4723349" w14:textId="78CA4A02" w:rsidR="00AC2F1F" w:rsidRPr="00DC539D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7DE79BE7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3954DD89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7C3AAE9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788073D3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2E854EB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560EB188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CBD997B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60B5CCD0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0DF1E4E" w14:textId="77777777" w:rsidR="00AC2F1F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0C266957" w14:textId="397F2C31" w:rsidR="002E39E1" w:rsidRPr="00DC539D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7FEF" w:rsidRPr="00960930" w14:paraId="4C38A2CA" w14:textId="77777777" w:rsidTr="009E710E">
        <w:trPr>
          <w:trHeight w:val="1549"/>
        </w:trPr>
        <w:tc>
          <w:tcPr>
            <w:tcW w:w="1702" w:type="dxa"/>
          </w:tcPr>
          <w:p w14:paraId="4FD14A0D" w14:textId="33CA074F" w:rsidR="00447FEF" w:rsidRDefault="00447FEF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2" w:type="dxa"/>
          </w:tcPr>
          <w:p w14:paraId="2B12ADF7" w14:textId="6C9A5842" w:rsidR="00447FEF" w:rsidRPr="00B42F20" w:rsidRDefault="00447FEF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FEF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1BB97B1" w14:textId="77777777" w:rsidR="00447FEF" w:rsidRPr="00447FEF" w:rsidRDefault="00447FEF" w:rsidP="00447FE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7FEF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34B71574" w14:textId="77777777" w:rsidR="00447FEF" w:rsidRPr="00447FEF" w:rsidRDefault="00447FEF" w:rsidP="00447FE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EBEC6CC" w14:textId="77777777" w:rsidR="00447FEF" w:rsidRPr="00447FEF" w:rsidRDefault="00447FEF" w:rsidP="00447FE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7FEF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27DD8123" w14:textId="77777777" w:rsidR="00447FEF" w:rsidRPr="00447FEF" w:rsidRDefault="00447FEF" w:rsidP="00447FE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7AFED75" w14:textId="77777777" w:rsidR="00447FEF" w:rsidRPr="00447FEF" w:rsidRDefault="00447FEF" w:rsidP="00447FE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7FEF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3335A83A" w14:textId="77777777" w:rsidR="00447FEF" w:rsidRPr="00447FEF" w:rsidRDefault="00447FEF" w:rsidP="00447FE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C838353" w14:textId="77777777" w:rsidR="00447FEF" w:rsidRPr="00447FEF" w:rsidRDefault="00447FEF" w:rsidP="00447FE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7FEF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4C51E137" w14:textId="77777777" w:rsidR="00447FEF" w:rsidRPr="00447FEF" w:rsidRDefault="00447FEF" w:rsidP="00447FE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6A89D06" w14:textId="7C39E18E" w:rsidR="00447FEF" w:rsidRPr="002E39E1" w:rsidRDefault="00447FEF" w:rsidP="00447FE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7FEF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3C4A9DEA" w14:textId="77777777" w:rsidR="00447FEF" w:rsidRPr="00447FEF" w:rsidRDefault="00447FEF" w:rsidP="00447FE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47FEF">
              <w:rPr>
                <w:rFonts w:ascii="Times New Roman" w:hAnsi="Times New Roman" w:cs="Times New Roman"/>
              </w:rPr>
              <w:t>Нет</w:t>
            </w:r>
          </w:p>
          <w:p w14:paraId="1598F4D3" w14:textId="77777777" w:rsidR="00447FEF" w:rsidRPr="00447FEF" w:rsidRDefault="00447FEF" w:rsidP="00447FE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7F4FBD3" w14:textId="77777777" w:rsidR="00447FEF" w:rsidRPr="00447FEF" w:rsidRDefault="00447FEF" w:rsidP="00447FE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47FEF">
              <w:rPr>
                <w:rFonts w:ascii="Times New Roman" w:hAnsi="Times New Roman" w:cs="Times New Roman"/>
              </w:rPr>
              <w:t>Нет</w:t>
            </w:r>
          </w:p>
          <w:p w14:paraId="7C6D97D4" w14:textId="77777777" w:rsidR="00447FEF" w:rsidRPr="00447FEF" w:rsidRDefault="00447FEF" w:rsidP="00447FE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366997A" w14:textId="77777777" w:rsidR="00447FEF" w:rsidRPr="00447FEF" w:rsidRDefault="00447FEF" w:rsidP="00447FE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47FEF">
              <w:rPr>
                <w:rFonts w:ascii="Times New Roman" w:hAnsi="Times New Roman" w:cs="Times New Roman"/>
              </w:rPr>
              <w:t>Нет</w:t>
            </w:r>
          </w:p>
          <w:p w14:paraId="621AA1BA" w14:textId="77777777" w:rsidR="00447FEF" w:rsidRPr="00447FEF" w:rsidRDefault="00447FEF" w:rsidP="00447FE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2BB568E" w14:textId="77777777" w:rsidR="00447FEF" w:rsidRPr="00447FEF" w:rsidRDefault="00447FEF" w:rsidP="00447FE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47FEF">
              <w:rPr>
                <w:rFonts w:ascii="Times New Roman" w:hAnsi="Times New Roman" w:cs="Times New Roman"/>
              </w:rPr>
              <w:t>Нет</w:t>
            </w:r>
          </w:p>
          <w:p w14:paraId="57F45456" w14:textId="77777777" w:rsidR="00447FEF" w:rsidRPr="00447FEF" w:rsidRDefault="00447FEF" w:rsidP="00447FE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338E2B8" w14:textId="77777777" w:rsidR="00447FEF" w:rsidRDefault="00447FEF" w:rsidP="00447FE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47FEF">
              <w:rPr>
                <w:rFonts w:ascii="Times New Roman" w:hAnsi="Times New Roman" w:cs="Times New Roman"/>
              </w:rPr>
              <w:t>Нет</w:t>
            </w:r>
          </w:p>
          <w:p w14:paraId="0D9C9CD0" w14:textId="53543D69" w:rsidR="00447FEF" w:rsidRPr="002E39E1" w:rsidRDefault="00447FEF" w:rsidP="00447FE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C1601D9" w14:textId="77777777" w:rsidR="00952D88" w:rsidRPr="00BB5DCE" w:rsidRDefault="00952D88" w:rsidP="00052B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351BABC" w14:textId="77777777" w:rsidR="00AE0D21" w:rsidRPr="006A095A" w:rsidRDefault="00AE0D21" w:rsidP="0005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517598C6" w14:textId="77777777" w:rsidR="00623670" w:rsidRDefault="00623670" w:rsidP="0005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BE3ED45" w14:textId="77777777" w:rsidR="00B42F20" w:rsidRPr="00B42F20" w:rsidRDefault="00B42F20" w:rsidP="00052BA9">
      <w:pPr>
        <w:pStyle w:val="a8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B42F20">
        <w:rPr>
          <w:rFonts w:ascii="Times New Roman" w:hAnsi="Times New Roman" w:cs="Times New Roman"/>
        </w:rPr>
        <w:t xml:space="preserve">По результатам проведения электронного аукциона и рассмотрения вторых частей заявок участников закупки определение победителя осуществляется по заявкам следующих участников аукциона: </w:t>
      </w:r>
    </w:p>
    <w:p w14:paraId="02124CAF" w14:textId="77777777" w:rsidR="00B42F20" w:rsidRPr="00DA62DC" w:rsidRDefault="00B42F20" w:rsidP="0005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6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3982"/>
        <w:gridCol w:w="4690"/>
      </w:tblGrid>
      <w:tr w:rsidR="00B42F20" w:rsidRPr="008B106F" w14:paraId="16B0960F" w14:textId="77777777" w:rsidTr="00D35A1A">
        <w:trPr>
          <w:trHeight w:val="916"/>
        </w:trPr>
        <w:tc>
          <w:tcPr>
            <w:tcW w:w="1992" w:type="dxa"/>
            <w:vAlign w:val="center"/>
          </w:tcPr>
          <w:p w14:paraId="1314762C" w14:textId="77777777" w:rsidR="00B42F20" w:rsidRPr="007F53DC" w:rsidRDefault="00B42F20" w:rsidP="00052B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3982" w:type="dxa"/>
            <w:vAlign w:val="center"/>
          </w:tcPr>
          <w:p w14:paraId="130629FD" w14:textId="77777777" w:rsidR="00B42F20" w:rsidRPr="008B106F" w:rsidRDefault="00B42F20" w:rsidP="00052B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14:paraId="6E859BA2" w14:textId="77777777" w:rsidR="00B42F20" w:rsidRPr="000C6B81" w:rsidRDefault="00B42F20" w:rsidP="00052B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B42F20" w:rsidRPr="003D1A43" w14:paraId="4EEAC254" w14:textId="77777777" w:rsidTr="00D35A1A">
        <w:trPr>
          <w:trHeight w:val="311"/>
        </w:trPr>
        <w:tc>
          <w:tcPr>
            <w:tcW w:w="1992" w:type="dxa"/>
            <w:vAlign w:val="center"/>
          </w:tcPr>
          <w:p w14:paraId="0F7968D6" w14:textId="77777777" w:rsidR="00B42F20" w:rsidRPr="007F53DC" w:rsidRDefault="00B42F20" w:rsidP="00052BA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82" w:type="dxa"/>
            <w:vAlign w:val="center"/>
          </w:tcPr>
          <w:p w14:paraId="3FB793BD" w14:textId="2A340E1D" w:rsidR="00B42F20" w:rsidRPr="00DA62DC" w:rsidRDefault="00447FEF" w:rsidP="00052BA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90" w:type="dxa"/>
            <w:vAlign w:val="center"/>
          </w:tcPr>
          <w:p w14:paraId="00AB83C5" w14:textId="0CBDE1BA" w:rsidR="00B42F20" w:rsidRPr="00DA62DC" w:rsidRDefault="00447FEF" w:rsidP="00052BA9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11 708 993,45</w:t>
            </w:r>
            <w:r w:rsidR="00B42F20" w:rsidRPr="00DA62D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B42F20" w:rsidRPr="00DA62DC">
              <w:rPr>
                <w:rFonts w:ascii="Times New Roman" w:hAnsi="Times New Roman" w:cs="Times New Roman"/>
                <w:color w:val="000000"/>
              </w:rPr>
              <w:t>(Российский рубль)</w:t>
            </w:r>
          </w:p>
        </w:tc>
      </w:tr>
      <w:tr w:rsidR="00B42F20" w:rsidRPr="003D1A43" w14:paraId="41B7E96C" w14:textId="77777777" w:rsidTr="00D35A1A">
        <w:trPr>
          <w:trHeight w:val="311"/>
        </w:trPr>
        <w:tc>
          <w:tcPr>
            <w:tcW w:w="1992" w:type="dxa"/>
            <w:vAlign w:val="center"/>
          </w:tcPr>
          <w:p w14:paraId="1F2DFF57" w14:textId="77777777" w:rsidR="00B42F20" w:rsidRPr="007F53DC" w:rsidRDefault="00B42F20" w:rsidP="00052BA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82" w:type="dxa"/>
            <w:vAlign w:val="center"/>
          </w:tcPr>
          <w:p w14:paraId="42A95DFC" w14:textId="2A0E466D" w:rsidR="00B42F20" w:rsidRPr="00DA62DC" w:rsidRDefault="00447FEF" w:rsidP="00052BA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90" w:type="dxa"/>
            <w:vAlign w:val="center"/>
          </w:tcPr>
          <w:p w14:paraId="76875AEB" w14:textId="0D877BCB" w:rsidR="00B42F20" w:rsidRPr="00DA62DC" w:rsidRDefault="00447FEF" w:rsidP="00052BA9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11 776 733,30</w:t>
            </w:r>
            <w:r w:rsidRPr="00447FE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(Российский рубль)</w:t>
            </w:r>
          </w:p>
        </w:tc>
      </w:tr>
      <w:tr w:rsidR="00B42F20" w:rsidRPr="003D1A43" w14:paraId="005EC641" w14:textId="77777777" w:rsidTr="00D35A1A">
        <w:trPr>
          <w:trHeight w:val="311"/>
        </w:trPr>
        <w:tc>
          <w:tcPr>
            <w:tcW w:w="1992" w:type="dxa"/>
            <w:vAlign w:val="center"/>
          </w:tcPr>
          <w:p w14:paraId="4782BE68" w14:textId="77777777" w:rsidR="00B42F20" w:rsidRPr="007F53DC" w:rsidRDefault="00B42F20" w:rsidP="00052BA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982" w:type="dxa"/>
            <w:vAlign w:val="center"/>
          </w:tcPr>
          <w:p w14:paraId="7DCF8461" w14:textId="00B09FEA" w:rsidR="00B42F20" w:rsidRPr="00DA62DC" w:rsidRDefault="00447FEF" w:rsidP="00052BA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90" w:type="dxa"/>
            <w:vAlign w:val="center"/>
          </w:tcPr>
          <w:p w14:paraId="1D166CF5" w14:textId="2CFD5E31" w:rsidR="00B42F20" w:rsidRPr="00DA62DC" w:rsidRDefault="00B42F20" w:rsidP="00052BA9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42F2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было подано</w:t>
            </w:r>
          </w:p>
        </w:tc>
      </w:tr>
      <w:tr w:rsidR="00447FEF" w:rsidRPr="003D1A43" w14:paraId="552591CD" w14:textId="77777777" w:rsidTr="00D35A1A">
        <w:trPr>
          <w:trHeight w:val="311"/>
        </w:trPr>
        <w:tc>
          <w:tcPr>
            <w:tcW w:w="1992" w:type="dxa"/>
            <w:vAlign w:val="center"/>
          </w:tcPr>
          <w:p w14:paraId="20F524DC" w14:textId="1D5737D2" w:rsidR="00447FEF" w:rsidRDefault="00447FEF" w:rsidP="00052BA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982" w:type="dxa"/>
            <w:vAlign w:val="center"/>
          </w:tcPr>
          <w:p w14:paraId="7793C517" w14:textId="12F37F18" w:rsidR="00447FEF" w:rsidRDefault="00447FEF" w:rsidP="00052BA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90" w:type="dxa"/>
            <w:vAlign w:val="center"/>
          </w:tcPr>
          <w:p w14:paraId="7AFCF3E5" w14:textId="35B5FB8C" w:rsidR="00447FEF" w:rsidRPr="00B42F20" w:rsidRDefault="00447FEF" w:rsidP="00052BA9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47FE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было подано</w:t>
            </w:r>
          </w:p>
        </w:tc>
      </w:tr>
    </w:tbl>
    <w:p w14:paraId="29526DF7" w14:textId="77777777" w:rsidR="00B42F20" w:rsidRDefault="00B42F20" w:rsidP="0005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A517046" w14:textId="5FD25370" w:rsidR="00B42F20" w:rsidRDefault="00B42F20" w:rsidP="0005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14. </w:t>
      </w:r>
      <w:r>
        <w:rPr>
          <w:rFonts w:ascii="Times New Roman" w:hAnsi="Times New Roman" w:cs="Times New Roman"/>
        </w:rPr>
        <w:tab/>
      </w:r>
      <w:r w:rsidRPr="00F231BF">
        <w:rPr>
          <w:rFonts w:ascii="Times New Roman" w:hAnsi="Times New Roman" w:cs="Times New Roman"/>
        </w:rPr>
        <w:t xml:space="preserve">В соответствии с </w:t>
      </w:r>
      <w:r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>
        <w:rPr>
          <w:rFonts w:ascii="Times New Roman" w:hAnsi="Times New Roman" w:cs="Times New Roman"/>
          <w:bCs/>
        </w:rPr>
        <w:t xml:space="preserve"> </w:t>
      </w:r>
      <w:r w:rsidRPr="00AC04F8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>
        <w:rPr>
          <w:rFonts w:ascii="Times New Roman" w:hAnsi="Times New Roman" w:cs="Times New Roman"/>
        </w:rPr>
        <w:t xml:space="preserve"> </w:t>
      </w:r>
      <w:r w:rsidRPr="00BB10C2">
        <w:rPr>
          <w:rFonts w:ascii="Times New Roman" w:hAnsi="Times New Roman" w:cs="Times New Roman"/>
          <w:b/>
          <w:bCs/>
          <w:u w:val="single"/>
        </w:rPr>
        <w:t xml:space="preserve">заявке </w:t>
      </w:r>
      <w:r w:rsidRPr="007F53DC">
        <w:rPr>
          <w:rFonts w:ascii="Times New Roman" w:hAnsi="Times New Roman" w:cs="Times New Roman"/>
          <w:b/>
          <w:bCs/>
          <w:u w:val="single"/>
        </w:rPr>
        <w:t xml:space="preserve">на участие которого присвоен порядковый номер </w:t>
      </w:r>
      <w:r w:rsidR="00447FEF">
        <w:rPr>
          <w:rFonts w:ascii="Times New Roman" w:hAnsi="Times New Roman" w:cs="Times New Roman"/>
          <w:b/>
          <w:bCs/>
          <w:u w:val="single"/>
        </w:rPr>
        <w:t>1</w:t>
      </w:r>
      <w:r>
        <w:rPr>
          <w:rFonts w:ascii="Times New Roman" w:hAnsi="Times New Roman" w:cs="Times New Roman"/>
          <w:b/>
          <w:bCs/>
          <w:u w:val="single"/>
        </w:rPr>
        <w:t xml:space="preserve"> </w:t>
      </w:r>
      <w:r w:rsidRPr="00F231BF">
        <w:rPr>
          <w:rFonts w:ascii="Times New Roman" w:hAnsi="Times New Roman" w:cs="Times New Roman"/>
        </w:rPr>
        <w:t xml:space="preserve">и заключить договор по цене, сложившейся на электронном аукционе, а именно </w:t>
      </w:r>
      <w:r w:rsidR="00447FEF">
        <w:rPr>
          <w:rFonts w:ascii="Times New Roman" w:hAnsi="Times New Roman" w:cs="Times New Roman"/>
          <w:b/>
        </w:rPr>
        <w:t>11 708 993</w:t>
      </w:r>
      <w:r w:rsidRPr="009A211B">
        <w:rPr>
          <w:rFonts w:ascii="Times New Roman" w:hAnsi="Times New Roman" w:cs="Times New Roman"/>
          <w:b/>
        </w:rPr>
        <w:t xml:space="preserve"> </w:t>
      </w:r>
      <w:r w:rsidRPr="00F231BF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 xml:space="preserve">Одиннадцать миллионов </w:t>
      </w:r>
      <w:r w:rsidR="00447FEF">
        <w:rPr>
          <w:rFonts w:ascii="Times New Roman" w:hAnsi="Times New Roman" w:cs="Times New Roman"/>
          <w:b/>
        </w:rPr>
        <w:t>семьсот восемь тысяч девятьсот девяносто три</w:t>
      </w:r>
      <w:r w:rsidRPr="00F231BF">
        <w:rPr>
          <w:rFonts w:ascii="Times New Roman" w:hAnsi="Times New Roman" w:cs="Times New Roman"/>
          <w:b/>
        </w:rPr>
        <w:t>) руб</w:t>
      </w:r>
      <w:r>
        <w:rPr>
          <w:rFonts w:ascii="Times New Roman" w:hAnsi="Times New Roman" w:cs="Times New Roman"/>
          <w:b/>
        </w:rPr>
        <w:t>.</w:t>
      </w:r>
      <w:r w:rsidR="00447FEF">
        <w:rPr>
          <w:rFonts w:ascii="Times New Roman" w:hAnsi="Times New Roman" w:cs="Times New Roman"/>
          <w:b/>
        </w:rPr>
        <w:t>45</w:t>
      </w:r>
      <w:r w:rsidRPr="00F231BF">
        <w:rPr>
          <w:rFonts w:ascii="Times New Roman" w:hAnsi="Times New Roman" w:cs="Times New Roman"/>
          <w:b/>
        </w:rPr>
        <w:t xml:space="preserve"> коп.</w:t>
      </w:r>
    </w:p>
    <w:p w14:paraId="30B84949" w14:textId="4C7CA88B" w:rsidR="00360D4A" w:rsidRDefault="00B42F20" w:rsidP="0005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</w:t>
      </w:r>
      <w:r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Pr="00691868">
        <w:rPr>
          <w:rFonts w:ascii="Times New Roman" w:hAnsi="Times New Roman" w:cs="Times New Roman"/>
        </w:rPr>
        <w:t>https://www.rts-tender.ru/</w:t>
      </w:r>
      <w:r>
        <w:rPr>
          <w:rFonts w:ascii="Times New Roman" w:hAnsi="Times New Roman" w:cs="Times New Roman"/>
        </w:rPr>
        <w:t xml:space="preserve"> и размещению на официальном сайте ЕИС</w:t>
      </w:r>
      <w:r w:rsidRPr="00D5076F">
        <w:rPr>
          <w:rFonts w:ascii="Times New Roman" w:hAnsi="Times New Roman" w:cs="Times New Roman"/>
        </w:rPr>
        <w:t>.</w:t>
      </w:r>
    </w:p>
    <w:p w14:paraId="301EF25B" w14:textId="77777777" w:rsidR="00392F43" w:rsidRDefault="00392F43" w:rsidP="0005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8E03F07" w14:textId="77777777" w:rsidR="00316882" w:rsidRPr="00BB5DCE" w:rsidRDefault="00316882" w:rsidP="0005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DDEAA4A" w14:textId="77777777" w:rsidR="00820F68" w:rsidRPr="00A44E96" w:rsidRDefault="00820F68" w:rsidP="00052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6"/>
          <w:szCs w:val="6"/>
        </w:rPr>
      </w:pPr>
    </w:p>
    <w:p w14:paraId="22379BF2" w14:textId="77777777" w:rsidR="00C70C87" w:rsidRDefault="00C70C87" w:rsidP="00052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A665C32" w14:textId="77777777" w:rsidR="00A3315C" w:rsidRDefault="00A3315C" w:rsidP="00052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C00393" w14:textId="77777777" w:rsidR="00DB01D4" w:rsidRPr="006A6F1A" w:rsidRDefault="00DB01D4" w:rsidP="00052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A44E96" w:rsidRPr="002D105D" w14:paraId="719C760F" w14:textId="77777777" w:rsidTr="007905B3">
        <w:trPr>
          <w:trHeight w:val="121"/>
        </w:trPr>
        <w:tc>
          <w:tcPr>
            <w:tcW w:w="8046" w:type="dxa"/>
          </w:tcPr>
          <w:p w14:paraId="4CE3AD89" w14:textId="77777777" w:rsidR="00A44E96" w:rsidRDefault="00A44E96" w:rsidP="00052BA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55853058" w14:textId="77777777" w:rsidR="00A44E96" w:rsidRDefault="00A44E96" w:rsidP="00052BA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A44E96" w:rsidRPr="002D105D" w14:paraId="421AAA81" w14:textId="77777777" w:rsidTr="007905B3">
        <w:trPr>
          <w:trHeight w:val="121"/>
        </w:trPr>
        <w:tc>
          <w:tcPr>
            <w:tcW w:w="8046" w:type="dxa"/>
          </w:tcPr>
          <w:p w14:paraId="1A6A1257" w14:textId="77777777" w:rsidR="00A44E96" w:rsidRPr="007660B4" w:rsidRDefault="00A44E96" w:rsidP="00052BA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</w:t>
            </w:r>
            <w:r w:rsidRPr="00DD0ED3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724E54DE" w14:textId="77777777" w:rsidR="00A44E96" w:rsidRDefault="00A44E96" w:rsidP="00052BA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Криваксина</w:t>
            </w:r>
          </w:p>
        </w:tc>
      </w:tr>
      <w:tr w:rsidR="007F2161" w:rsidRPr="002D105D" w14:paraId="479F9811" w14:textId="77777777" w:rsidTr="007905B3">
        <w:trPr>
          <w:trHeight w:val="121"/>
        </w:trPr>
        <w:tc>
          <w:tcPr>
            <w:tcW w:w="8046" w:type="dxa"/>
          </w:tcPr>
          <w:p w14:paraId="37271827" w14:textId="5AE8515F" w:rsidR="007F2161" w:rsidRDefault="007F2161" w:rsidP="00052BA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161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0" w:type="dxa"/>
          </w:tcPr>
          <w:p w14:paraId="71D65C4B" w14:textId="0E15B500" w:rsidR="007F2161" w:rsidRDefault="007F2161" w:rsidP="00052BA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</w:t>
            </w:r>
            <w:r w:rsidR="00B42F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</w:t>
            </w:r>
          </w:p>
        </w:tc>
      </w:tr>
      <w:tr w:rsidR="00A44E96" w:rsidRPr="002D105D" w14:paraId="761D6984" w14:textId="77777777" w:rsidTr="007905B3">
        <w:trPr>
          <w:trHeight w:val="121"/>
        </w:trPr>
        <w:tc>
          <w:tcPr>
            <w:tcW w:w="8046" w:type="dxa"/>
          </w:tcPr>
          <w:p w14:paraId="140BF966" w14:textId="77777777" w:rsidR="00A44E96" w:rsidRPr="007660B4" w:rsidRDefault="00A44E96" w:rsidP="00052BA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5EF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0" w:type="dxa"/>
          </w:tcPr>
          <w:p w14:paraId="2A6B6C10" w14:textId="77777777" w:rsidR="00A44E96" w:rsidRDefault="00A44E96" w:rsidP="00052BA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Е.Г. Григорьева</w:t>
            </w:r>
          </w:p>
        </w:tc>
      </w:tr>
      <w:tr w:rsidR="00A44E96" w:rsidRPr="002D105D" w14:paraId="4DDC4CCB" w14:textId="77777777" w:rsidTr="007905B3">
        <w:trPr>
          <w:trHeight w:val="121"/>
        </w:trPr>
        <w:tc>
          <w:tcPr>
            <w:tcW w:w="8046" w:type="dxa"/>
          </w:tcPr>
          <w:p w14:paraId="6165E6A3" w14:textId="77777777" w:rsidR="00A44E96" w:rsidRPr="002D105D" w:rsidRDefault="00A44E96" w:rsidP="00052BA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14:paraId="1D4DD475" w14:textId="77777777" w:rsidR="00A44E96" w:rsidRPr="002D105D" w:rsidRDefault="00A44E96" w:rsidP="00052BA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5F909E03" w14:textId="77777777" w:rsidR="0063785D" w:rsidRDefault="0063785D" w:rsidP="00052BA9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384175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8EA4B9" w14:textId="77777777" w:rsidR="00800C54" w:rsidRDefault="00800C54" w:rsidP="00D51A49">
      <w:pPr>
        <w:spacing w:after="0" w:line="240" w:lineRule="auto"/>
      </w:pPr>
      <w:r>
        <w:separator/>
      </w:r>
    </w:p>
  </w:endnote>
  <w:endnote w:type="continuationSeparator" w:id="0">
    <w:p w14:paraId="68489FB8" w14:textId="77777777" w:rsidR="00800C54" w:rsidRDefault="00800C54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F31F6A" w14:textId="77777777" w:rsidR="00800C54" w:rsidRDefault="00800C54" w:rsidP="00D51A49">
      <w:pPr>
        <w:spacing w:after="0" w:line="240" w:lineRule="auto"/>
      </w:pPr>
      <w:r>
        <w:separator/>
      </w:r>
    </w:p>
  </w:footnote>
  <w:footnote w:type="continuationSeparator" w:id="0">
    <w:p w14:paraId="45EBB107" w14:textId="77777777" w:rsidR="00800C54" w:rsidRDefault="00800C54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80498"/>
    <w:multiLevelType w:val="hybridMultilevel"/>
    <w:tmpl w:val="A33E2EC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2B310B"/>
    <w:multiLevelType w:val="multilevel"/>
    <w:tmpl w:val="FC4237DC"/>
    <w:lvl w:ilvl="0">
      <w:start w:val="1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16D2D0E"/>
    <w:multiLevelType w:val="hybridMultilevel"/>
    <w:tmpl w:val="71B0E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43BB3"/>
    <w:rsid w:val="00047D92"/>
    <w:rsid w:val="00050523"/>
    <w:rsid w:val="00051D6A"/>
    <w:rsid w:val="00052BA9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883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091A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4F1C"/>
    <w:rsid w:val="00157317"/>
    <w:rsid w:val="0017128C"/>
    <w:rsid w:val="00173C1C"/>
    <w:rsid w:val="00177526"/>
    <w:rsid w:val="00182D23"/>
    <w:rsid w:val="00183533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E35EF"/>
    <w:rsid w:val="001E43FD"/>
    <w:rsid w:val="00201E4C"/>
    <w:rsid w:val="00210F21"/>
    <w:rsid w:val="002119BD"/>
    <w:rsid w:val="00212CB3"/>
    <w:rsid w:val="00212FC4"/>
    <w:rsid w:val="00216D30"/>
    <w:rsid w:val="00222E72"/>
    <w:rsid w:val="002267A4"/>
    <w:rsid w:val="00234CCE"/>
    <w:rsid w:val="00234E9E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7ECA"/>
    <w:rsid w:val="002B6F05"/>
    <w:rsid w:val="002D105D"/>
    <w:rsid w:val="002E39E1"/>
    <w:rsid w:val="002E56F5"/>
    <w:rsid w:val="0030607B"/>
    <w:rsid w:val="0030721C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4175"/>
    <w:rsid w:val="003874FC"/>
    <w:rsid w:val="00392F43"/>
    <w:rsid w:val="00395B44"/>
    <w:rsid w:val="003A0FDB"/>
    <w:rsid w:val="003A7270"/>
    <w:rsid w:val="003B0F7E"/>
    <w:rsid w:val="003B1D61"/>
    <w:rsid w:val="003B2D67"/>
    <w:rsid w:val="003B5CDD"/>
    <w:rsid w:val="003B7B2D"/>
    <w:rsid w:val="003C1824"/>
    <w:rsid w:val="003C5A88"/>
    <w:rsid w:val="003C5B98"/>
    <w:rsid w:val="003C6122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47FEF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02FF"/>
    <w:rsid w:val="004B1B9F"/>
    <w:rsid w:val="004B302E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E7091"/>
    <w:rsid w:val="004F1C62"/>
    <w:rsid w:val="004F65BA"/>
    <w:rsid w:val="00507B92"/>
    <w:rsid w:val="00513C62"/>
    <w:rsid w:val="005157E6"/>
    <w:rsid w:val="00517686"/>
    <w:rsid w:val="00520675"/>
    <w:rsid w:val="0052258D"/>
    <w:rsid w:val="0052310C"/>
    <w:rsid w:val="00525F11"/>
    <w:rsid w:val="005318D7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6031F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0962"/>
    <w:rsid w:val="007660B4"/>
    <w:rsid w:val="00776721"/>
    <w:rsid w:val="00776963"/>
    <w:rsid w:val="00782718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7F2161"/>
    <w:rsid w:val="00800C54"/>
    <w:rsid w:val="008013F3"/>
    <w:rsid w:val="00805411"/>
    <w:rsid w:val="00820F68"/>
    <w:rsid w:val="00823AF2"/>
    <w:rsid w:val="00826966"/>
    <w:rsid w:val="00831DA2"/>
    <w:rsid w:val="00832BE6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D2FD1"/>
    <w:rsid w:val="008D4379"/>
    <w:rsid w:val="008D4440"/>
    <w:rsid w:val="008F03D7"/>
    <w:rsid w:val="008F0435"/>
    <w:rsid w:val="00910A30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BA2"/>
    <w:rsid w:val="009F1FCE"/>
    <w:rsid w:val="009F38B9"/>
    <w:rsid w:val="009F5932"/>
    <w:rsid w:val="00A017DD"/>
    <w:rsid w:val="00A058DD"/>
    <w:rsid w:val="00A10987"/>
    <w:rsid w:val="00A265CF"/>
    <w:rsid w:val="00A31019"/>
    <w:rsid w:val="00A3315C"/>
    <w:rsid w:val="00A34BF4"/>
    <w:rsid w:val="00A44A91"/>
    <w:rsid w:val="00A44E96"/>
    <w:rsid w:val="00A52EA7"/>
    <w:rsid w:val="00A54289"/>
    <w:rsid w:val="00A5669E"/>
    <w:rsid w:val="00A57A47"/>
    <w:rsid w:val="00A65A38"/>
    <w:rsid w:val="00A66413"/>
    <w:rsid w:val="00A72974"/>
    <w:rsid w:val="00A7502A"/>
    <w:rsid w:val="00A76447"/>
    <w:rsid w:val="00A82DEB"/>
    <w:rsid w:val="00A853EB"/>
    <w:rsid w:val="00A93617"/>
    <w:rsid w:val="00AA2549"/>
    <w:rsid w:val="00AA3753"/>
    <w:rsid w:val="00AB2E60"/>
    <w:rsid w:val="00AB330E"/>
    <w:rsid w:val="00AB3718"/>
    <w:rsid w:val="00AB45D9"/>
    <w:rsid w:val="00AC0CED"/>
    <w:rsid w:val="00AC2F1F"/>
    <w:rsid w:val="00AC525D"/>
    <w:rsid w:val="00AD00DB"/>
    <w:rsid w:val="00AD0D76"/>
    <w:rsid w:val="00AD195A"/>
    <w:rsid w:val="00AD2859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499B"/>
    <w:rsid w:val="00B35A5E"/>
    <w:rsid w:val="00B36355"/>
    <w:rsid w:val="00B42443"/>
    <w:rsid w:val="00B42F20"/>
    <w:rsid w:val="00B47FB1"/>
    <w:rsid w:val="00B51163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750B"/>
    <w:rsid w:val="00BC0E76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3437"/>
    <w:rsid w:val="00C3407D"/>
    <w:rsid w:val="00C512C1"/>
    <w:rsid w:val="00C6013C"/>
    <w:rsid w:val="00C668D3"/>
    <w:rsid w:val="00C70C87"/>
    <w:rsid w:val="00C73D09"/>
    <w:rsid w:val="00C80753"/>
    <w:rsid w:val="00C81DAA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B50F2"/>
    <w:rsid w:val="00CC0794"/>
    <w:rsid w:val="00CC5A96"/>
    <w:rsid w:val="00CD34BB"/>
    <w:rsid w:val="00CE47B8"/>
    <w:rsid w:val="00CE6729"/>
    <w:rsid w:val="00CF35F9"/>
    <w:rsid w:val="00CF5E02"/>
    <w:rsid w:val="00D12946"/>
    <w:rsid w:val="00D33407"/>
    <w:rsid w:val="00D33709"/>
    <w:rsid w:val="00D45527"/>
    <w:rsid w:val="00D46A45"/>
    <w:rsid w:val="00D47DDD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936F1"/>
    <w:rsid w:val="00DA2815"/>
    <w:rsid w:val="00DB01D4"/>
    <w:rsid w:val="00DB40EF"/>
    <w:rsid w:val="00DB4D72"/>
    <w:rsid w:val="00DB737A"/>
    <w:rsid w:val="00DC1732"/>
    <w:rsid w:val="00DC3020"/>
    <w:rsid w:val="00DC539D"/>
    <w:rsid w:val="00DD08F1"/>
    <w:rsid w:val="00DD0ED3"/>
    <w:rsid w:val="00DD3746"/>
    <w:rsid w:val="00DE6C74"/>
    <w:rsid w:val="00DF1412"/>
    <w:rsid w:val="00DF78A6"/>
    <w:rsid w:val="00E000E9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238A"/>
    <w:rsid w:val="00E75951"/>
    <w:rsid w:val="00E9132D"/>
    <w:rsid w:val="00E91C7A"/>
    <w:rsid w:val="00E95C33"/>
    <w:rsid w:val="00E9606C"/>
    <w:rsid w:val="00E9765D"/>
    <w:rsid w:val="00EA1961"/>
    <w:rsid w:val="00EA7358"/>
    <w:rsid w:val="00EB0C80"/>
    <w:rsid w:val="00EB32F7"/>
    <w:rsid w:val="00EB61BF"/>
    <w:rsid w:val="00ED329E"/>
    <w:rsid w:val="00EF6234"/>
    <w:rsid w:val="00F03076"/>
    <w:rsid w:val="00F0522E"/>
    <w:rsid w:val="00F05607"/>
    <w:rsid w:val="00F077C0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5656D"/>
    <w:rsid w:val="00F71BD7"/>
    <w:rsid w:val="00F720A0"/>
    <w:rsid w:val="00F72E75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35F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934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Григорьева Екатерина Геннадьевна</cp:lastModifiedBy>
  <cp:revision>2</cp:revision>
  <cp:lastPrinted>2024-08-05T10:16:00Z</cp:lastPrinted>
  <dcterms:created xsi:type="dcterms:W3CDTF">2025-05-13T12:04:00Z</dcterms:created>
  <dcterms:modified xsi:type="dcterms:W3CDTF">2025-05-13T12:04:00Z</dcterms:modified>
</cp:coreProperties>
</file>