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C6F67" w14:textId="2B8E3C06" w:rsidR="00C70C87" w:rsidRPr="002D6F3C" w:rsidRDefault="00C70C87" w:rsidP="00C32975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B533CE">
        <w:rPr>
          <w:rFonts w:ascii="Times New Roman" w:hAnsi="Times New Roman" w:cs="Times New Roman"/>
          <w:b/>
          <w:sz w:val="24"/>
          <w:szCs w:val="24"/>
        </w:rPr>
        <w:t>1508</w:t>
      </w:r>
    </w:p>
    <w:p w14:paraId="32DAC4A5" w14:textId="77777777" w:rsidR="005D4B39" w:rsidRDefault="00C70C87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D2CDB0" w14:textId="77777777" w:rsidR="00DA62DC" w:rsidRDefault="00DA62DC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589F6" w14:textId="6C57EB7F" w:rsidR="00C70C87" w:rsidRDefault="00C70C87" w:rsidP="00C32975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B533CE">
        <w:rPr>
          <w:rFonts w:ascii="Times New Roman" w:hAnsi="Times New Roman" w:cs="Times New Roman"/>
        </w:rPr>
        <w:t>10</w:t>
      </w:r>
      <w:r w:rsidRPr="004A3803">
        <w:rPr>
          <w:rFonts w:ascii="Times New Roman" w:hAnsi="Times New Roman" w:cs="Times New Roman"/>
        </w:rPr>
        <w:t xml:space="preserve">» </w:t>
      </w:r>
      <w:r w:rsidR="0090060E">
        <w:rPr>
          <w:rFonts w:ascii="Times New Roman" w:hAnsi="Times New Roman" w:cs="Times New Roman"/>
        </w:rPr>
        <w:t>июня</w:t>
      </w:r>
      <w:r w:rsidR="00AC2F1F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7BA7327" w14:textId="77777777" w:rsidR="00DA62DC" w:rsidRDefault="00DA62DC" w:rsidP="00C32975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F329503" w14:textId="77777777" w:rsidR="00DA62DC" w:rsidRDefault="00DA62DC" w:rsidP="00C32975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E2A82DF" w14:textId="77777777" w:rsidR="00154F1C" w:rsidRDefault="00154F1C" w:rsidP="00C32975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C3297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A66413">
        <w:rPr>
          <w:rFonts w:ascii="Times New Roman" w:hAnsi="Times New Roman" w:cs="Times New Roman"/>
          <w:bCs/>
        </w:rPr>
        <w:t>г.Йошкар</w:t>
      </w:r>
      <w:proofErr w:type="spellEnd"/>
      <w:r w:rsidRPr="00A6641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2F44D2A1" w14:textId="1260CF65" w:rsidR="00C70C87" w:rsidRPr="00A66413" w:rsidRDefault="00C70C87" w:rsidP="00C32975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424039, Республика Марий Эл, г. Йошкар-Ола, ул. Дружбы, д. 2</w:t>
      </w:r>
    </w:p>
    <w:p w14:paraId="7E513291" w14:textId="77777777" w:rsidR="00CB2FB6" w:rsidRPr="00A66413" w:rsidRDefault="00CB2FB6" w:rsidP="00C32975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23A133C4" w:rsidR="00630BF3" w:rsidRPr="00A66413" w:rsidRDefault="00630BF3" w:rsidP="00C32975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</w:t>
      </w:r>
      <w:r w:rsidR="00B51163">
        <w:rPr>
          <w:rFonts w:ascii="Times New Roman" w:hAnsi="Times New Roman" w:cs="Times New Roman"/>
          <w:bCs/>
        </w:rPr>
        <w:t xml:space="preserve"> </w:t>
      </w:r>
      <w:proofErr w:type="gramStart"/>
      <w:r w:rsidRPr="00A66413">
        <w:rPr>
          <w:rFonts w:ascii="Times New Roman" w:hAnsi="Times New Roman" w:cs="Times New Roman"/>
          <w:bCs/>
        </w:rPr>
        <w:t>электронной</w:t>
      </w:r>
      <w:r w:rsidR="00B51163">
        <w:rPr>
          <w:rFonts w:ascii="Times New Roman" w:hAnsi="Times New Roman" w:cs="Times New Roman"/>
          <w:bCs/>
        </w:rPr>
        <w:t xml:space="preserve"> </w:t>
      </w:r>
      <w:r w:rsidRPr="00A66413">
        <w:rPr>
          <w:rFonts w:ascii="Times New Roman" w:hAnsi="Times New Roman" w:cs="Times New Roman"/>
          <w:bCs/>
        </w:rPr>
        <w:t>площадки</w:t>
      </w:r>
      <w:proofErr w:type="gramEnd"/>
      <w:r w:rsidRPr="00A6641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0A912ED1" w14:textId="503C7E57" w:rsidR="00683FE8" w:rsidRPr="00A66413" w:rsidRDefault="00C70C87" w:rsidP="00C32975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B533CE" w:rsidRPr="00B533CE">
        <w:rPr>
          <w:rFonts w:ascii="Times New Roman" w:hAnsi="Times New Roman" w:cs="Times New Roman"/>
          <w:b/>
          <w:bCs/>
        </w:rPr>
        <w:t>Поставка насосов погружных фекальных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14:paraId="7EBDD10D" w14:textId="217B8CED" w:rsidR="00C264FD" w:rsidRDefault="00C264FD" w:rsidP="00C32975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</w:t>
      </w:r>
      <w:r w:rsidR="00977A3E" w:rsidRPr="00977A3E">
        <w:rPr>
          <w:rFonts w:ascii="Times New Roman" w:hAnsi="Times New Roman"/>
          <w:b/>
        </w:rPr>
        <w:t>2 штуки</w:t>
      </w:r>
      <w:r w:rsidR="00AE0D21" w:rsidRPr="00AE0D21">
        <w:rPr>
          <w:rFonts w:ascii="Times New Roman" w:hAnsi="Times New Roman"/>
          <w:b/>
        </w:rPr>
        <w:t>;</w:t>
      </w:r>
    </w:p>
    <w:p w14:paraId="5309EAB7" w14:textId="4BA8D56E" w:rsidR="001100BD" w:rsidRPr="001E35EF" w:rsidRDefault="00C70C87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1E35EF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E35EF">
        <w:rPr>
          <w:rFonts w:ascii="Times New Roman" w:hAnsi="Times New Roman" w:cs="Times New Roman"/>
          <w:b/>
          <w:bCs/>
        </w:rPr>
        <w:t>договора</w:t>
      </w:r>
      <w:r w:rsidRPr="001E35EF">
        <w:rPr>
          <w:rFonts w:ascii="Times New Roman" w:hAnsi="Times New Roman" w:cs="Times New Roman"/>
          <w:b/>
          <w:bCs/>
        </w:rPr>
        <w:t>:</w:t>
      </w:r>
      <w:r w:rsidRPr="001E35EF">
        <w:rPr>
          <w:rFonts w:ascii="Times New Roman" w:hAnsi="Times New Roman" w:cs="Times New Roman"/>
          <w:bCs/>
        </w:rPr>
        <w:t xml:space="preserve"> </w:t>
      </w:r>
      <w:r w:rsidR="00B533CE" w:rsidRPr="00B533CE">
        <w:rPr>
          <w:rFonts w:ascii="Times New Roman" w:eastAsia="Calibri" w:hAnsi="Times New Roman" w:cs="Times New Roman"/>
          <w:b/>
        </w:rPr>
        <w:t>1 489 733 (Один миллион четыреста восемьдесят девять тысяч семьсот тридцать три) руб. 34 коп.</w:t>
      </w:r>
    </w:p>
    <w:p w14:paraId="3E7E4639" w14:textId="2E67F728" w:rsidR="001100BD" w:rsidRPr="00A66413" w:rsidRDefault="001100BD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C00863" w:rsidRPr="00C00863">
        <w:rPr>
          <w:rFonts w:ascii="Times New Roman" w:hAnsi="Times New Roman" w:cs="Times New Roman"/>
          <w:bCs/>
        </w:rPr>
        <w:t>РМЭ, г. Йошкар-Ола, ул. Дружбы, д. 2</w:t>
      </w:r>
      <w:r w:rsidR="009670E1" w:rsidRPr="009670E1">
        <w:rPr>
          <w:rFonts w:ascii="Times New Roman" w:hAnsi="Times New Roman" w:cs="Times New Roman"/>
          <w:bCs/>
        </w:rPr>
        <w:t>;</w:t>
      </w:r>
    </w:p>
    <w:p w14:paraId="0D58C716" w14:textId="64A58290" w:rsidR="00746A1D" w:rsidRPr="00A66413" w:rsidRDefault="003F16F3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B533CE" w:rsidRPr="00B533CE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21DA4A52" w14:textId="168401C9" w:rsidR="00746A1D" w:rsidRPr="00A66413" w:rsidRDefault="00C70C87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B533CE" w:rsidRPr="00B533CE">
        <w:rPr>
          <w:rFonts w:ascii="Times New Roman" w:hAnsi="Times New Roman" w:cs="Times New Roman"/>
          <w:bCs/>
        </w:rPr>
        <w:t>Поставка Товара осуществляется в течение 60 (Шестидесяти) рабочих дней с момента заключения Договора.</w:t>
      </w:r>
    </w:p>
    <w:p w14:paraId="4E61EF86" w14:textId="0F6DDDDD" w:rsidR="00C70C87" w:rsidRPr="006A095A" w:rsidRDefault="00C70C87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FD0548">
        <w:rPr>
          <w:rFonts w:ascii="Times New Roman" w:hAnsi="Times New Roman" w:cs="Times New Roman"/>
        </w:rPr>
        <w:t>27</w:t>
      </w:r>
      <w:r w:rsidRPr="00A66413">
        <w:rPr>
          <w:rFonts w:ascii="Times New Roman" w:hAnsi="Times New Roman" w:cs="Times New Roman"/>
        </w:rPr>
        <w:t xml:space="preserve">» </w:t>
      </w:r>
      <w:r w:rsidR="0090060E">
        <w:rPr>
          <w:rFonts w:ascii="Times New Roman" w:hAnsi="Times New Roman" w:cs="Times New Roman"/>
        </w:rPr>
        <w:t>мая</w:t>
      </w:r>
      <w:r w:rsidR="00B51163">
        <w:rPr>
          <w:rFonts w:ascii="Times New Roman" w:hAnsi="Times New Roman" w:cs="Times New Roman"/>
        </w:rPr>
        <w:t xml:space="preserve"> 2025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FD0548">
        <w:rPr>
          <w:rFonts w:ascii="Times New Roman" w:hAnsi="Times New Roman" w:cs="Times New Roman"/>
        </w:rPr>
        <w:t>32514882976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FD0548">
        <w:rPr>
          <w:rFonts w:ascii="Times New Roman" w:hAnsi="Times New Roman" w:cs="Times New Roman"/>
        </w:rPr>
        <w:t>3494994</w:t>
      </w:r>
      <w:r w:rsidR="00484A87" w:rsidRPr="00A66413">
        <w:rPr>
          <w:rFonts w:ascii="Times New Roman" w:hAnsi="Times New Roman" w:cs="Times New Roman"/>
        </w:rPr>
        <w:t>;</w:t>
      </w:r>
    </w:p>
    <w:p w14:paraId="1E2EC950" w14:textId="2690894C" w:rsidR="006A095A" w:rsidRPr="006A095A" w:rsidRDefault="006A095A" w:rsidP="00C32975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FD0548">
        <w:rPr>
          <w:rFonts w:ascii="Times New Roman" w:hAnsi="Times New Roman" w:cs="Times New Roman"/>
        </w:rPr>
        <w:t>04</w:t>
      </w:r>
      <w:r w:rsidRPr="006A095A">
        <w:rPr>
          <w:rFonts w:ascii="Times New Roman" w:hAnsi="Times New Roman" w:cs="Times New Roman"/>
        </w:rPr>
        <w:t xml:space="preserve">» </w:t>
      </w:r>
      <w:r w:rsidR="00FD0548">
        <w:rPr>
          <w:rFonts w:ascii="Times New Roman" w:hAnsi="Times New Roman" w:cs="Times New Roman"/>
        </w:rPr>
        <w:t>июня</w:t>
      </w:r>
      <w:r w:rsidR="00AC2F1F">
        <w:rPr>
          <w:rFonts w:ascii="Times New Roman" w:hAnsi="Times New Roman" w:cs="Times New Roman"/>
        </w:rPr>
        <w:t xml:space="preserve"> 2025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C3297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6413" w:rsidRDefault="00BD6DB0" w:rsidP="00C3297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10108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2297"/>
      </w:tblGrid>
      <w:tr w:rsidR="00C70C87" w:rsidRPr="00A66413" w14:paraId="22270E4D" w14:textId="77777777" w:rsidTr="00E91C7A">
        <w:tc>
          <w:tcPr>
            <w:tcW w:w="3700" w:type="dxa"/>
          </w:tcPr>
          <w:p w14:paraId="07E6804A" w14:textId="77777777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2297" w:type="dxa"/>
          </w:tcPr>
          <w:p w14:paraId="5BB3F767" w14:textId="77777777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E91C7A">
        <w:tc>
          <w:tcPr>
            <w:tcW w:w="3700" w:type="dxa"/>
          </w:tcPr>
          <w:p w14:paraId="4F5C5851" w14:textId="77777777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77777777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2297" w:type="dxa"/>
          </w:tcPr>
          <w:p w14:paraId="509BDC0F" w14:textId="77777777" w:rsidR="00C70C87" w:rsidRPr="00A66413" w:rsidRDefault="00395B44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DBE6AFF" w14:textId="77777777" w:rsidTr="00E91C7A">
        <w:tc>
          <w:tcPr>
            <w:tcW w:w="3700" w:type="dxa"/>
          </w:tcPr>
          <w:p w14:paraId="2EFE6392" w14:textId="77777777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</w:t>
            </w:r>
            <w:proofErr w:type="spellEnd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03EA763" w14:textId="77777777" w:rsidR="00C70C87" w:rsidRPr="00A66413" w:rsidRDefault="00063F16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2297" w:type="dxa"/>
          </w:tcPr>
          <w:p w14:paraId="2EA86884" w14:textId="18CBCC70" w:rsidR="00C70C87" w:rsidRPr="00A66413" w:rsidRDefault="0090060E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C70C87" w:rsidRPr="00A66413" w14:paraId="0646D056" w14:textId="77777777" w:rsidTr="00E91C7A">
        <w:tc>
          <w:tcPr>
            <w:tcW w:w="3700" w:type="dxa"/>
          </w:tcPr>
          <w:p w14:paraId="5D1B6059" w14:textId="77777777" w:rsidR="00C70C87" w:rsidRPr="00A66413" w:rsidRDefault="00A853EB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7E4C1A82" w14:textId="77777777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2297" w:type="dxa"/>
          </w:tcPr>
          <w:p w14:paraId="48A1E7CF" w14:textId="0526A62B" w:rsidR="00C70C87" w:rsidRPr="00A66413" w:rsidRDefault="00FD0548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D0548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14:paraId="1E6FF1DC" w14:textId="77777777" w:rsidTr="00E91C7A">
        <w:tc>
          <w:tcPr>
            <w:tcW w:w="3700" w:type="dxa"/>
          </w:tcPr>
          <w:p w14:paraId="65B32870" w14:textId="77777777" w:rsidR="00BB750B" w:rsidRPr="00A66413" w:rsidRDefault="00395B44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77777777" w:rsidR="00BB750B" w:rsidRPr="00A66413" w:rsidRDefault="00BB750B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2297" w:type="dxa"/>
          </w:tcPr>
          <w:p w14:paraId="56AF4ED4" w14:textId="58FF6331" w:rsidR="00BB750B" w:rsidRDefault="00216D30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D30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14:paraId="0CFDABBC" w14:textId="77777777" w:rsidTr="00E91C7A">
        <w:tc>
          <w:tcPr>
            <w:tcW w:w="3700" w:type="dxa"/>
          </w:tcPr>
          <w:p w14:paraId="479E4C67" w14:textId="77777777" w:rsidR="001929FE" w:rsidRPr="00A66413" w:rsidRDefault="001929FE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77777777" w:rsidR="001929FE" w:rsidRPr="00A66413" w:rsidRDefault="000017EF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2297" w:type="dxa"/>
          </w:tcPr>
          <w:p w14:paraId="763C93C4" w14:textId="77777777" w:rsidR="001929FE" w:rsidRPr="00A66413" w:rsidRDefault="00051D6A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14:paraId="01D02DC9" w14:textId="34610F2A" w:rsidR="00F0583D" w:rsidRPr="002D6F3C" w:rsidRDefault="00C70C87" w:rsidP="00C32975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FD0548">
        <w:rPr>
          <w:rFonts w:ascii="Times New Roman" w:hAnsi="Times New Roman" w:cs="Times New Roman"/>
        </w:rPr>
        <w:t>4</w:t>
      </w:r>
      <w:r w:rsidR="0090060E">
        <w:rPr>
          <w:rFonts w:ascii="Times New Roman" w:hAnsi="Times New Roman" w:cs="Times New Roman"/>
        </w:rPr>
        <w:t xml:space="preserve">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A3FBB54" w14:textId="417A0F52" w:rsidR="003B7B2D" w:rsidRDefault="00F0583D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CB2FB6" w:rsidRPr="00AC2F1F">
        <w:rPr>
          <w:rFonts w:ascii="Times New Roman" w:hAnsi="Times New Roman" w:cs="Times New Roman"/>
        </w:rPr>
        <w:t>Оператором электронной площадки передан</w:t>
      </w:r>
      <w:r w:rsidR="00DD08F1" w:rsidRPr="00AC2F1F">
        <w:rPr>
          <w:rFonts w:ascii="Times New Roman" w:hAnsi="Times New Roman" w:cs="Times New Roman"/>
        </w:rPr>
        <w:t>ы</w:t>
      </w:r>
      <w:r w:rsidR="00CB2FB6" w:rsidRPr="00AC2F1F">
        <w:rPr>
          <w:rFonts w:ascii="Times New Roman" w:hAnsi="Times New Roman" w:cs="Times New Roman"/>
        </w:rPr>
        <w:t xml:space="preserve"> </w:t>
      </w:r>
      <w:r w:rsidR="00FD0548">
        <w:rPr>
          <w:rFonts w:ascii="Times New Roman" w:hAnsi="Times New Roman" w:cs="Times New Roman"/>
        </w:rPr>
        <w:t>3</w:t>
      </w:r>
      <w:r w:rsidR="00CB2FB6" w:rsidRPr="00AC2F1F">
        <w:rPr>
          <w:rFonts w:ascii="Times New Roman" w:hAnsi="Times New Roman" w:cs="Times New Roman"/>
        </w:rPr>
        <w:t xml:space="preserve"> (</w:t>
      </w:r>
      <w:r w:rsidR="00977A3E">
        <w:rPr>
          <w:rFonts w:ascii="Times New Roman" w:hAnsi="Times New Roman" w:cs="Times New Roman"/>
        </w:rPr>
        <w:t>три</w:t>
      </w:r>
      <w:r w:rsidR="00CB2FB6" w:rsidRPr="00AC2F1F">
        <w:rPr>
          <w:rFonts w:ascii="Times New Roman" w:hAnsi="Times New Roman" w:cs="Times New Roman"/>
        </w:rPr>
        <w:t>) втор</w:t>
      </w:r>
      <w:r w:rsidR="00E05FE0" w:rsidRPr="00AC2F1F">
        <w:rPr>
          <w:rFonts w:ascii="Times New Roman" w:hAnsi="Times New Roman" w:cs="Times New Roman"/>
        </w:rPr>
        <w:t>ы</w:t>
      </w:r>
      <w:r w:rsidR="00977A3E">
        <w:rPr>
          <w:rFonts w:ascii="Times New Roman" w:hAnsi="Times New Roman" w:cs="Times New Roman"/>
        </w:rPr>
        <w:t>х</w:t>
      </w:r>
      <w:r w:rsidR="004B302E" w:rsidRPr="00AC2F1F">
        <w:rPr>
          <w:rFonts w:ascii="Times New Roman" w:hAnsi="Times New Roman" w:cs="Times New Roman"/>
        </w:rPr>
        <w:t xml:space="preserve"> </w:t>
      </w:r>
      <w:r w:rsidR="00CB2FB6" w:rsidRPr="00AC2F1F">
        <w:rPr>
          <w:rFonts w:ascii="Times New Roman" w:hAnsi="Times New Roman" w:cs="Times New Roman"/>
        </w:rPr>
        <w:t>час</w:t>
      </w:r>
      <w:r w:rsidR="00201E4C" w:rsidRPr="00AC2F1F">
        <w:rPr>
          <w:rFonts w:ascii="Times New Roman" w:hAnsi="Times New Roman" w:cs="Times New Roman"/>
        </w:rPr>
        <w:t>т</w:t>
      </w:r>
      <w:r w:rsidR="00977A3E">
        <w:rPr>
          <w:rFonts w:ascii="Times New Roman" w:hAnsi="Times New Roman" w:cs="Times New Roman"/>
        </w:rPr>
        <w:t>ей</w:t>
      </w:r>
      <w:r w:rsidR="00CB2FB6" w:rsidRPr="00AC2F1F">
        <w:rPr>
          <w:rFonts w:ascii="Times New Roman" w:hAnsi="Times New Roman" w:cs="Times New Roman"/>
        </w:rPr>
        <w:t xml:space="preserve"> заяв</w:t>
      </w:r>
      <w:r w:rsidR="0030607B" w:rsidRPr="00AC2F1F">
        <w:rPr>
          <w:rFonts w:ascii="Times New Roman" w:hAnsi="Times New Roman" w:cs="Times New Roman"/>
        </w:rPr>
        <w:t>ок</w:t>
      </w:r>
      <w:r w:rsidR="00CB2FB6" w:rsidRPr="00AC2F1F">
        <w:rPr>
          <w:rFonts w:ascii="Times New Roman" w:hAnsi="Times New Roman" w:cs="Times New Roman"/>
        </w:rPr>
        <w:t xml:space="preserve"> участник</w:t>
      </w:r>
      <w:r w:rsidR="0030607B" w:rsidRPr="00AC2F1F">
        <w:rPr>
          <w:rFonts w:ascii="Times New Roman" w:hAnsi="Times New Roman" w:cs="Times New Roman"/>
        </w:rPr>
        <w:t>ов</w:t>
      </w:r>
      <w:r w:rsidR="00CB2FB6" w:rsidRPr="00AC2F1F">
        <w:rPr>
          <w:rFonts w:ascii="Times New Roman" w:hAnsi="Times New Roman" w:cs="Times New Roman"/>
        </w:rPr>
        <w:t xml:space="preserve"> аукциона в электронной форме</w:t>
      </w:r>
      <w:r w:rsidR="003B7B2D" w:rsidRPr="00AC2F1F">
        <w:rPr>
          <w:rFonts w:ascii="Times New Roman" w:hAnsi="Times New Roman" w:cs="Times New Roman"/>
        </w:rPr>
        <w:t>:</w:t>
      </w:r>
    </w:p>
    <w:tbl>
      <w:tblPr>
        <w:tblW w:w="9914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49"/>
        <w:gridCol w:w="7865"/>
      </w:tblGrid>
      <w:tr w:rsidR="00977A3E" w:rsidRPr="00397E44" w14:paraId="15B8B30E" w14:textId="4713371B" w:rsidTr="00977A3E">
        <w:trPr>
          <w:trHeight w:val="1119"/>
        </w:trPr>
        <w:tc>
          <w:tcPr>
            <w:tcW w:w="2049" w:type="dxa"/>
            <w:vAlign w:val="center"/>
          </w:tcPr>
          <w:p w14:paraId="6B7BAA09" w14:textId="77777777" w:rsidR="00977A3E" w:rsidRPr="00397E44" w:rsidRDefault="00977A3E" w:rsidP="00C3297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865" w:type="dxa"/>
            <w:vAlign w:val="center"/>
          </w:tcPr>
          <w:p w14:paraId="023711F6" w14:textId="77777777" w:rsidR="00977A3E" w:rsidRPr="00397E44" w:rsidRDefault="00977A3E" w:rsidP="00C3297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977A3E" w:rsidRPr="00397E44" w14:paraId="58A70BEB" w14:textId="76CD4AEF" w:rsidTr="00977A3E">
        <w:trPr>
          <w:trHeight w:val="248"/>
        </w:trPr>
        <w:tc>
          <w:tcPr>
            <w:tcW w:w="2049" w:type="dxa"/>
          </w:tcPr>
          <w:p w14:paraId="69B9EBC3" w14:textId="77777777" w:rsidR="00977A3E" w:rsidRPr="00397E44" w:rsidRDefault="00977A3E" w:rsidP="00C329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65" w:type="dxa"/>
          </w:tcPr>
          <w:p w14:paraId="1C969A38" w14:textId="26805E48" w:rsidR="00977A3E" w:rsidRPr="00397E44" w:rsidRDefault="00FD0548" w:rsidP="00C329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03.06</w:t>
            </w:r>
            <w:r w:rsidR="00977A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977A3E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</w:t>
            </w:r>
            <w:r w:rsidR="00977A3E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45</w:t>
            </w:r>
            <w:r w:rsidR="00977A3E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977A3E" w:rsidRPr="00397E44" w14:paraId="5D8B4261" w14:textId="4605D7B5" w:rsidTr="00977A3E">
        <w:trPr>
          <w:trHeight w:val="248"/>
        </w:trPr>
        <w:tc>
          <w:tcPr>
            <w:tcW w:w="2049" w:type="dxa"/>
          </w:tcPr>
          <w:p w14:paraId="1B810B58" w14:textId="3332543B" w:rsidR="00977A3E" w:rsidRPr="00397E44" w:rsidRDefault="00FD0548" w:rsidP="00C329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865" w:type="dxa"/>
          </w:tcPr>
          <w:p w14:paraId="409CE1B2" w14:textId="150FC8D8" w:rsidR="00977A3E" w:rsidRDefault="00FD0548" w:rsidP="00C329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03.06</w:t>
            </w:r>
            <w:r w:rsidR="00977A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977A3E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</w:t>
            </w:r>
            <w:r w:rsidR="00977A3E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30</w:t>
            </w:r>
            <w:r w:rsidR="00977A3E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977A3E" w:rsidRPr="00397E44" w14:paraId="747CA213" w14:textId="1CF265BE" w:rsidTr="00977A3E">
        <w:trPr>
          <w:trHeight w:val="248"/>
        </w:trPr>
        <w:tc>
          <w:tcPr>
            <w:tcW w:w="2049" w:type="dxa"/>
          </w:tcPr>
          <w:p w14:paraId="427E5F7A" w14:textId="2CD63CFE" w:rsidR="00977A3E" w:rsidRDefault="00FD0548" w:rsidP="00C329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65" w:type="dxa"/>
          </w:tcPr>
          <w:p w14:paraId="052195CE" w14:textId="475EA1D9" w:rsidR="00977A3E" w:rsidRDefault="00FD0548" w:rsidP="00C329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03.06</w:t>
            </w:r>
            <w:r w:rsidR="00977A3E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17</w:t>
            </w:r>
            <w:r w:rsidR="00977A3E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26</w:t>
            </w:r>
            <w:r w:rsidR="00977A3E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</w:tbl>
    <w:p w14:paraId="51B7F6B3" w14:textId="77777777" w:rsidR="002D6F3C" w:rsidRDefault="002D6F3C" w:rsidP="00C32975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4FE323B4" w14:textId="05275A18" w:rsidR="00FC6C22" w:rsidRPr="00FC6C22" w:rsidRDefault="00FC6C22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C6C22">
        <w:rPr>
          <w:rFonts w:ascii="Times New Roman" w:eastAsia="Calibri" w:hAnsi="Times New Roman" w:cs="Times New Roman"/>
        </w:rPr>
        <w:t>Сведения о подаче ценовых предложений:</w:t>
      </w:r>
    </w:p>
    <w:p w14:paraId="3ADE37B4" w14:textId="77777777" w:rsidR="00FC6C22" w:rsidRDefault="00FC6C22" w:rsidP="00C32975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9921" w:type="dxa"/>
        <w:tblInd w:w="4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1"/>
        <w:gridCol w:w="4110"/>
        <w:gridCol w:w="4110"/>
      </w:tblGrid>
      <w:tr w:rsidR="00FC6C22" w:rsidRPr="00FC6C22" w14:paraId="35C6AE01" w14:textId="2FFD69AB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FD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08F3E1B" w14:textId="3A705985" w:rsidR="00FC6C22" w:rsidRPr="00FC6C22" w:rsidRDefault="00FC6C22" w:rsidP="00C3297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FC6C22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FD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24E6D60" w14:textId="77777777" w:rsidR="00FC6C22" w:rsidRPr="00FC6C22" w:rsidRDefault="00FC6C22" w:rsidP="00C3297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Ценовое предложение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FDD"/>
            <w:vAlign w:val="center"/>
          </w:tcPr>
          <w:p w14:paraId="27CB81E4" w14:textId="48E83E97" w:rsidR="00FC6C22" w:rsidRPr="00FC6C22" w:rsidRDefault="00FC6C22" w:rsidP="00C3297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0583D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 товара/подтверждение</w:t>
            </w:r>
          </w:p>
        </w:tc>
      </w:tr>
      <w:tr w:rsidR="00FC6C22" w:rsidRPr="00FC6C22" w14:paraId="3FEC546A" w14:textId="4542C738" w:rsidTr="00FD0548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55ED0CE" w14:textId="11B52BE1" w:rsidR="00FC6C22" w:rsidRPr="00FC6C22" w:rsidRDefault="00FD0548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17D532B" w14:textId="1DBF19A0" w:rsidR="00FC6C22" w:rsidRPr="00FC6C22" w:rsidRDefault="00FD0548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1 392 900,67</w:t>
            </w:r>
            <w:r w:rsidR="00FC6C22" w:rsidRPr="00FC6C22">
              <w:rPr>
                <w:rFonts w:ascii="Times New Roman" w:eastAsia="Calibri" w:hAnsi="Times New Roman" w:cs="Times New Roman"/>
              </w:rPr>
              <w:t xml:space="preserve"> руб.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E17C72" w14:textId="1CA862BE" w:rsidR="00FC6C22" w:rsidRPr="00FC6C22" w:rsidRDefault="00FC6C22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Российская Федерация/не подтверждена</w:t>
            </w:r>
          </w:p>
        </w:tc>
      </w:tr>
      <w:tr w:rsidR="00FC6C22" w:rsidRPr="00FC6C22" w14:paraId="124F2957" w14:textId="3E6FF7BB" w:rsidTr="00FD0548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EB9B6D5" w14:textId="6E610BB6" w:rsidR="00FC6C22" w:rsidRPr="00FC6C22" w:rsidRDefault="00FD0548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5A7D2D0" w14:textId="4E0921FB" w:rsidR="00FC6C22" w:rsidRPr="00FC6C22" w:rsidRDefault="00FD0548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1 467 387,33</w:t>
            </w:r>
            <w:r w:rsidR="00FC6C22" w:rsidRPr="00FC6C22">
              <w:rPr>
                <w:rFonts w:ascii="Times New Roman" w:eastAsia="Calibri" w:hAnsi="Times New Roman" w:cs="Times New Roman"/>
              </w:rPr>
              <w:t xml:space="preserve"> руб.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7FA45C" w14:textId="105558BA" w:rsidR="00FC6C22" w:rsidRPr="00FC6C22" w:rsidRDefault="00FD0548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D0548">
              <w:rPr>
                <w:rFonts w:ascii="Times New Roman" w:eastAsia="Calibri" w:hAnsi="Times New Roman" w:cs="Times New Roman"/>
              </w:rPr>
              <w:t>Российская Федерация/подтверждена</w:t>
            </w:r>
          </w:p>
        </w:tc>
      </w:tr>
      <w:tr w:rsidR="00FC6C22" w:rsidRPr="00FC6C22" w14:paraId="1D3B4A58" w14:textId="03D15F0D" w:rsidTr="00FD0548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0D7CF4A" w14:textId="1C0B2F11" w:rsidR="00FC6C22" w:rsidRPr="00FC6C22" w:rsidRDefault="00FD0548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238199B" w14:textId="6E0EFB46" w:rsidR="00FC6C22" w:rsidRPr="00FC6C22" w:rsidRDefault="00FD0548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1 474 836,00</w:t>
            </w:r>
            <w:r w:rsidR="00FC6C22" w:rsidRPr="00FC6C22">
              <w:rPr>
                <w:rFonts w:ascii="Times New Roman" w:eastAsia="Calibri" w:hAnsi="Times New Roman" w:cs="Times New Roman"/>
              </w:rPr>
              <w:t xml:space="preserve"> руб.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383258" w14:textId="225EF0FF" w:rsidR="00FC6C22" w:rsidRPr="00FC6C22" w:rsidRDefault="00FC6C22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Российская Федерация/не подтверждена</w:t>
            </w:r>
          </w:p>
        </w:tc>
      </w:tr>
    </w:tbl>
    <w:p w14:paraId="09C3F98B" w14:textId="77777777" w:rsidR="00FC6C22" w:rsidRPr="00FC6C22" w:rsidRDefault="00FC6C22" w:rsidP="00C32975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E6855F8" w14:textId="3F45D2A7" w:rsidR="00952D88" w:rsidRPr="002D6F3C" w:rsidRDefault="00952D88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D6F3C">
        <w:rPr>
          <w:rFonts w:ascii="Times New Roman" w:hAnsi="Times New Roman" w:cs="Times New Roman"/>
        </w:rPr>
        <w:lastRenderedPageBreak/>
        <w:t>Информация о решении членов Комиссии по результатам рассмотрения вторых частей заявок на участие в электронном аукционе:</w:t>
      </w:r>
    </w:p>
    <w:p w14:paraId="42ED4E60" w14:textId="77777777" w:rsidR="00DA62DC" w:rsidRPr="00960930" w:rsidRDefault="00DA62DC" w:rsidP="00C32975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C3297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C3297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установленным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</w:t>
            </w:r>
            <w:proofErr w:type="gramEnd"/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C3297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C3297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C3297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C3297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C3297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4149A47A" w:rsidR="00E47950" w:rsidRDefault="00AC2F1F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14:paraId="505D916B" w14:textId="51AA24F0" w:rsidR="00E91C7A" w:rsidRPr="00D33709" w:rsidRDefault="00A56422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0A08B24" w14:textId="77777777" w:rsidR="00DD0ED3" w:rsidRDefault="00DD0ED3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3F3474B" w14:textId="77777777" w:rsid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3384837" w14:textId="2305F3C6" w:rsid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4DFCDE6A" w14:textId="77777777" w:rsidR="00DC539D" w:rsidRDefault="00DC539D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3818B53" w14:textId="07CBA6AA" w:rsidR="00DC539D" w:rsidRDefault="00DC539D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7817DBCE" w14:textId="77777777" w:rsidR="00DC539D" w:rsidRDefault="00DC539D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AA77A30" w14:textId="77777777" w:rsidR="00E47950" w:rsidRDefault="00A853EB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  <w:p w14:paraId="3DE6E757" w14:textId="77777777" w:rsidR="00DC539D" w:rsidRPr="00AB2E60" w:rsidRDefault="00DC539D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5E45C0F5" w14:textId="77777777" w:rsidR="003A0FDB" w:rsidRDefault="003A0FDB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0C5664" w14:textId="42C684A0" w:rsidR="00DC539D" w:rsidRDefault="00DC539D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176086E7" w14:textId="77777777" w:rsidR="00E91C7A" w:rsidRDefault="00E91C7A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290A6F" w14:textId="40FA67D6" w:rsidR="00E91C7A" w:rsidRDefault="00E91C7A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7685203E" w14:textId="77777777" w:rsid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4C61CF5" w14:textId="31DD7BC6" w:rsid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5459B499" w14:textId="77777777" w:rsidR="000D06F3" w:rsidRPr="004861D0" w:rsidRDefault="000D06F3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3016FE2C" w:rsidR="00A853EB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2" w:type="dxa"/>
          </w:tcPr>
          <w:p w14:paraId="4BD0987D" w14:textId="7D404299" w:rsidR="002E39E1" w:rsidRPr="00D33709" w:rsidRDefault="00A56422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5961D65" w14:textId="77777777" w:rsidR="00C32975" w:rsidRP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32975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0AF26F0E" w14:textId="77777777" w:rsidR="00C32975" w:rsidRP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19B2AE1" w14:textId="77777777" w:rsidR="00C32975" w:rsidRP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32975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08C8B576" w14:textId="77777777" w:rsidR="00C32975" w:rsidRP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6E61A6E" w14:textId="77777777" w:rsidR="00C32975" w:rsidRP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32975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1490A809" w14:textId="77777777" w:rsidR="00C32975" w:rsidRP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55BDEC6" w14:textId="0C8B0BFB" w:rsidR="00DA62DC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32975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15DC5E6E" w14:textId="77777777" w:rsidR="00C32975" w:rsidRP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2975">
              <w:rPr>
                <w:rFonts w:ascii="Times New Roman" w:hAnsi="Times New Roman" w:cs="Times New Roman"/>
              </w:rPr>
              <w:t>Нет</w:t>
            </w:r>
          </w:p>
          <w:p w14:paraId="421F61BA" w14:textId="77777777" w:rsidR="00C32975" w:rsidRP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8F4E626" w14:textId="77777777" w:rsidR="00C32975" w:rsidRP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2975">
              <w:rPr>
                <w:rFonts w:ascii="Times New Roman" w:hAnsi="Times New Roman" w:cs="Times New Roman"/>
              </w:rPr>
              <w:t>Нет</w:t>
            </w:r>
          </w:p>
          <w:p w14:paraId="762E27E1" w14:textId="77777777" w:rsidR="00C32975" w:rsidRP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3BCC80A" w14:textId="77777777" w:rsidR="00C32975" w:rsidRP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2975">
              <w:rPr>
                <w:rFonts w:ascii="Times New Roman" w:hAnsi="Times New Roman" w:cs="Times New Roman"/>
              </w:rPr>
              <w:t>Нет</w:t>
            </w:r>
          </w:p>
          <w:p w14:paraId="5C5317A6" w14:textId="77777777" w:rsidR="00C32975" w:rsidRP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FEA870F" w14:textId="77777777" w:rsidR="00DC539D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2975">
              <w:rPr>
                <w:rFonts w:ascii="Times New Roman" w:hAnsi="Times New Roman" w:cs="Times New Roman"/>
              </w:rPr>
              <w:t>Нет</w:t>
            </w:r>
          </w:p>
          <w:p w14:paraId="2116A6F2" w14:textId="7ABF2A58" w:rsid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C24EA" w:rsidRPr="00960930" w14:paraId="3FCAB898" w14:textId="77777777" w:rsidTr="009E710E">
        <w:trPr>
          <w:trHeight w:val="1549"/>
        </w:trPr>
        <w:tc>
          <w:tcPr>
            <w:tcW w:w="1702" w:type="dxa"/>
          </w:tcPr>
          <w:p w14:paraId="1E8F0FFC" w14:textId="0EBEAC0C" w:rsidR="00EC24EA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2" w:type="dxa"/>
          </w:tcPr>
          <w:p w14:paraId="7164E839" w14:textId="5BDB91D7" w:rsidR="00EC24EA" w:rsidRPr="00A56422" w:rsidRDefault="00EC24EA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24EA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42BB9D19" w14:textId="77777777" w:rsidR="00C32975" w:rsidRP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32975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3286920A" w14:textId="77777777" w:rsidR="00C32975" w:rsidRP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F9D47D2" w14:textId="77777777" w:rsidR="00C32975" w:rsidRP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32975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7FD93A59" w14:textId="77777777" w:rsidR="00C32975" w:rsidRP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BA05A4C" w14:textId="77777777" w:rsidR="00C32975" w:rsidRP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32975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61B4FA16" w14:textId="77777777" w:rsidR="00C32975" w:rsidRP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72DBCF5" w14:textId="76EB0E15" w:rsidR="00EC24EA" w:rsidRPr="002E39E1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32975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38F54524" w14:textId="77777777" w:rsidR="00C32975" w:rsidRP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2975">
              <w:rPr>
                <w:rFonts w:ascii="Times New Roman" w:hAnsi="Times New Roman" w:cs="Times New Roman"/>
              </w:rPr>
              <w:t>Нет</w:t>
            </w:r>
          </w:p>
          <w:p w14:paraId="346A3CF6" w14:textId="77777777" w:rsidR="00C32975" w:rsidRP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AB17CC3" w14:textId="77777777" w:rsidR="00C32975" w:rsidRP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2975">
              <w:rPr>
                <w:rFonts w:ascii="Times New Roman" w:hAnsi="Times New Roman" w:cs="Times New Roman"/>
              </w:rPr>
              <w:t>Нет</w:t>
            </w:r>
          </w:p>
          <w:p w14:paraId="360C250C" w14:textId="77777777" w:rsidR="00C32975" w:rsidRP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AF61FE5" w14:textId="77777777" w:rsidR="00C32975" w:rsidRP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2975">
              <w:rPr>
                <w:rFonts w:ascii="Times New Roman" w:hAnsi="Times New Roman" w:cs="Times New Roman"/>
              </w:rPr>
              <w:t>Нет</w:t>
            </w:r>
          </w:p>
          <w:p w14:paraId="1F324233" w14:textId="77777777" w:rsidR="00C32975" w:rsidRP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F545B23" w14:textId="77777777" w:rsidR="00EC24EA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2975">
              <w:rPr>
                <w:rFonts w:ascii="Times New Roman" w:hAnsi="Times New Roman" w:cs="Times New Roman"/>
              </w:rPr>
              <w:t>Нет</w:t>
            </w:r>
          </w:p>
          <w:p w14:paraId="40B6CC5C" w14:textId="6622663B" w:rsidR="00C32975" w:rsidRPr="002E39E1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C1601D9" w14:textId="77777777" w:rsidR="00952D88" w:rsidRPr="00BB5DCE" w:rsidRDefault="00952D88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351BABC" w14:textId="77777777" w:rsidR="00AE0D21" w:rsidRPr="006A095A" w:rsidRDefault="00AE0D21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2EBCE3" w14:textId="77777777" w:rsidR="002D6F3C" w:rsidRDefault="002D6F3C" w:rsidP="00C32975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121FCF3F" w14:textId="5BBEB4E6" w:rsidR="00DA3C93" w:rsidRPr="002D6F3C" w:rsidRDefault="00DA3C93" w:rsidP="00C32975">
      <w:pPr>
        <w:pStyle w:val="a8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D6F3C">
        <w:rPr>
          <w:rFonts w:ascii="Times New Roman" w:hAnsi="Times New Roman" w:cs="Times New Roman"/>
        </w:rPr>
        <w:t>В соответствии со статьей 3.1-4 Закона № 223-ФЗ при осуществлении закупок Заказчик предоставляет национальный режим, обеспечивающий происходящему из иностранного государства или группы иностранных государств (далее - иностранное государство) товару, работе, услуге, соответственно выполняемой, оказываемой иностранным гражданином или иностранным юридическим лицом (далее - иностранное лицо), равные условия с товаром российского происхождения, работой, услугой, соответственно выполняемой, оказываемой российским гражданином или российским юридическим лицом (далее - российское лицо), за исключением мер, принятых Правительством Российской Федерации в виде постановления Правительства РФ от 23.12.2024 № 1875 (далее – Постановление № 1875).</w:t>
      </w:r>
    </w:p>
    <w:p w14:paraId="64B81F49" w14:textId="738E4D63" w:rsidR="000E2960" w:rsidRPr="00DA3C93" w:rsidRDefault="00791495" w:rsidP="00C32975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0060E">
        <w:rPr>
          <w:rFonts w:ascii="Times New Roman" w:hAnsi="Times New Roman" w:cs="Times New Roman"/>
          <w:bCs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</w:t>
      </w:r>
      <w:r w:rsidRPr="0090060E">
        <w:rPr>
          <w:rFonts w:ascii="Times New Roman" w:hAnsi="Times New Roman" w:cs="Times New Roman"/>
          <w:b/>
          <w:bCs/>
          <w:u w:val="single"/>
        </w:rPr>
        <w:t>установлено ограничение</w:t>
      </w:r>
      <w:r w:rsidRPr="0090060E">
        <w:rPr>
          <w:rFonts w:ascii="Times New Roman" w:hAnsi="Times New Roman" w:cs="Times New Roman"/>
          <w:bCs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</w:t>
      </w:r>
      <w:r>
        <w:rPr>
          <w:rFonts w:ascii="Times New Roman" w:hAnsi="Times New Roman" w:cs="Times New Roman"/>
          <w:bCs/>
        </w:rPr>
        <w:t xml:space="preserve"> (п.16 </w:t>
      </w:r>
      <w:bookmarkStart w:id="0" w:name="_Hlk200368098"/>
      <w:r>
        <w:rPr>
          <w:rFonts w:ascii="Times New Roman" w:hAnsi="Times New Roman" w:cs="Times New Roman"/>
          <w:bCs/>
        </w:rPr>
        <w:t xml:space="preserve">Раздела </w:t>
      </w:r>
      <w:r>
        <w:rPr>
          <w:rFonts w:ascii="Times New Roman" w:hAnsi="Times New Roman" w:cs="Times New Roman"/>
          <w:bCs/>
          <w:lang w:val="en-US"/>
        </w:rPr>
        <w:t>II</w:t>
      </w:r>
      <w:r w:rsidRPr="002D6F3C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Документации о закупке</w:t>
      </w:r>
      <w:bookmarkEnd w:id="0"/>
      <w:r w:rsidR="00246A74">
        <w:rPr>
          <w:rFonts w:ascii="Times New Roman" w:hAnsi="Times New Roman" w:cs="Times New Roman"/>
          <w:bCs/>
        </w:rPr>
        <w:t xml:space="preserve">; пп.10) п.25 </w:t>
      </w:r>
      <w:r w:rsidR="00246A74" w:rsidRPr="00246A74">
        <w:rPr>
          <w:rFonts w:ascii="Times New Roman" w:hAnsi="Times New Roman" w:cs="Times New Roman"/>
          <w:bCs/>
        </w:rPr>
        <w:t>Раздела II Документации о закупке</w:t>
      </w:r>
      <w:r>
        <w:rPr>
          <w:rFonts w:ascii="Times New Roman" w:hAnsi="Times New Roman" w:cs="Times New Roman"/>
          <w:bCs/>
        </w:rPr>
        <w:t>)</w:t>
      </w:r>
      <w:r w:rsidRPr="0090060E">
        <w:rPr>
          <w:rFonts w:ascii="Times New Roman" w:hAnsi="Times New Roman" w:cs="Times New Roman"/>
          <w:bCs/>
        </w:rPr>
        <w:t>.</w:t>
      </w:r>
    </w:p>
    <w:p w14:paraId="6DF3C2D6" w14:textId="1DAC937A" w:rsidR="00DA3C93" w:rsidRPr="00DA3C93" w:rsidRDefault="00791495" w:rsidP="00C32975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Если </w:t>
      </w:r>
      <w:r w:rsidR="00DA3C93" w:rsidRPr="00DA3C93">
        <w:rPr>
          <w:rFonts w:ascii="Times New Roman" w:hAnsi="Times New Roman" w:cs="Times New Roman"/>
        </w:rPr>
        <w:t xml:space="preserve">Правительством Российской Федерации </w:t>
      </w:r>
      <w:r w:rsidR="00DA3C93" w:rsidRPr="00DA3C93">
        <w:rPr>
          <w:rFonts w:ascii="Times New Roman" w:hAnsi="Times New Roman" w:cs="Times New Roman"/>
          <w:b/>
          <w:bCs/>
          <w:u w:val="single"/>
        </w:rPr>
        <w:t>установлено ограничение</w:t>
      </w:r>
      <w:r w:rsidR="00DA3C93" w:rsidRPr="00DA3C93">
        <w:rPr>
          <w:rFonts w:ascii="Times New Roman" w:hAnsi="Times New Roman" w:cs="Times New Roman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не допускаются:</w:t>
      </w:r>
    </w:p>
    <w:p w14:paraId="3B868307" w14:textId="77777777" w:rsidR="00DA3C93" w:rsidRPr="00DA3C93" w:rsidRDefault="00DA3C93" w:rsidP="00C32975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DA3C93">
        <w:rPr>
          <w:rFonts w:ascii="Times New Roman" w:hAnsi="Times New Roman" w:cs="Times New Roman"/>
        </w:rPr>
        <w:t>•</w:t>
      </w:r>
      <w:r w:rsidRPr="00DA3C93">
        <w:rPr>
          <w:rFonts w:ascii="Times New Roman" w:hAnsi="Times New Roman" w:cs="Times New Roman"/>
        </w:rPr>
        <w:tab/>
        <w:t>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 положения о закупке, извещения и документации о конкурентной закупке (в случае проведения конкурентной закупки) и содержащие предложения о поставке товара российского происхождения;</w:t>
      </w:r>
    </w:p>
    <w:p w14:paraId="6B54EE0C" w14:textId="325D83FA" w:rsidR="00DA3C93" w:rsidRDefault="00DA3C93" w:rsidP="00C32975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DA3C93">
        <w:rPr>
          <w:rFonts w:ascii="Times New Roman" w:hAnsi="Times New Roman" w:cs="Times New Roman"/>
        </w:rPr>
        <w:t>•</w:t>
      </w:r>
      <w:r w:rsidRPr="00DA3C93">
        <w:rPr>
          <w:rFonts w:ascii="Times New Roman" w:hAnsi="Times New Roman" w:cs="Times New Roman"/>
        </w:rPr>
        <w:tab/>
        <w:t>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происхождения;</w:t>
      </w:r>
    </w:p>
    <w:p w14:paraId="40DDBE1B" w14:textId="18C9D5E7" w:rsidR="00DC3020" w:rsidRPr="00DA3C93" w:rsidRDefault="00DA62DC" w:rsidP="00C32975">
      <w:pPr>
        <w:pStyle w:val="a8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DA3C93">
        <w:rPr>
          <w:rFonts w:ascii="Times New Roman" w:hAnsi="Times New Roman" w:cs="Times New Roman"/>
        </w:rPr>
        <w:t>По результатам проведения электронного аукциона и рассмотрения вторых частей заявок участников закупки определение победителя осуществляется по заявкам следующих участников аукциона:</w:t>
      </w:r>
      <w:r w:rsidR="007F2161" w:rsidRPr="00DA3C93">
        <w:rPr>
          <w:rFonts w:ascii="Times New Roman" w:hAnsi="Times New Roman" w:cs="Times New Roman"/>
        </w:rPr>
        <w:t xml:space="preserve"> </w:t>
      </w:r>
    </w:p>
    <w:p w14:paraId="120C0F6A" w14:textId="77777777" w:rsidR="00DA62DC" w:rsidRPr="00DA62DC" w:rsidRDefault="00DA62DC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6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3982"/>
        <w:gridCol w:w="4690"/>
      </w:tblGrid>
      <w:tr w:rsidR="00DA62DC" w:rsidRPr="008B106F" w14:paraId="4CEEEE9B" w14:textId="77777777" w:rsidTr="00DA62DC">
        <w:trPr>
          <w:trHeight w:val="916"/>
        </w:trPr>
        <w:tc>
          <w:tcPr>
            <w:tcW w:w="1992" w:type="dxa"/>
            <w:vAlign w:val="center"/>
          </w:tcPr>
          <w:p w14:paraId="099EC535" w14:textId="77777777" w:rsidR="00DA62DC" w:rsidRPr="007F53DC" w:rsidRDefault="00DA62DC" w:rsidP="00C3297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Рейтинг</w:t>
            </w:r>
          </w:p>
        </w:tc>
        <w:tc>
          <w:tcPr>
            <w:tcW w:w="3982" w:type="dxa"/>
            <w:vAlign w:val="center"/>
          </w:tcPr>
          <w:p w14:paraId="2B00367B" w14:textId="77777777" w:rsidR="00DA62DC" w:rsidRPr="008B106F" w:rsidRDefault="00DA62DC" w:rsidP="00C3297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14:paraId="4236D750" w14:textId="52C68A9D" w:rsidR="00DA62DC" w:rsidRPr="000C6B81" w:rsidRDefault="00DA62DC" w:rsidP="00C3297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  <w:r w:rsidR="00247B60">
              <w:rPr>
                <w:rFonts w:ascii="Times New Roman" w:hAnsi="Times New Roman"/>
                <w:bCs/>
                <w:sz w:val="18"/>
                <w:szCs w:val="18"/>
              </w:rPr>
              <w:t>, руб.</w:t>
            </w:r>
          </w:p>
        </w:tc>
      </w:tr>
      <w:tr w:rsidR="00DA62DC" w:rsidRPr="003D1A43" w14:paraId="4776B90D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05448249" w14:textId="77777777" w:rsidR="00DA62DC" w:rsidRPr="007F53DC" w:rsidRDefault="00DA62DC" w:rsidP="00C32975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82" w:type="dxa"/>
            <w:vAlign w:val="center"/>
          </w:tcPr>
          <w:p w14:paraId="3046D30F" w14:textId="3E35840C" w:rsidR="00DA62DC" w:rsidRPr="00DA62DC" w:rsidRDefault="00C32975" w:rsidP="00C32975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90" w:type="dxa"/>
            <w:vAlign w:val="center"/>
          </w:tcPr>
          <w:p w14:paraId="281BA431" w14:textId="3AEFE5A1" w:rsidR="00DA62DC" w:rsidRPr="00DA62DC" w:rsidRDefault="00C32975" w:rsidP="00C3297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1 467 387,33</w:t>
            </w:r>
          </w:p>
        </w:tc>
      </w:tr>
      <w:tr w:rsidR="00DA62DC" w:rsidRPr="003D1A43" w14:paraId="4EC34F99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30A60BFA" w14:textId="77777777" w:rsidR="00DA62DC" w:rsidRPr="007F53DC" w:rsidRDefault="00DA62DC" w:rsidP="00C32975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82" w:type="dxa"/>
            <w:vAlign w:val="center"/>
          </w:tcPr>
          <w:p w14:paraId="6D265101" w14:textId="261797CD" w:rsidR="00DA62DC" w:rsidRPr="00DA62DC" w:rsidRDefault="00C32975" w:rsidP="00C32975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90" w:type="dxa"/>
            <w:vAlign w:val="center"/>
          </w:tcPr>
          <w:p w14:paraId="71FE95BC" w14:textId="4EECD218" w:rsidR="00DA62DC" w:rsidRPr="00DA62DC" w:rsidRDefault="00C32975" w:rsidP="00C3297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1 392 900,67</w:t>
            </w:r>
          </w:p>
        </w:tc>
      </w:tr>
      <w:tr w:rsidR="00DA3C93" w:rsidRPr="003D1A43" w14:paraId="5FEA5A32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2EFE2D0A" w14:textId="4B010D06" w:rsidR="00DA3C93" w:rsidRPr="007F53DC" w:rsidRDefault="00DA3C93" w:rsidP="00C32975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982" w:type="dxa"/>
            <w:vAlign w:val="center"/>
          </w:tcPr>
          <w:p w14:paraId="6812A3DC" w14:textId="72276C56" w:rsidR="00DA3C93" w:rsidRDefault="00C32975" w:rsidP="00C32975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90" w:type="dxa"/>
            <w:vAlign w:val="center"/>
          </w:tcPr>
          <w:p w14:paraId="2E2516D9" w14:textId="111994EB" w:rsidR="00DA3C93" w:rsidRDefault="00C32975" w:rsidP="00C3297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1 474 836,00</w:t>
            </w:r>
          </w:p>
        </w:tc>
      </w:tr>
    </w:tbl>
    <w:p w14:paraId="5FD28E7C" w14:textId="77777777" w:rsidR="00DA62DC" w:rsidRDefault="00DA62DC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297C261" w14:textId="20893D81" w:rsidR="00DA62DC" w:rsidRDefault="00A66413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47B60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 w:rsidR="00691868">
        <w:rPr>
          <w:rFonts w:ascii="Times New Roman" w:hAnsi="Times New Roman" w:cs="Times New Roman"/>
        </w:rPr>
        <w:tab/>
      </w:r>
      <w:r w:rsidR="00DA62DC" w:rsidRPr="00F231BF">
        <w:rPr>
          <w:rFonts w:ascii="Times New Roman" w:hAnsi="Times New Roman" w:cs="Times New Roman"/>
        </w:rPr>
        <w:t xml:space="preserve">В соответствии с </w:t>
      </w:r>
      <w:r w:rsidR="00DA62DC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DA62DC">
        <w:rPr>
          <w:rFonts w:ascii="Times New Roman" w:hAnsi="Times New Roman" w:cs="Times New Roman"/>
          <w:bCs/>
        </w:rPr>
        <w:t xml:space="preserve"> </w:t>
      </w:r>
      <w:r w:rsidR="00DA62DC" w:rsidRPr="00AC04F8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DA62DC">
        <w:rPr>
          <w:rFonts w:ascii="Times New Roman" w:hAnsi="Times New Roman" w:cs="Times New Roman"/>
        </w:rPr>
        <w:t xml:space="preserve"> </w:t>
      </w:r>
      <w:r w:rsidR="00DA62DC" w:rsidRPr="00BB10C2">
        <w:rPr>
          <w:rFonts w:ascii="Times New Roman" w:hAnsi="Times New Roman" w:cs="Times New Roman"/>
          <w:b/>
          <w:bCs/>
          <w:u w:val="single"/>
        </w:rPr>
        <w:t xml:space="preserve">заявке </w:t>
      </w:r>
      <w:r w:rsidR="00DA62DC" w:rsidRPr="007F53DC">
        <w:rPr>
          <w:rFonts w:ascii="Times New Roman" w:hAnsi="Times New Roman" w:cs="Times New Roman"/>
          <w:b/>
          <w:bCs/>
          <w:u w:val="single"/>
        </w:rPr>
        <w:t xml:space="preserve">на участие которого присвоен порядковый номер </w:t>
      </w:r>
      <w:r w:rsidR="00247B60">
        <w:rPr>
          <w:rFonts w:ascii="Times New Roman" w:hAnsi="Times New Roman" w:cs="Times New Roman"/>
          <w:b/>
          <w:bCs/>
          <w:u w:val="single"/>
        </w:rPr>
        <w:t>5</w:t>
      </w:r>
      <w:r w:rsidR="00DA62DC">
        <w:rPr>
          <w:rFonts w:ascii="Times New Roman" w:hAnsi="Times New Roman" w:cs="Times New Roman"/>
          <w:b/>
          <w:bCs/>
          <w:u w:val="single"/>
        </w:rPr>
        <w:t xml:space="preserve"> </w:t>
      </w:r>
      <w:r w:rsidR="00DA62DC" w:rsidRPr="00F231BF">
        <w:rPr>
          <w:rFonts w:ascii="Times New Roman" w:hAnsi="Times New Roman" w:cs="Times New Roman"/>
        </w:rPr>
        <w:t xml:space="preserve">и заключить договор по цене, сложившейся на электронном аукционе, а именно </w:t>
      </w:r>
      <w:r w:rsidR="00C32975">
        <w:rPr>
          <w:rFonts w:ascii="Times New Roman" w:hAnsi="Times New Roman" w:cs="Times New Roman"/>
          <w:b/>
        </w:rPr>
        <w:t>1 467 387</w:t>
      </w:r>
      <w:r w:rsidR="00DA62DC" w:rsidRPr="009A211B">
        <w:rPr>
          <w:rFonts w:ascii="Times New Roman" w:hAnsi="Times New Roman" w:cs="Times New Roman"/>
          <w:b/>
        </w:rPr>
        <w:t xml:space="preserve"> </w:t>
      </w:r>
      <w:r w:rsidR="00DA62DC" w:rsidRPr="00F231BF">
        <w:rPr>
          <w:rFonts w:ascii="Times New Roman" w:hAnsi="Times New Roman" w:cs="Times New Roman"/>
          <w:b/>
        </w:rPr>
        <w:t>(</w:t>
      </w:r>
      <w:r w:rsidR="00C32975">
        <w:rPr>
          <w:rFonts w:ascii="Times New Roman" w:hAnsi="Times New Roman" w:cs="Times New Roman"/>
          <w:b/>
        </w:rPr>
        <w:t>Один миллион четыреста шестьдесят семь тысяч триста восемьдесят семь</w:t>
      </w:r>
      <w:r w:rsidR="00DA62DC" w:rsidRPr="00F231BF">
        <w:rPr>
          <w:rFonts w:ascii="Times New Roman" w:hAnsi="Times New Roman" w:cs="Times New Roman"/>
          <w:b/>
        </w:rPr>
        <w:t>) руб</w:t>
      </w:r>
      <w:r w:rsidR="00DA62DC">
        <w:rPr>
          <w:rFonts w:ascii="Times New Roman" w:hAnsi="Times New Roman" w:cs="Times New Roman"/>
          <w:b/>
        </w:rPr>
        <w:t>.</w:t>
      </w:r>
      <w:r w:rsidR="00C32975">
        <w:rPr>
          <w:rFonts w:ascii="Times New Roman" w:hAnsi="Times New Roman" w:cs="Times New Roman"/>
          <w:b/>
        </w:rPr>
        <w:t xml:space="preserve"> 33</w:t>
      </w:r>
      <w:r w:rsidR="00DA62DC" w:rsidRPr="00F231BF">
        <w:rPr>
          <w:rFonts w:ascii="Times New Roman" w:hAnsi="Times New Roman" w:cs="Times New Roman"/>
          <w:b/>
        </w:rPr>
        <w:t xml:space="preserve"> коп.</w:t>
      </w:r>
    </w:p>
    <w:p w14:paraId="30B84949" w14:textId="4BC715C9" w:rsidR="00360D4A" w:rsidRDefault="00DA62DC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47B60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A66413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A66413">
        <w:rPr>
          <w:rFonts w:ascii="Times New Roman" w:hAnsi="Times New Roman" w:cs="Times New Roman"/>
        </w:rPr>
        <w:t>вторых</w:t>
      </w:r>
      <w:r w:rsidR="00A66413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A66413">
        <w:rPr>
          <w:rFonts w:ascii="Times New Roman" w:hAnsi="Times New Roman" w:cs="Times New Roman"/>
        </w:rPr>
        <w:t xml:space="preserve">и подведения итогов </w:t>
      </w:r>
      <w:r w:rsidR="00A66413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="00A66413" w:rsidRPr="00D5076F">
        <w:rPr>
          <w:rFonts w:ascii="Times New Roman" w:hAnsi="Times New Roman" w:cs="Times New Roman"/>
        </w:rPr>
        <w:t>.</w:t>
      </w:r>
    </w:p>
    <w:p w14:paraId="301EF25B" w14:textId="77777777" w:rsidR="00392F43" w:rsidRDefault="00392F43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8E03F07" w14:textId="77777777" w:rsidR="00316882" w:rsidRPr="00BB5DCE" w:rsidRDefault="00316882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DDEAA4A" w14:textId="77777777" w:rsidR="00820F68" w:rsidRPr="00A44E96" w:rsidRDefault="00820F68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6"/>
          <w:szCs w:val="6"/>
        </w:rPr>
      </w:pPr>
    </w:p>
    <w:p w14:paraId="22379BF2" w14:textId="77777777" w:rsidR="00C70C87" w:rsidRDefault="00C70C87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A665C32" w14:textId="77777777" w:rsidR="00A3315C" w:rsidRDefault="00A3315C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C00393" w14:textId="77777777" w:rsidR="00DB01D4" w:rsidRPr="006A6F1A" w:rsidRDefault="00DB01D4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A44E96" w:rsidRPr="002D105D" w14:paraId="719C760F" w14:textId="77777777" w:rsidTr="007905B3">
        <w:trPr>
          <w:trHeight w:val="121"/>
        </w:trPr>
        <w:tc>
          <w:tcPr>
            <w:tcW w:w="8046" w:type="dxa"/>
          </w:tcPr>
          <w:p w14:paraId="4CE3AD89" w14:textId="77777777" w:rsidR="00A44E96" w:rsidRDefault="00A44E96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55853058" w14:textId="77777777" w:rsidR="00A44E96" w:rsidRDefault="00A44E96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C32975" w:rsidRPr="002D105D" w14:paraId="1BD98049" w14:textId="77777777" w:rsidTr="007905B3">
        <w:trPr>
          <w:trHeight w:val="121"/>
        </w:trPr>
        <w:tc>
          <w:tcPr>
            <w:tcW w:w="8046" w:type="dxa"/>
          </w:tcPr>
          <w:p w14:paraId="3765CAF1" w14:textId="45CE45E2" w:rsidR="00C32975" w:rsidRDefault="00C32975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975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0" w:type="dxa"/>
          </w:tcPr>
          <w:p w14:paraId="57275AF6" w14:textId="26B8C29E" w:rsidR="00C32975" w:rsidRDefault="00C32975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A44E96" w:rsidRPr="002D105D" w14:paraId="761D6984" w14:textId="77777777" w:rsidTr="007905B3">
        <w:trPr>
          <w:trHeight w:val="121"/>
        </w:trPr>
        <w:tc>
          <w:tcPr>
            <w:tcW w:w="8046" w:type="dxa"/>
          </w:tcPr>
          <w:p w14:paraId="140BF966" w14:textId="77777777" w:rsidR="00A44E96" w:rsidRPr="007660B4" w:rsidRDefault="00A44E96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5EF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0" w:type="dxa"/>
          </w:tcPr>
          <w:p w14:paraId="2A6B6C10" w14:textId="77777777" w:rsidR="00A44E96" w:rsidRDefault="00A44E96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Е.Г. Григорьева</w:t>
            </w:r>
          </w:p>
        </w:tc>
      </w:tr>
      <w:tr w:rsidR="00A44E96" w:rsidRPr="002D105D" w14:paraId="4DDC4CCB" w14:textId="77777777" w:rsidTr="007905B3">
        <w:trPr>
          <w:trHeight w:val="121"/>
        </w:trPr>
        <w:tc>
          <w:tcPr>
            <w:tcW w:w="8046" w:type="dxa"/>
          </w:tcPr>
          <w:p w14:paraId="6165E6A3" w14:textId="77777777" w:rsidR="00A44E96" w:rsidRPr="002D105D" w:rsidRDefault="00A44E96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14:paraId="1D4DD475" w14:textId="77777777" w:rsidR="00A44E96" w:rsidRPr="002D105D" w:rsidRDefault="00A44E96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5F909E03" w14:textId="77777777" w:rsidR="0063785D" w:rsidRDefault="0063785D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90060E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08F80" w14:textId="77777777" w:rsidR="002F43D9" w:rsidRDefault="002F43D9" w:rsidP="00D51A49">
      <w:pPr>
        <w:spacing w:after="0" w:line="240" w:lineRule="auto"/>
      </w:pPr>
      <w:r>
        <w:separator/>
      </w:r>
    </w:p>
  </w:endnote>
  <w:endnote w:type="continuationSeparator" w:id="0">
    <w:p w14:paraId="1A84ABE8" w14:textId="77777777" w:rsidR="002F43D9" w:rsidRDefault="002F43D9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A47D8" w14:textId="77777777" w:rsidR="002F43D9" w:rsidRDefault="002F43D9" w:rsidP="00D51A49">
      <w:pPr>
        <w:spacing w:after="0" w:line="240" w:lineRule="auto"/>
      </w:pPr>
      <w:r>
        <w:separator/>
      </w:r>
    </w:p>
  </w:footnote>
  <w:footnote w:type="continuationSeparator" w:id="0">
    <w:p w14:paraId="1823B822" w14:textId="77777777" w:rsidR="002F43D9" w:rsidRDefault="002F43D9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0498"/>
    <w:multiLevelType w:val="hybridMultilevel"/>
    <w:tmpl w:val="A33E2EC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6181159">
    <w:abstractNumId w:val="1"/>
  </w:num>
  <w:num w:numId="2" w16cid:durableId="464587534">
    <w:abstractNumId w:val="5"/>
  </w:num>
  <w:num w:numId="3" w16cid:durableId="1340086873">
    <w:abstractNumId w:val="3"/>
  </w:num>
  <w:num w:numId="4" w16cid:durableId="550775862">
    <w:abstractNumId w:val="4"/>
  </w:num>
  <w:num w:numId="5" w16cid:durableId="236943400">
    <w:abstractNumId w:val="2"/>
  </w:num>
  <w:num w:numId="6" w16cid:durableId="1492677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47D92"/>
    <w:rsid w:val="00050523"/>
    <w:rsid w:val="00051D6A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883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091A"/>
    <w:rsid w:val="000D2DA9"/>
    <w:rsid w:val="000D6A2F"/>
    <w:rsid w:val="000E2960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4F1C"/>
    <w:rsid w:val="00157317"/>
    <w:rsid w:val="0017128C"/>
    <w:rsid w:val="00173C1C"/>
    <w:rsid w:val="00177526"/>
    <w:rsid w:val="00182D23"/>
    <w:rsid w:val="00183533"/>
    <w:rsid w:val="00185D14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E35EF"/>
    <w:rsid w:val="001E43FD"/>
    <w:rsid w:val="00201E4C"/>
    <w:rsid w:val="00210F21"/>
    <w:rsid w:val="002119BD"/>
    <w:rsid w:val="00212CB3"/>
    <w:rsid w:val="00212FC4"/>
    <w:rsid w:val="00216D30"/>
    <w:rsid w:val="00222E72"/>
    <w:rsid w:val="002267A4"/>
    <w:rsid w:val="00234CCE"/>
    <w:rsid w:val="00234E9E"/>
    <w:rsid w:val="00246A74"/>
    <w:rsid w:val="00247B60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13BE"/>
    <w:rsid w:val="002A2ED7"/>
    <w:rsid w:val="002A517A"/>
    <w:rsid w:val="002A7ECA"/>
    <w:rsid w:val="002B6F05"/>
    <w:rsid w:val="002D105D"/>
    <w:rsid w:val="002D6F3C"/>
    <w:rsid w:val="002E317D"/>
    <w:rsid w:val="002E39E1"/>
    <w:rsid w:val="002E56F5"/>
    <w:rsid w:val="002F43D9"/>
    <w:rsid w:val="0030607B"/>
    <w:rsid w:val="0030721C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4175"/>
    <w:rsid w:val="003874FC"/>
    <w:rsid w:val="00392F43"/>
    <w:rsid w:val="00395B44"/>
    <w:rsid w:val="003A0FDB"/>
    <w:rsid w:val="003A7270"/>
    <w:rsid w:val="003B0F7E"/>
    <w:rsid w:val="003B1D61"/>
    <w:rsid w:val="003B5CDD"/>
    <w:rsid w:val="003B7B2D"/>
    <w:rsid w:val="003C1824"/>
    <w:rsid w:val="003C5A88"/>
    <w:rsid w:val="003C5B98"/>
    <w:rsid w:val="003C6122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02FF"/>
    <w:rsid w:val="004B1B9F"/>
    <w:rsid w:val="004B302E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E7091"/>
    <w:rsid w:val="004F1C62"/>
    <w:rsid w:val="004F65BA"/>
    <w:rsid w:val="00507B92"/>
    <w:rsid w:val="00513C62"/>
    <w:rsid w:val="005157E6"/>
    <w:rsid w:val="00517686"/>
    <w:rsid w:val="00520675"/>
    <w:rsid w:val="0052258D"/>
    <w:rsid w:val="0052310C"/>
    <w:rsid w:val="00525F11"/>
    <w:rsid w:val="005318D7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55B17"/>
    <w:rsid w:val="0066031F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5D6B"/>
    <w:rsid w:val="007660B4"/>
    <w:rsid w:val="00776721"/>
    <w:rsid w:val="00776963"/>
    <w:rsid w:val="00782718"/>
    <w:rsid w:val="00791495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7F2161"/>
    <w:rsid w:val="008013F3"/>
    <w:rsid w:val="00805411"/>
    <w:rsid w:val="00820F68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C560B"/>
    <w:rsid w:val="008D2FD1"/>
    <w:rsid w:val="008D4379"/>
    <w:rsid w:val="008D4440"/>
    <w:rsid w:val="008F03D7"/>
    <w:rsid w:val="008F0435"/>
    <w:rsid w:val="0090060E"/>
    <w:rsid w:val="00910A30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A3E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BA2"/>
    <w:rsid w:val="009F1FCE"/>
    <w:rsid w:val="009F38B9"/>
    <w:rsid w:val="009F5932"/>
    <w:rsid w:val="00A017DD"/>
    <w:rsid w:val="00A058DD"/>
    <w:rsid w:val="00A10987"/>
    <w:rsid w:val="00A265CF"/>
    <w:rsid w:val="00A302D3"/>
    <w:rsid w:val="00A31019"/>
    <w:rsid w:val="00A3315C"/>
    <w:rsid w:val="00A34BF4"/>
    <w:rsid w:val="00A431B4"/>
    <w:rsid w:val="00A44A91"/>
    <w:rsid w:val="00A44E96"/>
    <w:rsid w:val="00A52EA7"/>
    <w:rsid w:val="00A54289"/>
    <w:rsid w:val="00A56422"/>
    <w:rsid w:val="00A5669E"/>
    <w:rsid w:val="00A57A47"/>
    <w:rsid w:val="00A65A38"/>
    <w:rsid w:val="00A66413"/>
    <w:rsid w:val="00A72974"/>
    <w:rsid w:val="00A7502A"/>
    <w:rsid w:val="00A76447"/>
    <w:rsid w:val="00A82DEB"/>
    <w:rsid w:val="00A853EB"/>
    <w:rsid w:val="00A93617"/>
    <w:rsid w:val="00AA2549"/>
    <w:rsid w:val="00AA3753"/>
    <w:rsid w:val="00AB2E60"/>
    <w:rsid w:val="00AB330E"/>
    <w:rsid w:val="00AB3718"/>
    <w:rsid w:val="00AB45D9"/>
    <w:rsid w:val="00AB5B03"/>
    <w:rsid w:val="00AC0CED"/>
    <w:rsid w:val="00AC2F1F"/>
    <w:rsid w:val="00AC525D"/>
    <w:rsid w:val="00AD00DB"/>
    <w:rsid w:val="00AD0D76"/>
    <w:rsid w:val="00AD195A"/>
    <w:rsid w:val="00AD2859"/>
    <w:rsid w:val="00AD4136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499B"/>
    <w:rsid w:val="00B35A5E"/>
    <w:rsid w:val="00B36355"/>
    <w:rsid w:val="00B42443"/>
    <w:rsid w:val="00B47FB1"/>
    <w:rsid w:val="00B51163"/>
    <w:rsid w:val="00B533CE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6AF4"/>
    <w:rsid w:val="00BB750B"/>
    <w:rsid w:val="00BC0E76"/>
    <w:rsid w:val="00BC4366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2975"/>
    <w:rsid w:val="00C3407D"/>
    <w:rsid w:val="00C512C1"/>
    <w:rsid w:val="00C6013C"/>
    <w:rsid w:val="00C60BEC"/>
    <w:rsid w:val="00C668D3"/>
    <w:rsid w:val="00C70C87"/>
    <w:rsid w:val="00C73D09"/>
    <w:rsid w:val="00C80753"/>
    <w:rsid w:val="00C81DAA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17DB"/>
    <w:rsid w:val="00CB2FB6"/>
    <w:rsid w:val="00CB50F2"/>
    <w:rsid w:val="00CB67B0"/>
    <w:rsid w:val="00CC0794"/>
    <w:rsid w:val="00CC44A1"/>
    <w:rsid w:val="00CC5A96"/>
    <w:rsid w:val="00CD34BB"/>
    <w:rsid w:val="00CE47B8"/>
    <w:rsid w:val="00CE6729"/>
    <w:rsid w:val="00CF35F9"/>
    <w:rsid w:val="00CF5E02"/>
    <w:rsid w:val="00D12946"/>
    <w:rsid w:val="00D33407"/>
    <w:rsid w:val="00D33709"/>
    <w:rsid w:val="00D45527"/>
    <w:rsid w:val="00D46A45"/>
    <w:rsid w:val="00D47DDD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A2815"/>
    <w:rsid w:val="00DA3C93"/>
    <w:rsid w:val="00DA62DC"/>
    <w:rsid w:val="00DB01D4"/>
    <w:rsid w:val="00DB40EF"/>
    <w:rsid w:val="00DB4D72"/>
    <w:rsid w:val="00DB737A"/>
    <w:rsid w:val="00DC1732"/>
    <w:rsid w:val="00DC3020"/>
    <w:rsid w:val="00DC539D"/>
    <w:rsid w:val="00DD08F1"/>
    <w:rsid w:val="00DD0ED3"/>
    <w:rsid w:val="00DD331E"/>
    <w:rsid w:val="00DD3746"/>
    <w:rsid w:val="00DE0AB0"/>
    <w:rsid w:val="00DE6C74"/>
    <w:rsid w:val="00DF1412"/>
    <w:rsid w:val="00DF78A6"/>
    <w:rsid w:val="00E000E9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238A"/>
    <w:rsid w:val="00E75951"/>
    <w:rsid w:val="00E9132D"/>
    <w:rsid w:val="00E91C7A"/>
    <w:rsid w:val="00E95C33"/>
    <w:rsid w:val="00E9606C"/>
    <w:rsid w:val="00E9765D"/>
    <w:rsid w:val="00EA1961"/>
    <w:rsid w:val="00EA7358"/>
    <w:rsid w:val="00EB0C80"/>
    <w:rsid w:val="00EB32F7"/>
    <w:rsid w:val="00EB61BF"/>
    <w:rsid w:val="00EC24EA"/>
    <w:rsid w:val="00ED329E"/>
    <w:rsid w:val="00EF6234"/>
    <w:rsid w:val="00F03076"/>
    <w:rsid w:val="00F0522E"/>
    <w:rsid w:val="00F05607"/>
    <w:rsid w:val="00F0583D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5656D"/>
    <w:rsid w:val="00F71BD7"/>
    <w:rsid w:val="00F720A0"/>
    <w:rsid w:val="00F72E75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35F"/>
    <w:rsid w:val="00FC6C22"/>
    <w:rsid w:val="00FD0548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50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2024-08-05T10:16:00Z</cp:lastPrinted>
  <dcterms:created xsi:type="dcterms:W3CDTF">2025-06-10T08:49:00Z</dcterms:created>
  <dcterms:modified xsi:type="dcterms:W3CDTF">2025-06-10T08:49:00Z</dcterms:modified>
</cp:coreProperties>
</file>