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E3597" w14:textId="7C0AF297" w:rsidR="00C70C87" w:rsidRPr="00064D80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4D80" w:rsidRPr="00064D80">
        <w:rPr>
          <w:rFonts w:ascii="Times New Roman" w:hAnsi="Times New Roman" w:cs="Times New Roman"/>
          <w:b/>
          <w:sz w:val="24"/>
          <w:szCs w:val="24"/>
        </w:rPr>
        <w:t>1</w:t>
      </w:r>
      <w:r w:rsidR="00064D80">
        <w:rPr>
          <w:rFonts w:ascii="Times New Roman" w:hAnsi="Times New Roman" w:cs="Times New Roman"/>
          <w:b/>
          <w:sz w:val="24"/>
          <w:szCs w:val="24"/>
          <w:lang w:val="en-US"/>
        </w:rPr>
        <w:t>389</w:t>
      </w:r>
    </w:p>
    <w:p w14:paraId="126AC776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заявок на участие в </w:t>
      </w:r>
      <w:r w:rsidR="001D43C0"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  <w:r w:rsidR="00DC2948">
        <w:rPr>
          <w:rFonts w:ascii="Times New Roman" w:hAnsi="Times New Roman" w:cs="Times New Roman"/>
          <w:b/>
          <w:sz w:val="24"/>
          <w:szCs w:val="24"/>
        </w:rPr>
        <w:t>,</w:t>
      </w:r>
    </w:p>
    <w:p w14:paraId="2572B909" w14:textId="77777777" w:rsidR="00DC2948" w:rsidRDefault="00DC2948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</w:p>
    <w:p w14:paraId="3D314677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AFF8B5D" w14:textId="77777777" w:rsidR="0029503B" w:rsidRDefault="0029503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6925EA" w14:textId="1A326102"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064D80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064D80">
        <w:rPr>
          <w:rFonts w:ascii="Times New Roman" w:hAnsi="Times New Roman" w:cs="Times New Roman"/>
        </w:rPr>
        <w:t>ноября</w:t>
      </w:r>
      <w:r w:rsidR="00F2308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</w:t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="005445F2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AE03DF4" w14:textId="77777777"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5791A" w14:textId="77777777"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3D4E2" w14:textId="77777777" w:rsidR="00C70C87" w:rsidRPr="004A3803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303A8E16" w14:textId="77777777" w:rsidR="00C70C87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14:paraId="5169AD5F" w14:textId="77777777" w:rsidR="002F4794" w:rsidRPr="004A3803" w:rsidRDefault="002F4794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2F4794">
        <w:rPr>
          <w:rFonts w:ascii="Times New Roman" w:hAnsi="Times New Roman" w:cs="Times New Roman"/>
          <w:bCs/>
        </w:rPr>
        <w:t>Адрес электронной почты</w:t>
      </w:r>
      <w:r w:rsidRPr="002F4794">
        <w:rPr>
          <w:rFonts w:ascii="Times New Roman" w:hAnsi="Times New Roman" w:cs="Times New Roman"/>
          <w:b/>
          <w:bCs/>
        </w:rPr>
        <w:t xml:space="preserve">: </w:t>
      </w:r>
      <w:r w:rsidRPr="002F4794">
        <w:rPr>
          <w:rFonts w:ascii="Times New Roman" w:hAnsi="Times New Roman" w:cs="Times New Roman"/>
          <w:bCs/>
          <w:lang w:val="en-US"/>
        </w:rPr>
        <w:t>log</w:t>
      </w:r>
      <w:r w:rsidRPr="002F4794">
        <w:rPr>
          <w:rFonts w:ascii="Times New Roman" w:hAnsi="Times New Roman" w:cs="Times New Roman"/>
          <w:bCs/>
        </w:rPr>
        <w:t>@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2F4794">
        <w:rPr>
          <w:rFonts w:ascii="Times New Roman" w:hAnsi="Times New Roman" w:cs="Times New Roman"/>
          <w:bCs/>
        </w:rPr>
        <w:t>12.</w:t>
      </w:r>
      <w:proofErr w:type="spellStart"/>
      <w:r w:rsidRPr="002F4794">
        <w:rPr>
          <w:rFonts w:ascii="Times New Roman" w:hAnsi="Times New Roman" w:cs="Times New Roman"/>
          <w:bCs/>
          <w:lang w:val="en-US"/>
        </w:rPr>
        <w:t>ru</w:t>
      </w:r>
      <w:proofErr w:type="spellEnd"/>
    </w:p>
    <w:p w14:paraId="5E2CE502" w14:textId="77777777" w:rsidR="001B5B2A" w:rsidRDefault="001B5B2A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1B5B2A">
        <w:rPr>
          <w:rFonts w:ascii="Times New Roman" w:eastAsia="Calibri" w:hAnsi="Times New Roman" w:cs="Times New Roman"/>
          <w:bCs/>
        </w:rPr>
        <w:t xml:space="preserve">Способ осуществления закупки: </w:t>
      </w:r>
      <w:r w:rsidR="00357DF3" w:rsidRPr="00357DF3">
        <w:rPr>
          <w:rFonts w:ascii="Times New Roman" w:eastAsia="Calibri" w:hAnsi="Times New Roman" w:cs="Times New Roman"/>
          <w:bCs/>
        </w:rPr>
        <w:t>запрос котировок в электронной форме</w:t>
      </w:r>
      <w:r w:rsidR="007A73A3" w:rsidRPr="00FE5348">
        <w:rPr>
          <w:rFonts w:ascii="Times New Roman" w:eastAsia="Calibri" w:hAnsi="Times New Roman" w:cs="Times New Roman"/>
          <w:bCs/>
        </w:rPr>
        <w:t>.</w:t>
      </w:r>
    </w:p>
    <w:p w14:paraId="7B5A7336" w14:textId="7EC20BD2" w:rsidR="008925BC" w:rsidRPr="008925BC" w:rsidRDefault="002F4794" w:rsidP="005445F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925BC">
        <w:rPr>
          <w:rFonts w:ascii="Times New Roman" w:hAnsi="Times New Roman" w:cs="Times New Roman"/>
          <w:b/>
          <w:bCs/>
        </w:rPr>
        <w:t>Предмет договора:</w:t>
      </w:r>
      <w:r w:rsidR="005445F2" w:rsidRPr="005445F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64D80" w:rsidRPr="00064D80">
        <w:rPr>
          <w:rFonts w:ascii="Times New Roman" w:hAnsi="Times New Roman" w:cs="Times New Roman"/>
          <w:b/>
          <w:bCs/>
        </w:rPr>
        <w:t>Поставка песка строительного</w:t>
      </w:r>
      <w:r w:rsidR="008925BC" w:rsidRPr="008925BC">
        <w:rPr>
          <w:rFonts w:ascii="Times New Roman" w:hAnsi="Times New Roman" w:cs="Times New Roman"/>
          <w:b/>
          <w:bCs/>
        </w:rPr>
        <w:t>;</w:t>
      </w:r>
    </w:p>
    <w:p w14:paraId="5802D7A0" w14:textId="1C79FE1A" w:rsidR="00B9517A" w:rsidRPr="00B9517A" w:rsidRDefault="00C264FD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B9517A">
        <w:rPr>
          <w:rFonts w:ascii="Times New Roman" w:hAnsi="Times New Roman" w:cs="Times New Roman"/>
          <w:b/>
          <w:bCs/>
        </w:rPr>
        <w:t xml:space="preserve">услуг:  </w:t>
      </w:r>
      <w:r w:rsidR="00064D80" w:rsidRPr="00064D80">
        <w:rPr>
          <w:rFonts w:ascii="Times New Roman" w:eastAsia="Calibri" w:hAnsi="Times New Roman" w:cs="Times New Roman"/>
          <w:b/>
        </w:rPr>
        <w:t>1500</w:t>
      </w:r>
      <w:proofErr w:type="gramEnd"/>
      <w:r w:rsidR="00064D80" w:rsidRPr="00064D80">
        <w:rPr>
          <w:rFonts w:ascii="Times New Roman" w:eastAsia="Calibri" w:hAnsi="Times New Roman" w:cs="Times New Roman"/>
          <w:b/>
        </w:rPr>
        <w:t xml:space="preserve"> Кубический метр</w:t>
      </w:r>
      <w:r w:rsidR="00B9517A" w:rsidRPr="00B9517A">
        <w:rPr>
          <w:rFonts w:ascii="Times New Roman" w:eastAsia="Calibri" w:hAnsi="Times New Roman" w:cs="Times New Roman"/>
          <w:b/>
        </w:rPr>
        <w:t>;</w:t>
      </w:r>
    </w:p>
    <w:p w14:paraId="0016FC75" w14:textId="3F88B0A6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B9517A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6D6F9D" w:rsidRPr="00B9517A">
        <w:rPr>
          <w:rFonts w:ascii="Times New Roman" w:hAnsi="Times New Roman" w:cs="Times New Roman"/>
          <w:b/>
          <w:bCs/>
        </w:rPr>
        <w:t>договора</w:t>
      </w:r>
      <w:r w:rsidRPr="00B9517A">
        <w:rPr>
          <w:rFonts w:ascii="Times New Roman" w:hAnsi="Times New Roman" w:cs="Times New Roman"/>
          <w:b/>
          <w:bCs/>
        </w:rPr>
        <w:t>:</w:t>
      </w:r>
      <w:r w:rsidR="005445F2" w:rsidRPr="005445F2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="00064D80" w:rsidRPr="00064D80">
        <w:rPr>
          <w:rFonts w:ascii="Times New Roman" w:eastAsia="Calibri" w:hAnsi="Times New Roman" w:cs="Times New Roman"/>
          <w:b/>
          <w:bCs/>
          <w:u w:val="single"/>
        </w:rPr>
        <w:t>1 117 500 (Один миллион сто семнадцать тысяч пятьсот) руб.00 коп.</w:t>
      </w:r>
    </w:p>
    <w:p w14:paraId="0CDFB421" w14:textId="7D4E2B69" w:rsidR="00B9517A" w:rsidRDefault="00506DE8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506DE8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506DE8">
        <w:rPr>
          <w:rFonts w:ascii="Times New Roman" w:hAnsi="Times New Roman" w:cs="Times New Roman"/>
          <w:bCs/>
        </w:rPr>
        <w:t xml:space="preserve"> </w:t>
      </w:r>
      <w:r w:rsidR="00064D80" w:rsidRPr="00064D80">
        <w:rPr>
          <w:rFonts w:ascii="Times New Roman" w:hAnsi="Times New Roman" w:cs="Times New Roman"/>
          <w:bCs/>
        </w:rPr>
        <w:t>Республика Марий Эл, г. Йошкар-Ола, ул. Дружбы, д.2.</w:t>
      </w:r>
    </w:p>
    <w:p w14:paraId="7D0DFC20" w14:textId="29B48D1B" w:rsidR="00B9517A" w:rsidRPr="00B9517A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506DE8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B9517A">
        <w:rPr>
          <w:rFonts w:ascii="Times New Roman" w:hAnsi="Times New Roman" w:cs="Times New Roman"/>
          <w:bCs/>
        </w:rPr>
        <w:t xml:space="preserve"> </w:t>
      </w:r>
      <w:r w:rsidR="00064D80" w:rsidRPr="00064D80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2-х рабочих дней с момента подачи заявки Заказчиком с 8-00 до 16-00 часов в рабочие дни. Заявки подаются с момента заключения Договора по 31 марта 2025 года.</w:t>
      </w:r>
    </w:p>
    <w:p w14:paraId="1C8E5095" w14:textId="163E6A72" w:rsidR="00B9517A" w:rsidRPr="00B9517A" w:rsidRDefault="00FB77D2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506DE8">
        <w:rPr>
          <w:rFonts w:ascii="Times New Roman" w:hAnsi="Times New Roman" w:cs="Times New Roman"/>
          <w:b/>
        </w:rPr>
        <w:t xml:space="preserve">Условия </w:t>
      </w:r>
      <w:r w:rsidR="00D551D3" w:rsidRPr="00506DE8">
        <w:rPr>
          <w:rFonts w:ascii="Times New Roman" w:hAnsi="Times New Roman" w:cs="Times New Roman"/>
          <w:b/>
        </w:rPr>
        <w:t>поставки товара, выполнения работ, оказания услуг</w:t>
      </w:r>
      <w:r w:rsidRPr="00506DE8">
        <w:rPr>
          <w:rFonts w:ascii="Times New Roman" w:hAnsi="Times New Roman" w:cs="Times New Roman"/>
          <w:b/>
        </w:rPr>
        <w:t>:</w:t>
      </w:r>
      <w:r w:rsidRPr="00B9517A">
        <w:rPr>
          <w:rFonts w:ascii="Times New Roman" w:hAnsi="Times New Roman" w:cs="Times New Roman"/>
          <w:bCs/>
        </w:rPr>
        <w:t xml:space="preserve"> </w:t>
      </w:r>
      <w:r w:rsidR="00064D80" w:rsidRPr="00064D80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14:paraId="1AB61642" w14:textId="70466D6B" w:rsidR="00C70C87" w:rsidRPr="000116C1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</w:pPr>
      <w:r w:rsidRPr="00B9517A">
        <w:rPr>
          <w:rFonts w:ascii="Times New Roman" w:hAnsi="Times New Roman" w:cs="Times New Roman"/>
        </w:rPr>
        <w:t xml:space="preserve">Извещение о проведении </w:t>
      </w:r>
      <w:r w:rsidR="001D43C0" w:rsidRPr="00B9517A">
        <w:rPr>
          <w:rFonts w:ascii="Times New Roman" w:hAnsi="Times New Roman" w:cs="Times New Roman"/>
        </w:rPr>
        <w:t>запроса котировок в электронной форме</w:t>
      </w:r>
      <w:r w:rsidRPr="00B9517A">
        <w:rPr>
          <w:rFonts w:ascii="Times New Roman" w:hAnsi="Times New Roman" w:cs="Times New Roman"/>
        </w:rPr>
        <w:t xml:space="preserve"> было размещено «</w:t>
      </w:r>
      <w:r w:rsidR="001D44B8">
        <w:rPr>
          <w:rFonts w:ascii="Times New Roman" w:hAnsi="Times New Roman" w:cs="Times New Roman"/>
        </w:rPr>
        <w:t>29</w:t>
      </w:r>
      <w:r w:rsidRPr="00B9517A">
        <w:rPr>
          <w:rFonts w:ascii="Times New Roman" w:hAnsi="Times New Roman" w:cs="Times New Roman"/>
        </w:rPr>
        <w:t xml:space="preserve">» </w:t>
      </w:r>
      <w:r w:rsidR="001D44B8">
        <w:rPr>
          <w:rFonts w:ascii="Times New Roman" w:hAnsi="Times New Roman" w:cs="Times New Roman"/>
        </w:rPr>
        <w:t>октября</w:t>
      </w:r>
      <w:r w:rsidR="009947FD">
        <w:rPr>
          <w:rFonts w:ascii="Times New Roman" w:hAnsi="Times New Roman" w:cs="Times New Roman"/>
        </w:rPr>
        <w:t xml:space="preserve"> 2024</w:t>
      </w:r>
      <w:r w:rsidRPr="00B9517A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B9517A">
          <w:rPr>
            <w:rStyle w:val="a9"/>
            <w:rFonts w:ascii="Times New Roman" w:hAnsi="Times New Roman"/>
          </w:rPr>
          <w:t>www.zakupki.gov.ru</w:t>
        </w:r>
      </w:hyperlink>
      <w:r w:rsidR="00F554A6" w:rsidRPr="00B9517A">
        <w:rPr>
          <w:rFonts w:ascii="Times New Roman" w:hAnsi="Times New Roman" w:cs="Times New Roman"/>
        </w:rPr>
        <w:t xml:space="preserve"> №</w:t>
      </w:r>
      <w:r w:rsidR="001D44B8">
        <w:rPr>
          <w:rFonts w:ascii="Times New Roman" w:hAnsi="Times New Roman" w:cs="Times New Roman"/>
        </w:rPr>
        <w:t>32414134935</w:t>
      </w:r>
      <w:r w:rsidRPr="00B9517A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B9517A">
          <w:rPr>
            <w:rStyle w:val="a9"/>
            <w:rFonts w:ascii="Times New Roman" w:hAnsi="Times New Roman"/>
          </w:rPr>
          <w:t>https://www.rts-tender.ru/</w:t>
        </w:r>
      </w:hyperlink>
      <w:r w:rsidRPr="00B9517A">
        <w:rPr>
          <w:rFonts w:ascii="Times New Roman" w:hAnsi="Times New Roman" w:cs="Times New Roman"/>
        </w:rPr>
        <w:t xml:space="preserve"> (ООО "РТС - тендер") № </w:t>
      </w:r>
      <w:r w:rsidR="001D44B8">
        <w:rPr>
          <w:rFonts w:ascii="Times New Roman" w:hAnsi="Times New Roman" w:cs="Times New Roman"/>
        </w:rPr>
        <w:t>3247632</w:t>
      </w:r>
      <w:r w:rsidR="00484A87" w:rsidRPr="00B9517A">
        <w:rPr>
          <w:rFonts w:ascii="Times New Roman" w:hAnsi="Times New Roman" w:cs="Times New Roman"/>
        </w:rPr>
        <w:t>;</w:t>
      </w:r>
    </w:p>
    <w:p w14:paraId="5680A94F" w14:textId="12525F2A" w:rsidR="00C70C87" w:rsidRPr="00466F43" w:rsidRDefault="00C70C87" w:rsidP="00DC5B41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5C44D6">
        <w:rPr>
          <w:rFonts w:ascii="Times New Roman" w:hAnsi="Times New Roman" w:cs="Times New Roman"/>
        </w:rPr>
        <w:t>запросе котировок в электронной форме</w:t>
      </w:r>
      <w:r w:rsidRPr="00466F43">
        <w:rPr>
          <w:rFonts w:ascii="Times New Roman" w:hAnsi="Times New Roman" w:cs="Times New Roman"/>
        </w:rPr>
        <w:t>: «</w:t>
      </w:r>
      <w:r w:rsidR="001D44B8">
        <w:rPr>
          <w:rFonts w:ascii="Times New Roman" w:hAnsi="Times New Roman" w:cs="Times New Roman"/>
        </w:rPr>
        <w:t>06</w:t>
      </w:r>
      <w:r w:rsidRPr="00466F43">
        <w:rPr>
          <w:rFonts w:ascii="Times New Roman" w:hAnsi="Times New Roman" w:cs="Times New Roman"/>
        </w:rPr>
        <w:t xml:space="preserve">» </w:t>
      </w:r>
      <w:r w:rsidR="001D44B8">
        <w:rPr>
          <w:rFonts w:ascii="Times New Roman" w:hAnsi="Times New Roman" w:cs="Times New Roman"/>
        </w:rPr>
        <w:t>ноября</w:t>
      </w:r>
      <w:r w:rsidR="009947FD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14:paraId="20EC128B" w14:textId="4B63C60F" w:rsidR="00C70C87" w:rsidRPr="00126AED" w:rsidRDefault="00C70C87" w:rsidP="00DC5B41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="00D07ECD">
        <w:rPr>
          <w:rFonts w:ascii="Times New Roman" w:hAnsi="Times New Roman" w:cs="Times New Roman"/>
          <w:bCs/>
        </w:rPr>
        <w:t xml:space="preserve">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5ADAC39A" w14:textId="77777777" w:rsidTr="0060341C">
        <w:tc>
          <w:tcPr>
            <w:tcW w:w="3700" w:type="dxa"/>
          </w:tcPr>
          <w:p w14:paraId="1B9025FB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40DCC9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206EEF30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3926D84D" w14:textId="77777777" w:rsidTr="0060341C">
        <w:tc>
          <w:tcPr>
            <w:tcW w:w="3700" w:type="dxa"/>
          </w:tcPr>
          <w:p w14:paraId="158EC98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1D53C8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0C8082CE" w14:textId="40422904" w:rsidR="00C70C87" w:rsidRPr="004A3803" w:rsidRDefault="001D44B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1D44B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14:paraId="3BBBE70D" w14:textId="77777777" w:rsidTr="0060341C">
        <w:tc>
          <w:tcPr>
            <w:tcW w:w="3700" w:type="dxa"/>
          </w:tcPr>
          <w:p w14:paraId="2244D60B" w14:textId="77777777"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45D43631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792FD99A" w14:textId="77777777"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1100B298" w14:textId="77777777" w:rsidTr="0060341C">
        <w:tc>
          <w:tcPr>
            <w:tcW w:w="3700" w:type="dxa"/>
          </w:tcPr>
          <w:p w14:paraId="329BAC2C" w14:textId="77777777" w:rsidR="00C70C87" w:rsidRPr="004A3803" w:rsidRDefault="00DC5B41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1928F4A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533E1D8E" w14:textId="0FCBD85C" w:rsidR="00C70C87" w:rsidRPr="004A3803" w:rsidRDefault="00297F9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0" w:name="_Hlk181948024"/>
            <w:r w:rsidRPr="00297F9F">
              <w:rPr>
                <w:rFonts w:ascii="Times New Roman" w:hAnsi="Times New Roman" w:cs="Times New Roman"/>
              </w:rPr>
              <w:t>Присутствует</w:t>
            </w:r>
            <w:bookmarkEnd w:id="0"/>
          </w:p>
        </w:tc>
      </w:tr>
      <w:tr w:rsidR="00850EB9" w:rsidRPr="004A3803" w14:paraId="550CFFE8" w14:textId="77777777" w:rsidTr="0060341C">
        <w:tc>
          <w:tcPr>
            <w:tcW w:w="3700" w:type="dxa"/>
          </w:tcPr>
          <w:p w14:paraId="62D03B2C" w14:textId="77777777" w:rsidR="00850EB9" w:rsidRPr="00FB77D2" w:rsidRDefault="009947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47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697AEB89" w14:textId="77777777"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BAADDD5" w14:textId="6FC1F091" w:rsidR="00850EB9" w:rsidRPr="004A3803" w:rsidRDefault="001D44B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44B8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1BA82AF" w14:textId="77777777" w:rsidTr="0060341C">
        <w:tc>
          <w:tcPr>
            <w:tcW w:w="3700" w:type="dxa"/>
          </w:tcPr>
          <w:p w14:paraId="6EC244B7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DD30DB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14C26C1E" w14:textId="77777777" w:rsidR="001929FE" w:rsidRPr="004A3803" w:rsidRDefault="005445F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56DB417" w14:textId="77777777" w:rsidR="00506DE8" w:rsidRPr="00506DE8" w:rsidRDefault="00506DE8" w:rsidP="00DC5B41">
      <w:pPr>
        <w:spacing w:after="0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14:paraId="6B34277F" w14:textId="7030C7EC" w:rsidR="00C70C87" w:rsidRDefault="00C70C87" w:rsidP="00DC5B4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9947FD">
        <w:rPr>
          <w:rFonts w:ascii="Times New Roman" w:hAnsi="Times New Roman" w:cs="Times New Roman"/>
        </w:rPr>
        <w:t xml:space="preserve"> </w:t>
      </w:r>
      <w:r w:rsidR="00297F9F">
        <w:rPr>
          <w:rFonts w:ascii="Times New Roman" w:hAnsi="Times New Roman" w:cs="Times New Roman"/>
        </w:rPr>
        <w:t>4</w:t>
      </w:r>
      <w:r w:rsidR="00506DE8">
        <w:rPr>
          <w:rFonts w:ascii="Times New Roman" w:hAnsi="Times New Roman" w:cs="Times New Roman"/>
        </w:rPr>
        <w:t xml:space="preserve"> члена</w:t>
      </w:r>
      <w:r w:rsidR="009947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14:paraId="4ADC2E9F" w14:textId="77777777" w:rsidR="00C70C87" w:rsidRPr="004A3803" w:rsidRDefault="00051C24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FE5348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1D43C0">
        <w:rPr>
          <w:rFonts w:ascii="Times New Roman" w:hAnsi="Times New Roman" w:cs="Times New Roman"/>
        </w:rPr>
        <w:t>запросе котировок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14:paraId="7BF56180" w14:textId="2BCA95A7" w:rsidR="00C70C87" w:rsidRDefault="002F4794" w:rsidP="00DC5B41">
      <w:pPr>
        <w:spacing w:after="0"/>
        <w:ind w:firstLine="284"/>
        <w:jc w:val="both"/>
        <w:rPr>
          <w:rFonts w:ascii="Times New Roman" w:hAnsi="Times New Roman" w:cs="Times New Roman"/>
          <w:color w:val="000000"/>
        </w:rPr>
      </w:pPr>
      <w:r w:rsidRPr="002F4794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 w:rsidR="00001B19">
        <w:rPr>
          <w:rFonts w:ascii="Times New Roman" w:hAnsi="Times New Roman" w:cs="Times New Roman"/>
          <w:color w:val="000000"/>
        </w:rPr>
        <w:t>ы</w:t>
      </w:r>
      <w:r w:rsidRPr="002F4794">
        <w:rPr>
          <w:rFonts w:ascii="Times New Roman" w:hAnsi="Times New Roman" w:cs="Times New Roman"/>
          <w:color w:val="000000"/>
        </w:rPr>
        <w:t xml:space="preserve"> Заказчику </w:t>
      </w:r>
      <w:r w:rsidR="001D44B8">
        <w:rPr>
          <w:rFonts w:ascii="Times New Roman" w:hAnsi="Times New Roman" w:cs="Times New Roman"/>
          <w:color w:val="000000"/>
        </w:rPr>
        <w:t>6</w:t>
      </w:r>
      <w:r w:rsidRPr="002F4794">
        <w:rPr>
          <w:rFonts w:ascii="Times New Roman" w:hAnsi="Times New Roman" w:cs="Times New Roman"/>
          <w:color w:val="000000"/>
        </w:rPr>
        <w:t xml:space="preserve"> (</w:t>
      </w:r>
      <w:r w:rsidR="001D44B8">
        <w:rPr>
          <w:rFonts w:ascii="Times New Roman" w:hAnsi="Times New Roman" w:cs="Times New Roman"/>
          <w:color w:val="000000"/>
        </w:rPr>
        <w:t>шесть</w:t>
      </w:r>
      <w:r w:rsidRPr="002F4794">
        <w:rPr>
          <w:rFonts w:ascii="Times New Roman" w:hAnsi="Times New Roman" w:cs="Times New Roman"/>
          <w:color w:val="000000"/>
        </w:rPr>
        <w:t>) поступивш</w:t>
      </w:r>
      <w:r w:rsidR="00001B19">
        <w:rPr>
          <w:rFonts w:ascii="Times New Roman" w:hAnsi="Times New Roman" w:cs="Times New Roman"/>
          <w:color w:val="000000"/>
        </w:rPr>
        <w:t>и</w:t>
      </w:r>
      <w:r w:rsidR="0007772A">
        <w:rPr>
          <w:rFonts w:ascii="Times New Roman" w:hAnsi="Times New Roman" w:cs="Times New Roman"/>
          <w:color w:val="000000"/>
        </w:rPr>
        <w:t>х</w:t>
      </w:r>
      <w:r w:rsidR="005445F2">
        <w:rPr>
          <w:rFonts w:ascii="Times New Roman" w:hAnsi="Times New Roman" w:cs="Times New Roman"/>
          <w:color w:val="000000"/>
        </w:rPr>
        <w:t xml:space="preserve"> </w:t>
      </w:r>
      <w:r w:rsidRPr="002F4794">
        <w:rPr>
          <w:rFonts w:ascii="Times New Roman" w:hAnsi="Times New Roman" w:cs="Times New Roman"/>
          <w:color w:val="000000"/>
        </w:rPr>
        <w:t>заяв</w:t>
      </w:r>
      <w:r w:rsidR="0007772A">
        <w:rPr>
          <w:rFonts w:ascii="Times New Roman" w:hAnsi="Times New Roman" w:cs="Times New Roman"/>
          <w:color w:val="000000"/>
        </w:rPr>
        <w:t>ок</w:t>
      </w:r>
      <w:r w:rsidRPr="002F4794">
        <w:rPr>
          <w:rFonts w:ascii="Times New Roman" w:hAnsi="Times New Roman" w:cs="Times New Roman"/>
          <w:color w:val="000000"/>
        </w:rPr>
        <w:t>:</w:t>
      </w:r>
    </w:p>
    <w:tbl>
      <w:tblPr>
        <w:tblW w:w="957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5"/>
        <w:gridCol w:w="4601"/>
        <w:gridCol w:w="1933"/>
      </w:tblGrid>
      <w:tr w:rsidR="0031686D" w:rsidRPr="00397E44" w14:paraId="6B6377AB" w14:textId="0F76580B" w:rsidTr="0031686D">
        <w:trPr>
          <w:trHeight w:val="892"/>
        </w:trPr>
        <w:tc>
          <w:tcPr>
            <w:tcW w:w="3045" w:type="dxa"/>
            <w:vAlign w:val="center"/>
          </w:tcPr>
          <w:p w14:paraId="0FAA603E" w14:textId="77777777" w:rsidR="0031686D" w:rsidRPr="00397E44" w:rsidRDefault="0031686D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601" w:type="dxa"/>
            <w:vAlign w:val="center"/>
          </w:tcPr>
          <w:p w14:paraId="163ADE01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933" w:type="dxa"/>
            <w:vAlign w:val="center"/>
          </w:tcPr>
          <w:p w14:paraId="4A1C52BF" w14:textId="674D1D4B" w:rsidR="0031686D" w:rsidRPr="00397E44" w:rsidRDefault="0031686D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86D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31686D" w:rsidRPr="00397E44" w14:paraId="35B86C92" w14:textId="3B9F3E6E" w:rsidTr="0031686D">
        <w:trPr>
          <w:trHeight w:val="248"/>
        </w:trPr>
        <w:tc>
          <w:tcPr>
            <w:tcW w:w="3045" w:type="dxa"/>
            <w:vAlign w:val="center"/>
          </w:tcPr>
          <w:p w14:paraId="61F2DADF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1" w:type="dxa"/>
          </w:tcPr>
          <w:p w14:paraId="3CC391AD" w14:textId="3AD51F92" w:rsidR="0031686D" w:rsidRPr="00397E44" w:rsidRDefault="001D44B8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05.11</w:t>
            </w:r>
            <w:r w:rsidR="0031686D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12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72AE204" w14:textId="2E93E270" w:rsidR="0031686D" w:rsidRPr="0031686D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745,00</w:t>
            </w:r>
          </w:p>
        </w:tc>
      </w:tr>
      <w:tr w:rsidR="0031686D" w:rsidRPr="00397E44" w14:paraId="5DE73AEC" w14:textId="732DAE68" w:rsidTr="0031686D">
        <w:trPr>
          <w:trHeight w:val="248"/>
        </w:trPr>
        <w:tc>
          <w:tcPr>
            <w:tcW w:w="3045" w:type="dxa"/>
            <w:vAlign w:val="center"/>
          </w:tcPr>
          <w:p w14:paraId="7F29E4E4" w14:textId="77777777" w:rsidR="0031686D" w:rsidRPr="00397E44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1" w:type="dxa"/>
          </w:tcPr>
          <w:p w14:paraId="053F0674" w14:textId="74FD229F" w:rsidR="0031686D" w:rsidRDefault="00A8060E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05.11</w:t>
            </w:r>
            <w:r w:rsidR="0031686D">
              <w:rPr>
                <w:rFonts w:ascii="Times New Roman" w:hAnsi="Times New Roman" w:cs="Times New Roman"/>
                <w:bCs/>
              </w:rPr>
              <w:t>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3A88CEC2" w14:textId="79B0474A" w:rsidR="0031686D" w:rsidRPr="0031686D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900 000,00</w:t>
            </w:r>
          </w:p>
        </w:tc>
      </w:tr>
      <w:tr w:rsidR="0031686D" w:rsidRPr="00397E44" w14:paraId="7D2AA629" w14:textId="2D70AF6F" w:rsidTr="0031686D">
        <w:trPr>
          <w:trHeight w:val="248"/>
        </w:trPr>
        <w:tc>
          <w:tcPr>
            <w:tcW w:w="3045" w:type="dxa"/>
            <w:vAlign w:val="center"/>
          </w:tcPr>
          <w:p w14:paraId="0ACC6513" w14:textId="77777777" w:rsidR="0031686D" w:rsidRDefault="0031686D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01" w:type="dxa"/>
          </w:tcPr>
          <w:p w14:paraId="5E4E4E9C" w14:textId="72ECF807" w:rsidR="0031686D" w:rsidRPr="00DC5B41" w:rsidRDefault="00A8060E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05.11</w:t>
            </w:r>
            <w:r w:rsidR="0031686D">
              <w:rPr>
                <w:rFonts w:ascii="Times New Roman" w:hAnsi="Times New Roman" w:cs="Times New Roman"/>
                <w:bCs/>
              </w:rPr>
              <w:t>.2024</w:t>
            </w:r>
            <w:r w:rsidR="0031686D" w:rsidRPr="00DC5B4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20</w:t>
            </w:r>
            <w:r w:rsidR="0031686D" w:rsidRPr="00DC5B4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D07ECD">
              <w:rPr>
                <w:rFonts w:ascii="Times New Roman" w:hAnsi="Times New Roman" w:cs="Times New Roman"/>
                <w:bCs/>
              </w:rPr>
              <w:t>0</w:t>
            </w:r>
            <w:r w:rsidR="0031686D" w:rsidRPr="000606C4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57070FB0" w14:textId="5F10F471" w:rsidR="0031686D" w:rsidRPr="0031686D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879 000,00</w:t>
            </w:r>
          </w:p>
        </w:tc>
      </w:tr>
      <w:tr w:rsidR="00506DE8" w:rsidRPr="00397E44" w14:paraId="22014C6D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0F91DFE5" w14:textId="79783C20" w:rsidR="00506DE8" w:rsidRDefault="00506DE8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01" w:type="dxa"/>
          </w:tcPr>
          <w:p w14:paraId="6A471899" w14:textId="08C989D7" w:rsidR="00506DE8" w:rsidRDefault="00A8060E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05.11</w:t>
            </w:r>
            <w:r w:rsidR="006F6B11" w:rsidRPr="006F6B11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6F6B11" w:rsidRPr="006F6B11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50</w:t>
            </w:r>
            <w:r w:rsidR="006F6B11" w:rsidRPr="006F6B11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44879F91" w14:textId="38B85B97" w:rsidR="00506DE8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1 113 000,00</w:t>
            </w:r>
          </w:p>
        </w:tc>
      </w:tr>
      <w:tr w:rsidR="00506DE8" w:rsidRPr="00397E44" w14:paraId="2B265ADB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26DDC7C4" w14:textId="14A79D26" w:rsidR="00506DE8" w:rsidRDefault="00506DE8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01" w:type="dxa"/>
          </w:tcPr>
          <w:p w14:paraId="25457FB3" w14:textId="2E66C814" w:rsidR="00506DE8" w:rsidRDefault="00A8060E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06.11</w:t>
            </w:r>
            <w:r w:rsidR="006F6B11" w:rsidRPr="006F6B11">
              <w:rPr>
                <w:rFonts w:ascii="Times New Roman" w:hAnsi="Times New Roman" w:cs="Times New Roman"/>
                <w:bCs/>
              </w:rPr>
              <w:t xml:space="preserve">.2024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6F6B11" w:rsidRPr="006F6B11">
              <w:rPr>
                <w:rFonts w:ascii="Times New Roman" w:hAnsi="Times New Roman" w:cs="Times New Roman"/>
                <w:bCs/>
              </w:rPr>
              <w:t>:</w:t>
            </w:r>
            <w:r w:rsidR="006F6B11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>0</w:t>
            </w:r>
            <w:r w:rsidR="006F6B11" w:rsidRPr="006F6B11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7640B32A" w14:textId="663A27BA" w:rsidR="00506DE8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891 000,00</w:t>
            </w:r>
          </w:p>
        </w:tc>
      </w:tr>
      <w:tr w:rsidR="001D44B8" w:rsidRPr="00397E44" w14:paraId="371495B5" w14:textId="77777777" w:rsidTr="0031686D">
        <w:trPr>
          <w:trHeight w:val="248"/>
        </w:trPr>
        <w:tc>
          <w:tcPr>
            <w:tcW w:w="3045" w:type="dxa"/>
            <w:vAlign w:val="center"/>
          </w:tcPr>
          <w:p w14:paraId="70448588" w14:textId="2BC008C3" w:rsidR="001D44B8" w:rsidRDefault="001D44B8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01" w:type="dxa"/>
          </w:tcPr>
          <w:p w14:paraId="0FC3AB58" w14:textId="1227454D" w:rsidR="001D44B8" w:rsidRDefault="00A8060E" w:rsidP="009947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8060E">
              <w:rPr>
                <w:rFonts w:ascii="Times New Roman" w:hAnsi="Times New Roman" w:cs="Times New Roman"/>
                <w:bCs/>
              </w:rPr>
              <w:t>06.11.2024 09: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Pr="00A8060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933" w:type="dxa"/>
            <w:vAlign w:val="center"/>
          </w:tcPr>
          <w:p w14:paraId="60910909" w14:textId="302BB2F9" w:rsidR="001D44B8" w:rsidRDefault="0049630B" w:rsidP="003168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990 000,00</w:t>
            </w:r>
          </w:p>
        </w:tc>
      </w:tr>
    </w:tbl>
    <w:p w14:paraId="73F28A2D" w14:textId="77777777"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50A82079" w14:textId="77777777" w:rsidR="0029503B" w:rsidRDefault="0029503B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62A30F07" w14:textId="77777777" w:rsidR="0029503B" w:rsidRDefault="0029503B" w:rsidP="00DC5B41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AABCA73" w14:textId="5CF29DF8" w:rsidR="00001B19" w:rsidRDefault="00051C24" w:rsidP="00DC5B41">
      <w:pPr>
        <w:spacing w:after="0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126AED">
        <w:rPr>
          <w:rFonts w:ascii="Times New Roman" w:hAnsi="Times New Roman" w:cs="Times New Roman"/>
        </w:rPr>
        <w:t>2</w:t>
      </w:r>
      <w:r w:rsidR="00293D77">
        <w:rPr>
          <w:rFonts w:ascii="Times New Roman" w:hAnsi="Times New Roman" w:cs="Times New Roman"/>
        </w:rPr>
        <w:t xml:space="preserve">. </w:t>
      </w:r>
      <w:r w:rsidR="00001B19" w:rsidRPr="00EE45C6">
        <w:rPr>
          <w:rFonts w:ascii="Times New Roman" w:eastAsia="Calibri" w:hAnsi="Times New Roman" w:cs="Times New Roman"/>
        </w:rPr>
        <w:t xml:space="preserve">Единая комиссия по адресу: </w:t>
      </w:r>
      <w:r w:rsidR="00001B19" w:rsidRPr="00EE45C6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001B19" w:rsidRPr="00EE45C6">
        <w:rPr>
          <w:rFonts w:ascii="Times New Roman" w:eastAsia="Calibri" w:hAnsi="Times New Roman" w:cs="Times New Roman"/>
        </w:rPr>
        <w:t xml:space="preserve">, рассмотрела </w:t>
      </w:r>
      <w:r w:rsidR="00001B19">
        <w:rPr>
          <w:rFonts w:ascii="Times New Roman" w:eastAsia="Calibri" w:hAnsi="Times New Roman" w:cs="Times New Roman"/>
        </w:rPr>
        <w:t>заявки участников</w:t>
      </w:r>
      <w:r w:rsidR="00001B19" w:rsidRPr="00EE45C6">
        <w:rPr>
          <w:rFonts w:ascii="Times New Roman" w:eastAsia="Calibri" w:hAnsi="Times New Roman" w:cs="Times New Roman"/>
        </w:rPr>
        <w:t xml:space="preserve"> закупки на соответствие требованиям, установленным в </w:t>
      </w:r>
      <w:r w:rsidR="00001B19">
        <w:rPr>
          <w:rFonts w:ascii="Times New Roman" w:eastAsia="Calibri" w:hAnsi="Times New Roman" w:cs="Times New Roman"/>
        </w:rPr>
        <w:t>извещении</w:t>
      </w:r>
      <w:r w:rsidR="00001B19" w:rsidRPr="00EE45C6">
        <w:rPr>
          <w:rFonts w:ascii="Times New Roman" w:eastAsia="Calibri" w:hAnsi="Times New Roman" w:cs="Times New Roman"/>
        </w:rPr>
        <w:t>, и приняла решение:</w:t>
      </w:r>
    </w:p>
    <w:p w14:paraId="06144702" w14:textId="77777777"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12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77"/>
        <w:gridCol w:w="5670"/>
        <w:gridCol w:w="2126"/>
        <w:gridCol w:w="710"/>
      </w:tblGrid>
      <w:tr w:rsidR="00001B19" w:rsidRPr="00960930" w14:paraId="32FDB5F8" w14:textId="77777777" w:rsidTr="0029503B">
        <w:trPr>
          <w:trHeight w:val="1607"/>
        </w:trPr>
        <w:tc>
          <w:tcPr>
            <w:tcW w:w="817" w:type="dxa"/>
            <w:vMerge w:val="restart"/>
            <w:vAlign w:val="center"/>
          </w:tcPr>
          <w:p w14:paraId="52F4C10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</w:p>
        </w:tc>
        <w:tc>
          <w:tcPr>
            <w:tcW w:w="1877" w:type="dxa"/>
            <w:vMerge w:val="restart"/>
            <w:vAlign w:val="center"/>
          </w:tcPr>
          <w:p w14:paraId="129D6D27" w14:textId="77777777" w:rsidR="00001B19" w:rsidRPr="00B946F7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46F7">
              <w:rPr>
                <w:rFonts w:ascii="Times New Roman" w:hAnsi="Times New Roman" w:cs="Times New Roman"/>
                <w:sz w:val="16"/>
                <w:szCs w:val="16"/>
              </w:rPr>
              <w:t>Решение каждого члена единой комиссии в отношении каждого участника запроса котировок о</w:t>
            </w:r>
            <w:r w:rsidR="00DC2948" w:rsidRPr="00B946F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46F7">
              <w:rPr>
                <w:rFonts w:ascii="Times New Roman" w:hAnsi="Times New Roman" w:cs="Times New Roman"/>
                <w:bCs/>
                <w:sz w:val="16"/>
                <w:szCs w:val="16"/>
              </w:rPr>
              <w:t>допуске участника закупки к участию в оценке и сопоставлении заявок или об отказе в допуске участника закупки к участию в запросе котировок</w:t>
            </w:r>
          </w:p>
        </w:tc>
        <w:tc>
          <w:tcPr>
            <w:tcW w:w="5670" w:type="dxa"/>
            <w:vMerge w:val="restart"/>
            <w:vAlign w:val="center"/>
          </w:tcPr>
          <w:p w14:paraId="3C713B93" w14:textId="77777777" w:rsidR="00001B19" w:rsidRPr="005C4EAA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2836" w:type="dxa"/>
            <w:gridSpan w:val="2"/>
            <w:vAlign w:val="center"/>
          </w:tcPr>
          <w:p w14:paraId="5F07380A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001B19" w:rsidRPr="00960930" w14:paraId="3F85B654" w14:textId="77777777" w:rsidTr="0029503B">
        <w:trPr>
          <w:trHeight w:val="782"/>
        </w:trPr>
        <w:tc>
          <w:tcPr>
            <w:tcW w:w="817" w:type="dxa"/>
            <w:vMerge/>
            <w:vAlign w:val="center"/>
          </w:tcPr>
          <w:p w14:paraId="4A3AB8DE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77" w:type="dxa"/>
            <w:vMerge/>
            <w:vAlign w:val="center"/>
          </w:tcPr>
          <w:p w14:paraId="49D30B51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14:paraId="40660721" w14:textId="77777777" w:rsidR="00001B19" w:rsidRPr="002D495D" w:rsidRDefault="00001B19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52C5BA0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10" w:type="dxa"/>
            <w:vAlign w:val="center"/>
          </w:tcPr>
          <w:p w14:paraId="31C3CC69" w14:textId="77777777" w:rsidR="00001B19" w:rsidRPr="002D495D" w:rsidRDefault="00001B19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001B19" w:rsidRPr="00960930" w14:paraId="218A8BE4" w14:textId="77777777" w:rsidTr="0029503B">
        <w:trPr>
          <w:trHeight w:val="1479"/>
        </w:trPr>
        <w:tc>
          <w:tcPr>
            <w:tcW w:w="817" w:type="dxa"/>
          </w:tcPr>
          <w:p w14:paraId="07B09AB9" w14:textId="77777777" w:rsidR="00001B19" w:rsidRPr="009F1FCE" w:rsidRDefault="00001B19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7" w:type="dxa"/>
          </w:tcPr>
          <w:p w14:paraId="1D2C5565" w14:textId="0589EE78" w:rsidR="00001B19" w:rsidRPr="00915BAA" w:rsidRDefault="0049630B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630B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5D75C254" w14:textId="77777777" w:rsidR="0049630B" w:rsidRPr="0049630B" w:rsidRDefault="0049630B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09ACF034" w14:textId="77777777" w:rsidR="0049630B" w:rsidRPr="0049630B" w:rsidRDefault="0049630B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4A87ACA5" w14:textId="77777777" w:rsidR="0049630B" w:rsidRPr="0049630B" w:rsidRDefault="0049630B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. 2 п. 2.2.6 Приложения №1 к Извещению о закупке, заявка на участие в закупке должна содержать в том числе:</w:t>
            </w:r>
          </w:p>
          <w:p w14:paraId="0BE65732" w14:textId="77777777" w:rsidR="0049630B" w:rsidRPr="0049630B" w:rsidRDefault="0049630B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630B">
              <w:rPr>
                <w:rFonts w:ascii="Times New Roman" w:hAnsi="Times New Roman" w:cs="Times New Roman"/>
                <w:sz w:val="20"/>
                <w:szCs w:val="20"/>
              </w:rPr>
              <w:t>г) декларацию о соответствии участника закупки требованиям, установленным в соответствии с п. 2.1.1 извещения о закупке</w:t>
            </w:r>
          </w:p>
          <w:p w14:paraId="48D4C148" w14:textId="1D6C23C0" w:rsidR="00001B19" w:rsidRPr="00E87E67" w:rsidRDefault="0049630B" w:rsidP="002950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составе заявки </w:t>
            </w:r>
            <w:r w:rsidR="005563AD" w:rsidRPr="00E87E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участника данный документ отсутствует</w:t>
            </w:r>
            <w:r w:rsidRPr="00E87E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B1DB2D1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39638C8E" w14:textId="77777777" w:rsidR="00297F9F" w:rsidRDefault="00297F9F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A4420E2" w14:textId="289CB2ED" w:rsidR="00297F9F" w:rsidRDefault="00297F9F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AEB6693" w14:textId="77777777" w:rsidR="00E87E67" w:rsidRDefault="00E87E67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B6E4D84" w14:textId="7B077231" w:rsidR="00E87E67" w:rsidRDefault="00E87E67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2D61B89F" w14:textId="77777777" w:rsidR="00001B19" w:rsidRDefault="00001B1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5C200B9" w14:textId="77777777" w:rsidR="00001B19" w:rsidRPr="00216800" w:rsidRDefault="00B852B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Ерсулова А.В.</w:t>
            </w:r>
          </w:p>
          <w:p w14:paraId="3EA29658" w14:textId="77777777" w:rsidR="00001B19" w:rsidRDefault="00001B19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E6E7F56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7018107B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663D43D4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14:paraId="576013AD" w14:textId="77777777" w:rsidR="00001B19" w:rsidRPr="00216800" w:rsidRDefault="00001B19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4846546C" w14:textId="77777777" w:rsidR="00417E44" w:rsidRDefault="00417E44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DFC833F" w14:textId="77777777" w:rsidR="00297F9F" w:rsidRDefault="00297F9F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14:paraId="7E9B2941" w14:textId="746B995D" w:rsidR="00297F9F" w:rsidRPr="00845B56" w:rsidRDefault="00297F9F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563AD" w:rsidRPr="00960930" w14:paraId="41D0BB33" w14:textId="77777777" w:rsidTr="0029503B">
        <w:trPr>
          <w:trHeight w:val="1479"/>
        </w:trPr>
        <w:tc>
          <w:tcPr>
            <w:tcW w:w="817" w:type="dxa"/>
          </w:tcPr>
          <w:p w14:paraId="6B029562" w14:textId="7FAA602D" w:rsidR="005563AD" w:rsidRDefault="005563A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7" w:type="dxa"/>
          </w:tcPr>
          <w:p w14:paraId="5D29D36D" w14:textId="61246D0C" w:rsidR="005563AD" w:rsidRPr="0049630B" w:rsidRDefault="005563A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63AD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28A0DC22" w14:textId="06599D02" w:rsidR="005563AD" w:rsidRPr="0049630B" w:rsidRDefault="005563AD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062F9B28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E87E6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E87E6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B600BA5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EABA908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7A808DEA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0D14D6F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89465E0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3E29CE88" w14:textId="20153850" w:rsidR="005563AD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3DE2CA2A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407271E4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0188205B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5E4E0572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7233BDB4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46019F25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75142921" w14:textId="77777777" w:rsidR="005563AD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64E50A80" w14:textId="474338EA" w:rsidR="00E87E67" w:rsidRPr="00216800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63AD" w:rsidRPr="00960930" w14:paraId="7C60BEBF" w14:textId="77777777" w:rsidTr="0029503B">
        <w:trPr>
          <w:trHeight w:val="1479"/>
        </w:trPr>
        <w:tc>
          <w:tcPr>
            <w:tcW w:w="817" w:type="dxa"/>
          </w:tcPr>
          <w:p w14:paraId="201A87BD" w14:textId="2682921C" w:rsidR="005563AD" w:rsidRDefault="005563A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7" w:type="dxa"/>
          </w:tcPr>
          <w:p w14:paraId="34D61170" w14:textId="6C311549" w:rsidR="005563AD" w:rsidRPr="005563AD" w:rsidRDefault="005563A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63AD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1367BCDF" w14:textId="707E90F0" w:rsidR="005563AD" w:rsidRPr="005563AD" w:rsidRDefault="005563AD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249B6DFC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E87E6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E87E6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9D733C3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FE9AA2A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231DD81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E0B8C4E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C12827F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DC57FEC" w14:textId="6D252D22" w:rsidR="005563AD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6A2A680A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77E63939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562E27A2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43B3494B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500F9B1C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01BE6B59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0C74BDDD" w14:textId="77777777" w:rsidR="005563AD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6CC92A18" w14:textId="0128F793" w:rsidR="00E87E67" w:rsidRPr="00216800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63AD" w:rsidRPr="00960930" w14:paraId="79038869" w14:textId="77777777" w:rsidTr="0029503B">
        <w:trPr>
          <w:trHeight w:val="1479"/>
        </w:trPr>
        <w:tc>
          <w:tcPr>
            <w:tcW w:w="817" w:type="dxa"/>
          </w:tcPr>
          <w:p w14:paraId="7C57BF55" w14:textId="17951211" w:rsidR="005563AD" w:rsidRDefault="005563A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7" w:type="dxa"/>
          </w:tcPr>
          <w:p w14:paraId="4D54112C" w14:textId="0AA94703" w:rsidR="005563AD" w:rsidRPr="005563AD" w:rsidRDefault="005563AD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563AD">
              <w:rPr>
                <w:rFonts w:ascii="Times New Roman" w:hAnsi="Times New Roman" w:cs="Times New Roman"/>
              </w:rPr>
              <w:t>Допущен</w:t>
            </w:r>
          </w:p>
        </w:tc>
        <w:tc>
          <w:tcPr>
            <w:tcW w:w="5670" w:type="dxa"/>
          </w:tcPr>
          <w:p w14:paraId="2D23910A" w14:textId="6D59A192" w:rsidR="005563AD" w:rsidRPr="005563AD" w:rsidRDefault="005563AD" w:rsidP="004963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Заявка участника соответствует требованиям, установленным извещением о закупке.</w:t>
            </w:r>
          </w:p>
        </w:tc>
        <w:tc>
          <w:tcPr>
            <w:tcW w:w="2126" w:type="dxa"/>
          </w:tcPr>
          <w:p w14:paraId="333F962C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E87E6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E87E6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2970EEC7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C850522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622D613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17B5FF5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51D17AA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487FEE1F" w14:textId="3821B08C" w:rsidR="005563AD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3155ED91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4887AD84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181872A1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7CF23D83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742EBF2D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40691377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  <w:p w14:paraId="7FE38F1F" w14:textId="77777777" w:rsidR="005563AD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6EDEEBA8" w14:textId="1A1C8849" w:rsidR="00E87E67" w:rsidRPr="00216800" w:rsidRDefault="00E87E67" w:rsidP="00E87E6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563AD" w:rsidRPr="00960930" w14:paraId="645EFCC4" w14:textId="77777777" w:rsidTr="0029503B">
        <w:trPr>
          <w:trHeight w:val="1118"/>
        </w:trPr>
        <w:tc>
          <w:tcPr>
            <w:tcW w:w="817" w:type="dxa"/>
          </w:tcPr>
          <w:p w14:paraId="029D625E" w14:textId="2B13D5AE" w:rsid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77" w:type="dxa"/>
          </w:tcPr>
          <w:p w14:paraId="6AD3650C" w14:textId="606F735F" w:rsidR="005563AD" w:rsidRP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</w:rPr>
            </w:pPr>
            <w:r w:rsidRPr="005563AD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73B7C19C" w14:textId="77777777" w:rsidR="005563AD" w:rsidRP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6B8B6CF0" w14:textId="77777777" w:rsidR="005563AD" w:rsidRP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5EDF2959" w14:textId="77777777" w:rsidR="005563AD" w:rsidRP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. 2 п. 2.2.6 Приложения №1 к Извещению о закупке, заявка на участие в закупке должна содержать в том числе:</w:t>
            </w:r>
          </w:p>
          <w:p w14:paraId="5E404438" w14:textId="77777777" w:rsidR="005563AD" w:rsidRPr="005563AD" w:rsidRDefault="005563AD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3AD">
              <w:rPr>
                <w:rFonts w:ascii="Times New Roman" w:hAnsi="Times New Roman" w:cs="Times New Roman"/>
                <w:sz w:val="20"/>
                <w:szCs w:val="20"/>
              </w:rPr>
              <w:t xml:space="preserve">е)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лица, </w:t>
            </w:r>
            <w:proofErr w:type="gramStart"/>
            <w:r w:rsidRPr="005563A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5563AD">
              <w:rPr>
                <w:rFonts w:ascii="Times New Roman" w:hAnsi="Times New Roman" w:cs="Times New Roman"/>
                <w:sz w:val="20"/>
                <w:szCs w:val="20"/>
              </w:rPr>
              <w:t xml:space="preserve"> если для Претендента стоимость закупки или внесение денежных средств в качестве обеспечения заявки на участие в закупке, обеспечения исполнения договора, являются крупной сделкой. Если данная сделка не является крупной в соответствии с действующим законодательством и/или уставными документами, предоставляется справка в свободной форме за подписью руководителя предприятия и главного бухгалтера, декларирующая, что данная сделка не является для организации крупной сделкой;</w:t>
            </w:r>
          </w:p>
          <w:p w14:paraId="4AD86057" w14:textId="06CC1D77" w:rsidR="005563AD" w:rsidRPr="0029503B" w:rsidRDefault="00E87E67" w:rsidP="0029503B">
            <w:pPr>
              <w:pageBreakBefore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5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составе заявки участника данный документ отсутствует.</w:t>
            </w:r>
          </w:p>
        </w:tc>
        <w:tc>
          <w:tcPr>
            <w:tcW w:w="2126" w:type="dxa"/>
          </w:tcPr>
          <w:p w14:paraId="677D8660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E87E6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E87E6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55990889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AE94CAE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2F920B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</w:p>
          <w:p w14:paraId="230279F4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10D43D5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</w:p>
          <w:p w14:paraId="69F4D86C" w14:textId="64F01313" w:rsidR="005563AD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3F994409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75D3E588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</w:p>
          <w:p w14:paraId="5D19918F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38F1FE3B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</w:p>
          <w:p w14:paraId="36B2EAC3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  <w:p w14:paraId="08E4FFB4" w14:textId="77777777" w:rsidR="00E87E67" w:rsidRPr="00E87E67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</w:p>
          <w:p w14:paraId="711F99DF" w14:textId="54324D18" w:rsidR="005563AD" w:rsidRPr="00216800" w:rsidRDefault="00E87E67" w:rsidP="0029503B">
            <w:pPr>
              <w:pageBreakBefore/>
              <w:spacing w:after="0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Нет</w:t>
            </w:r>
          </w:p>
        </w:tc>
      </w:tr>
      <w:tr w:rsidR="00E87E67" w:rsidRPr="00960930" w14:paraId="633786CD" w14:textId="77777777" w:rsidTr="0029503B">
        <w:trPr>
          <w:trHeight w:val="1118"/>
        </w:trPr>
        <w:tc>
          <w:tcPr>
            <w:tcW w:w="817" w:type="dxa"/>
          </w:tcPr>
          <w:p w14:paraId="3496A2DA" w14:textId="643B41A9" w:rsidR="00E87E67" w:rsidRDefault="00E87E67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7" w:type="dxa"/>
          </w:tcPr>
          <w:p w14:paraId="11F24603" w14:textId="5398E707" w:rsidR="00E87E67" w:rsidRPr="005563AD" w:rsidRDefault="00E87E67" w:rsidP="001929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E67">
              <w:rPr>
                <w:rFonts w:ascii="Times New Roman" w:hAnsi="Times New Roman" w:cs="Times New Roman"/>
              </w:rPr>
              <w:t>Отказать в допуске</w:t>
            </w:r>
          </w:p>
        </w:tc>
        <w:tc>
          <w:tcPr>
            <w:tcW w:w="5670" w:type="dxa"/>
          </w:tcPr>
          <w:p w14:paraId="278644E6" w14:textId="77777777" w:rsidR="00E87E67" w:rsidRPr="00E87E67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требованиям, установленным извещением о закупке.</w:t>
            </w:r>
          </w:p>
          <w:p w14:paraId="650DED1D" w14:textId="77777777" w:rsidR="00E87E67" w:rsidRPr="00E87E67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6.1 Приложения №1 к Извещению о закупке и п. 5.1. Раздела 5 Главы 6 Положения о закупке МУП «Водоканал» - отсутствия обязательных документов.</w:t>
            </w:r>
          </w:p>
          <w:p w14:paraId="624E6F43" w14:textId="77777777" w:rsidR="00E87E67" w:rsidRPr="00E87E67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  <w:proofErr w:type="spellStart"/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. 2 п. 2.2.6 Приложения №1 к Извещению о закупке, заявка на участие в закупке должна содержать в том числе:</w:t>
            </w:r>
          </w:p>
          <w:p w14:paraId="760F5599" w14:textId="77777777" w:rsidR="00E87E67" w:rsidRPr="00E87E67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 xml:space="preserve">б) выписку из единого государственного реестра юридических лиц или засвидетельствованную в нотариальном порядке копию такой выписки, которая получена </w:t>
            </w:r>
            <w:r w:rsidRPr="00E87E6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не ранее чем за шесть месяцев до даты размещения в единой информационной системе извещения о проведении закупки</w:t>
            </w: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,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(для иностранного лица).</w:t>
            </w:r>
          </w:p>
          <w:p w14:paraId="4553BCE0" w14:textId="77777777" w:rsidR="00E87E67" w:rsidRPr="00E87E67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E67">
              <w:rPr>
                <w:rFonts w:ascii="Times New Roman" w:hAnsi="Times New Roman" w:cs="Times New Roman"/>
                <w:sz w:val="20"/>
                <w:szCs w:val="20"/>
              </w:rPr>
              <w:t>г) декларацию о соответствии участника закупки требованиям, установленным в соответствии с п. 2.1.1 извещения о закупке</w:t>
            </w:r>
          </w:p>
          <w:p w14:paraId="16749924" w14:textId="17B29622" w:rsidR="00E87E67" w:rsidRPr="0029503B" w:rsidRDefault="00E87E67" w:rsidP="00E87E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950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составе заявки перечисленные документы отсутствуют.</w:t>
            </w:r>
          </w:p>
        </w:tc>
        <w:tc>
          <w:tcPr>
            <w:tcW w:w="2126" w:type="dxa"/>
          </w:tcPr>
          <w:p w14:paraId="19336C34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E87E67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E87E67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4CAD0C5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53B7F327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52F7F3FC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0D57FC11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36DD2C6" w14:textId="77777777" w:rsidR="00E87E67" w:rsidRP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14:paraId="1223A876" w14:textId="273BAB0E" w:rsidR="00E87E67" w:rsidRDefault="00E87E67" w:rsidP="00E87E6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E87E67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710" w:type="dxa"/>
          </w:tcPr>
          <w:p w14:paraId="7D027B0C" w14:textId="77777777" w:rsidR="00E87E67" w:rsidRPr="00216800" w:rsidRDefault="00E87E67" w:rsidP="0025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ED9B18D" w14:textId="77777777" w:rsidR="00001B19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63BBDCD" w14:textId="77777777" w:rsidR="00DB1BD4" w:rsidRDefault="00DB1BD4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14:paraId="74D10878" w14:textId="77777777" w:rsidR="00665211" w:rsidRPr="00126AED" w:rsidRDefault="00665211" w:rsidP="00126AED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26AED">
        <w:rPr>
          <w:rFonts w:ascii="Times New Roman" w:hAnsi="Times New Roman" w:cs="Times New Roman"/>
        </w:rPr>
        <w:t>Информация о ценовом предложении участников закупки:</w:t>
      </w:r>
    </w:p>
    <w:p w14:paraId="123EECCA" w14:textId="77777777" w:rsidR="00DC5B41" w:rsidRPr="00DC5B41" w:rsidRDefault="00DC5B41" w:rsidP="00DC5B41">
      <w:pPr>
        <w:pStyle w:val="a8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30ECB57" w14:textId="77777777"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14:paraId="0816DD02" w14:textId="77777777" w:rsidTr="00DB2124">
        <w:trPr>
          <w:trHeight w:val="1150"/>
        </w:trPr>
        <w:tc>
          <w:tcPr>
            <w:tcW w:w="1571" w:type="dxa"/>
            <w:vAlign w:val="center"/>
          </w:tcPr>
          <w:p w14:paraId="399B86CC" w14:textId="77777777"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14:paraId="1E8F10CF" w14:textId="77777777" w:rsidR="00665211" w:rsidRPr="008B106F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3998" w:type="dxa"/>
            <w:vAlign w:val="center"/>
          </w:tcPr>
          <w:p w14:paraId="7184A0B9" w14:textId="77777777"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14:paraId="678F7E26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0295CAE" w14:textId="77777777" w:rsidR="00665211" w:rsidRPr="007F53DC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14:paraId="7DD57FEF" w14:textId="5C16B292" w:rsidR="00665211" w:rsidRPr="0029503B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5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98" w:type="dxa"/>
            <w:vAlign w:val="center"/>
          </w:tcPr>
          <w:p w14:paraId="0299F66E" w14:textId="04949920" w:rsidR="00665211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879 000,00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665211" w:rsidRPr="003D1A43" w14:paraId="4AB4345E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06E76DBF" w14:textId="77777777" w:rsidR="00665211" w:rsidRDefault="00665211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14:paraId="7769FF1E" w14:textId="6DCD7E34" w:rsidR="00665211" w:rsidRPr="0029503B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5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8" w:type="dxa"/>
            <w:vAlign w:val="center"/>
          </w:tcPr>
          <w:p w14:paraId="386D0DB9" w14:textId="320168E4" w:rsidR="00665211" w:rsidRPr="004E0563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900 000,00</w:t>
            </w:r>
            <w:r w:rsidR="00665211" w:rsidRPr="007D7656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3F6127" w:rsidRPr="003D1A43" w14:paraId="4D273A68" w14:textId="77777777" w:rsidTr="00DB2124">
        <w:trPr>
          <w:trHeight w:val="294"/>
        </w:trPr>
        <w:tc>
          <w:tcPr>
            <w:tcW w:w="1571" w:type="dxa"/>
            <w:vAlign w:val="center"/>
          </w:tcPr>
          <w:p w14:paraId="756FAA76" w14:textId="74F87B06" w:rsidR="003F6127" w:rsidRDefault="003F6127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14:paraId="57EB6B39" w14:textId="7F6F71B2" w:rsidR="003F6127" w:rsidRPr="0029503B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95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8" w:type="dxa"/>
            <w:vAlign w:val="center"/>
          </w:tcPr>
          <w:p w14:paraId="7D7D5B5F" w14:textId="2F743202" w:rsidR="003F6127" w:rsidRDefault="0029503B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1 113 000,00</w:t>
            </w:r>
            <w:r w:rsidR="003F612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</w:tbl>
    <w:p w14:paraId="2EFD3371" w14:textId="77777777"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3A8D698A" w14:textId="77777777" w:rsidR="0029503B" w:rsidRDefault="0029503B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14:paraId="26A621C0" w14:textId="77777777" w:rsidR="0029503B" w:rsidRDefault="0029503B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14:paraId="44A35EC9" w14:textId="77777777" w:rsidR="0029503B" w:rsidRDefault="0029503B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14:paraId="7E6FA224" w14:textId="77777777" w:rsidR="0029503B" w:rsidRDefault="0029503B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</w:rPr>
      </w:pPr>
    </w:p>
    <w:p w14:paraId="40F99171" w14:textId="4A7826A7" w:rsidR="00665211" w:rsidRPr="00C60C59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126AED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  <w:t>Н</w:t>
      </w:r>
      <w:r w:rsidRPr="00C60C59">
        <w:rPr>
          <w:rFonts w:ascii="Times New Roman" w:eastAsia="Calibri" w:hAnsi="Times New Roman" w:cs="Times New Roman"/>
        </w:rPr>
        <w:t>а основании п.</w:t>
      </w:r>
      <w:r>
        <w:rPr>
          <w:rFonts w:ascii="Times New Roman" w:eastAsia="Calibri" w:hAnsi="Times New Roman" w:cs="Times New Roman"/>
        </w:rPr>
        <w:t>11.4</w:t>
      </w:r>
      <w:r w:rsidRPr="00C60C59">
        <w:rPr>
          <w:rFonts w:ascii="Times New Roman" w:eastAsia="Calibri" w:hAnsi="Times New Roman" w:cs="Times New Roman"/>
        </w:rPr>
        <w:t xml:space="preserve"> Раздела 1</w:t>
      </w:r>
      <w:r>
        <w:rPr>
          <w:rFonts w:ascii="Times New Roman" w:eastAsia="Calibri" w:hAnsi="Times New Roman" w:cs="Times New Roman"/>
        </w:rPr>
        <w:t>1</w:t>
      </w:r>
      <w:r w:rsidR="00B852BD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eastAsia="Calibri" w:hAnsi="Times New Roman" w:cs="Times New Roman"/>
        </w:rPr>
        <w:t xml:space="preserve">Главы 11 </w:t>
      </w:r>
      <w:r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8F0FF5">
        <w:rPr>
          <w:rFonts w:ascii="Times New Roman" w:eastAsia="Calibri" w:hAnsi="Times New Roman" w:cs="Times New Roman"/>
        </w:rPr>
        <w:t xml:space="preserve">, </w:t>
      </w:r>
      <w:r w:rsidRPr="00C60C59">
        <w:rPr>
          <w:rFonts w:ascii="Times New Roman" w:eastAsia="Calibri" w:hAnsi="Times New Roman" w:cs="Times New Roman"/>
        </w:rPr>
        <w:t xml:space="preserve">п. </w:t>
      </w:r>
      <w:r>
        <w:rPr>
          <w:rFonts w:ascii="Times New Roman" w:eastAsia="Calibri" w:hAnsi="Times New Roman" w:cs="Times New Roman"/>
        </w:rPr>
        <w:t>4.2.4</w:t>
      </w:r>
      <w:r w:rsidRPr="00C60C59">
        <w:rPr>
          <w:rFonts w:ascii="Times New Roman" w:eastAsia="Calibri" w:hAnsi="Times New Roman" w:cs="Times New Roman"/>
        </w:rPr>
        <w:t xml:space="preserve"> Приложения №1 к Извещению о закупке</w:t>
      </w:r>
      <w:r w:rsidR="008F0FF5">
        <w:rPr>
          <w:rFonts w:ascii="Times New Roman" w:eastAsia="Calibri" w:hAnsi="Times New Roman" w:cs="Times New Roman"/>
        </w:rPr>
        <w:t xml:space="preserve"> и пп.4) п.14 ст.3.2 </w:t>
      </w:r>
      <w:r w:rsidR="008F0FF5" w:rsidRPr="008F0FF5">
        <w:rPr>
          <w:rFonts w:ascii="Times New Roman" w:eastAsia="Calibri" w:hAnsi="Times New Roman" w:cs="Times New Roman"/>
        </w:rPr>
        <w:t>Федеральн</w:t>
      </w:r>
      <w:r w:rsidR="008F0FF5">
        <w:rPr>
          <w:rFonts w:ascii="Times New Roman" w:eastAsia="Calibri" w:hAnsi="Times New Roman" w:cs="Times New Roman"/>
        </w:rPr>
        <w:t>ого</w:t>
      </w:r>
      <w:r w:rsidR="008F0FF5" w:rsidRPr="008F0FF5">
        <w:rPr>
          <w:rFonts w:ascii="Times New Roman" w:eastAsia="Calibri" w:hAnsi="Times New Roman" w:cs="Times New Roman"/>
        </w:rPr>
        <w:t xml:space="preserve"> закон</w:t>
      </w:r>
      <w:r w:rsidR="008F0FF5">
        <w:rPr>
          <w:rFonts w:ascii="Times New Roman" w:eastAsia="Calibri" w:hAnsi="Times New Roman" w:cs="Times New Roman"/>
        </w:rPr>
        <w:t>а</w:t>
      </w:r>
      <w:r w:rsidR="008F0FF5" w:rsidRPr="008F0FF5">
        <w:rPr>
          <w:rFonts w:ascii="Times New Roman" w:eastAsia="Calibri" w:hAnsi="Times New Roman" w:cs="Times New Roman"/>
        </w:rPr>
        <w:t xml:space="preserve"> от 18.07.2011 N 223-ФЗ "О закупках товаров, работ, услуг отдельными видами юридических лиц"</w:t>
      </w:r>
      <w:r w:rsidR="008F0FF5">
        <w:rPr>
          <w:rFonts w:ascii="Times New Roman" w:eastAsia="Calibri" w:hAnsi="Times New Roman" w:cs="Times New Roman"/>
        </w:rPr>
        <w:t>, пп.4) п.1.2 Раздела 1 Главы 8</w:t>
      </w:r>
      <w:r w:rsidR="00B852BD">
        <w:rPr>
          <w:rFonts w:ascii="Times New Roman" w:eastAsia="Calibri" w:hAnsi="Times New Roman" w:cs="Times New Roman"/>
        </w:rPr>
        <w:t xml:space="preserve"> </w:t>
      </w:r>
      <w:r w:rsidR="008F0FF5" w:rsidRPr="008F0FF5">
        <w:rPr>
          <w:rFonts w:ascii="Times New Roman" w:eastAsia="Calibri" w:hAnsi="Times New Roman" w:cs="Times New Roman"/>
        </w:rPr>
        <w:t>Положения о закупке товаров, работ, услуг МУП «Водоканал»</w:t>
      </w:r>
      <w:r w:rsidR="00C40DA5">
        <w:rPr>
          <w:rFonts w:ascii="Times New Roman" w:eastAsia="Calibri" w:hAnsi="Times New Roman" w:cs="Times New Roman"/>
        </w:rPr>
        <w:t xml:space="preserve"> </w:t>
      </w:r>
      <w:r w:rsidRPr="00C60C59">
        <w:rPr>
          <w:rFonts w:ascii="Times New Roman" w:hAnsi="Times New Roman" w:cs="Times New Roman"/>
        </w:rPr>
        <w:t>Единая комиссия  приняла решение:</w:t>
      </w:r>
    </w:p>
    <w:p w14:paraId="414D6688" w14:textId="38F64B0F" w:rsidR="00665211" w:rsidRDefault="00665211" w:rsidP="00126AE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29503B">
        <w:rPr>
          <w:rFonts w:ascii="Times New Roman" w:hAnsi="Times New Roman" w:cs="Times New Roman"/>
          <w:b/>
          <w:bCs/>
        </w:rPr>
        <w:t>3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1633803" w14:textId="7743BAC3" w:rsidR="00665211" w:rsidRDefault="00665211" w:rsidP="00126AE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>- заключить с победителем договор на сумму</w:t>
      </w:r>
      <w:r w:rsidR="00B852BD">
        <w:rPr>
          <w:rFonts w:ascii="Times New Roman" w:hAnsi="Times New Roman" w:cs="Times New Roman"/>
          <w:b/>
        </w:rPr>
        <w:t xml:space="preserve"> </w:t>
      </w:r>
      <w:r w:rsidR="0029503B">
        <w:rPr>
          <w:rFonts w:ascii="Times New Roman" w:hAnsi="Times New Roman" w:cs="Times New Roman"/>
          <w:b/>
        </w:rPr>
        <w:t>879 000</w:t>
      </w:r>
      <w:r w:rsidR="00DC5B41">
        <w:rPr>
          <w:rFonts w:ascii="Times New Roman" w:hAnsi="Times New Roman" w:cs="Times New Roman"/>
          <w:b/>
        </w:rPr>
        <w:t xml:space="preserve"> (</w:t>
      </w:r>
      <w:r w:rsidR="0029503B">
        <w:rPr>
          <w:rFonts w:ascii="Times New Roman" w:hAnsi="Times New Roman" w:cs="Times New Roman"/>
          <w:b/>
        </w:rPr>
        <w:t>Восемьсот семьдесят девять тысяч</w:t>
      </w:r>
      <w:r w:rsidRPr="002C4D68">
        <w:rPr>
          <w:rFonts w:ascii="Times New Roman" w:hAnsi="Times New Roman" w:cs="Times New Roman"/>
          <w:b/>
        </w:rPr>
        <w:t xml:space="preserve">) руб. </w:t>
      </w:r>
      <w:r w:rsidR="005F478E">
        <w:rPr>
          <w:rFonts w:ascii="Times New Roman" w:hAnsi="Times New Roman" w:cs="Times New Roman"/>
          <w:b/>
        </w:rPr>
        <w:t>00</w:t>
      </w:r>
      <w:r w:rsidRPr="002C4D68">
        <w:rPr>
          <w:rFonts w:ascii="Times New Roman" w:hAnsi="Times New Roman" w:cs="Times New Roman"/>
          <w:b/>
        </w:rPr>
        <w:t xml:space="preserve"> коп.</w:t>
      </w:r>
    </w:p>
    <w:p w14:paraId="6668A54D" w14:textId="77777777" w:rsidR="00C70C87" w:rsidRPr="00D56124" w:rsidRDefault="00051C24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26AED">
        <w:rPr>
          <w:rFonts w:ascii="Times New Roman" w:hAnsi="Times New Roman" w:cs="Times New Roman"/>
        </w:rPr>
        <w:t>5</w:t>
      </w:r>
      <w:r w:rsidR="00C70C87" w:rsidRPr="00D56124">
        <w:rPr>
          <w:rFonts w:ascii="Times New Roman" w:hAnsi="Times New Roman" w:cs="Times New Roman"/>
        </w:rPr>
        <w:t xml:space="preserve">. Настоящий протокол рассмотрения заявок на участие в </w:t>
      </w:r>
      <w:r w:rsidR="00AF3E0B">
        <w:rPr>
          <w:rFonts w:ascii="Times New Roman" w:hAnsi="Times New Roman" w:cs="Times New Roman"/>
        </w:rPr>
        <w:t>запросе котировок в электронной форме</w:t>
      </w:r>
      <w:r w:rsidR="00417E44">
        <w:rPr>
          <w:rFonts w:ascii="Times New Roman" w:hAnsi="Times New Roman" w:cs="Times New Roman"/>
        </w:rPr>
        <w:t xml:space="preserve"> </w:t>
      </w:r>
      <w:r w:rsidR="00C70C87" w:rsidRPr="00D56124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715ED5" w:rsidRPr="001868E2">
          <w:rPr>
            <w:rStyle w:val="a9"/>
            <w:rFonts w:ascii="Times New Roman" w:hAnsi="Times New Roman"/>
          </w:rPr>
          <w:t>https://www.rts-tender.ru/</w:t>
        </w:r>
      </w:hyperlink>
      <w:r w:rsidR="00715ED5">
        <w:rPr>
          <w:rFonts w:ascii="Times New Roman" w:hAnsi="Times New Roman" w:cs="Times New Roman"/>
        </w:rPr>
        <w:t xml:space="preserve"> и размещению в ЕИС</w:t>
      </w:r>
      <w:r w:rsidR="00C70C87" w:rsidRPr="00D56124">
        <w:rPr>
          <w:rFonts w:ascii="Times New Roman" w:hAnsi="Times New Roman" w:cs="Times New Roman"/>
        </w:rPr>
        <w:t>.</w:t>
      </w:r>
    </w:p>
    <w:p w14:paraId="579A6F7C" w14:textId="77777777" w:rsidR="00BF4132" w:rsidRDefault="00BF4132" w:rsidP="00126AED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AB3D331" w14:textId="77777777" w:rsidR="00C70C87" w:rsidRDefault="00C70C87" w:rsidP="00126AED">
      <w:pPr>
        <w:tabs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14:paraId="3FB9F543" w14:textId="77777777"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C02EBD9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1EBBDF" w14:textId="77777777"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964C98" w:rsidRPr="008D42BE" w14:paraId="68E74946" w14:textId="77777777" w:rsidTr="00142436">
        <w:trPr>
          <w:trHeight w:val="258"/>
        </w:trPr>
        <w:tc>
          <w:tcPr>
            <w:tcW w:w="7729" w:type="dxa"/>
          </w:tcPr>
          <w:p w14:paraId="27B8DEEB" w14:textId="77777777"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A4CA1C7" w14:textId="77777777" w:rsidR="00964C98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DB1BD4" w:rsidRPr="008D42BE" w14:paraId="5232D17C" w14:textId="77777777" w:rsidTr="00142436">
        <w:trPr>
          <w:trHeight w:val="258"/>
        </w:trPr>
        <w:tc>
          <w:tcPr>
            <w:tcW w:w="7729" w:type="dxa"/>
          </w:tcPr>
          <w:p w14:paraId="2F427987" w14:textId="1DFD6DF8" w:rsidR="00DB1BD4" w:rsidRPr="00964C98" w:rsidRDefault="00DB1BD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t xml:space="preserve"> </w:t>
            </w:r>
            <w:r w:rsidRPr="00DB1BD4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proofErr w:type="gramEnd"/>
            <w:r w:rsidRPr="00DB1BD4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43CF940" w14:textId="4BE1231D" w:rsidR="00DB1BD4" w:rsidRDefault="00DB1BD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</w:tc>
      </w:tr>
      <w:tr w:rsidR="00A33856" w:rsidRPr="008D42BE" w14:paraId="40718379" w14:textId="77777777" w:rsidTr="00142436">
        <w:trPr>
          <w:trHeight w:val="258"/>
        </w:trPr>
        <w:tc>
          <w:tcPr>
            <w:tcW w:w="7729" w:type="dxa"/>
          </w:tcPr>
          <w:p w14:paraId="5680DB9A" w14:textId="2CA271A4" w:rsidR="00A33856" w:rsidRDefault="00A33856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385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3385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8758B66" w14:textId="1D680004" w:rsidR="00A33856" w:rsidRDefault="00A33856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85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16800" w:rsidRPr="008D42BE" w14:paraId="7FF61CDB" w14:textId="77777777" w:rsidTr="00142436">
        <w:trPr>
          <w:trHeight w:val="121"/>
        </w:trPr>
        <w:tc>
          <w:tcPr>
            <w:tcW w:w="7729" w:type="dxa"/>
          </w:tcPr>
          <w:p w14:paraId="4CB112D5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Единой </w:t>
            </w:r>
            <w:proofErr w:type="gramStart"/>
            <w:r w:rsidRPr="00B852BD">
              <w:rPr>
                <w:rFonts w:ascii="Times New Roman" w:hAnsi="Times New Roman" w:cs="Times New Roman"/>
                <w:sz w:val="24"/>
                <w:szCs w:val="24"/>
              </w:rPr>
              <w:t xml:space="preserve">комиссии </w:t>
            </w:r>
            <w:r w:rsidR="00DC5B41" w:rsidRPr="00DC5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</w:tc>
        <w:tc>
          <w:tcPr>
            <w:tcW w:w="2539" w:type="dxa"/>
          </w:tcPr>
          <w:p w14:paraId="402C5643" w14:textId="77777777" w:rsidR="00216800" w:rsidRPr="008D42BE" w:rsidRDefault="00B852BD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1FBDF991" w14:textId="77777777"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61BFAD4" w14:textId="77777777" w:rsidR="0063785D" w:rsidRDefault="0063785D" w:rsidP="00F370F4"/>
    <w:sectPr w:rsidR="0063785D" w:rsidSect="0029503B">
      <w:pgSz w:w="11906" w:h="16838"/>
      <w:pgMar w:top="851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52450" w14:textId="77777777" w:rsidR="00BA79A5" w:rsidRDefault="00BA79A5" w:rsidP="00D51A49">
      <w:pPr>
        <w:spacing w:after="0" w:line="240" w:lineRule="auto"/>
      </w:pPr>
      <w:r>
        <w:separator/>
      </w:r>
    </w:p>
  </w:endnote>
  <w:endnote w:type="continuationSeparator" w:id="0">
    <w:p w14:paraId="053108DF" w14:textId="77777777" w:rsidR="00BA79A5" w:rsidRDefault="00BA79A5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91859" w14:textId="77777777" w:rsidR="00BA79A5" w:rsidRDefault="00BA79A5" w:rsidP="00D51A49">
      <w:pPr>
        <w:spacing w:after="0" w:line="240" w:lineRule="auto"/>
      </w:pPr>
      <w:r>
        <w:separator/>
      </w:r>
    </w:p>
  </w:footnote>
  <w:footnote w:type="continuationSeparator" w:id="0">
    <w:p w14:paraId="42DA0364" w14:textId="77777777" w:rsidR="00BA79A5" w:rsidRDefault="00BA79A5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4C3C7A"/>
    <w:multiLevelType w:val="hybridMultilevel"/>
    <w:tmpl w:val="9A8EBB7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3680829">
    <w:abstractNumId w:val="0"/>
  </w:num>
  <w:num w:numId="2" w16cid:durableId="1833254589">
    <w:abstractNumId w:val="4"/>
  </w:num>
  <w:num w:numId="3" w16cid:durableId="78408562">
    <w:abstractNumId w:val="2"/>
  </w:num>
  <w:num w:numId="4" w16cid:durableId="954289179">
    <w:abstractNumId w:val="1"/>
  </w:num>
  <w:num w:numId="5" w16cid:durableId="1261372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1B19"/>
    <w:rsid w:val="00015988"/>
    <w:rsid w:val="00032571"/>
    <w:rsid w:val="00034664"/>
    <w:rsid w:val="000423C2"/>
    <w:rsid w:val="00050523"/>
    <w:rsid w:val="00051C24"/>
    <w:rsid w:val="00051D6A"/>
    <w:rsid w:val="000606C4"/>
    <w:rsid w:val="00064D80"/>
    <w:rsid w:val="00067118"/>
    <w:rsid w:val="000672EC"/>
    <w:rsid w:val="0007772A"/>
    <w:rsid w:val="00080454"/>
    <w:rsid w:val="00090A04"/>
    <w:rsid w:val="000F5602"/>
    <w:rsid w:val="0011554C"/>
    <w:rsid w:val="00126AED"/>
    <w:rsid w:val="00132730"/>
    <w:rsid w:val="0014235F"/>
    <w:rsid w:val="00144652"/>
    <w:rsid w:val="00182D23"/>
    <w:rsid w:val="00190158"/>
    <w:rsid w:val="001929FE"/>
    <w:rsid w:val="001A0C18"/>
    <w:rsid w:val="001A4ED7"/>
    <w:rsid w:val="001B5B2A"/>
    <w:rsid w:val="001C76AF"/>
    <w:rsid w:val="001D43C0"/>
    <w:rsid w:val="001D44B8"/>
    <w:rsid w:val="001F534B"/>
    <w:rsid w:val="00207AAC"/>
    <w:rsid w:val="002115FD"/>
    <w:rsid w:val="00216800"/>
    <w:rsid w:val="00232328"/>
    <w:rsid w:val="00234CCE"/>
    <w:rsid w:val="0025620B"/>
    <w:rsid w:val="002606DE"/>
    <w:rsid w:val="00260B34"/>
    <w:rsid w:val="002700CC"/>
    <w:rsid w:val="002762BC"/>
    <w:rsid w:val="002818BB"/>
    <w:rsid w:val="00293D77"/>
    <w:rsid w:val="0029503B"/>
    <w:rsid w:val="00297F9F"/>
    <w:rsid w:val="002A388B"/>
    <w:rsid w:val="002B252E"/>
    <w:rsid w:val="002C4821"/>
    <w:rsid w:val="002E0B1C"/>
    <w:rsid w:val="002F0E6A"/>
    <w:rsid w:val="002F4794"/>
    <w:rsid w:val="0030765D"/>
    <w:rsid w:val="003100E9"/>
    <w:rsid w:val="00310FC1"/>
    <w:rsid w:val="0031686D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7E44"/>
    <w:rsid w:val="003B56FA"/>
    <w:rsid w:val="003C1824"/>
    <w:rsid w:val="003C5A88"/>
    <w:rsid w:val="003D538B"/>
    <w:rsid w:val="003D7606"/>
    <w:rsid w:val="003E102F"/>
    <w:rsid w:val="003F357E"/>
    <w:rsid w:val="003F6127"/>
    <w:rsid w:val="00417E44"/>
    <w:rsid w:val="00426E2B"/>
    <w:rsid w:val="004304E2"/>
    <w:rsid w:val="00433851"/>
    <w:rsid w:val="00435D42"/>
    <w:rsid w:val="00444064"/>
    <w:rsid w:val="00462591"/>
    <w:rsid w:val="00466F43"/>
    <w:rsid w:val="00484A87"/>
    <w:rsid w:val="0049630B"/>
    <w:rsid w:val="0049788D"/>
    <w:rsid w:val="004C1040"/>
    <w:rsid w:val="004E120F"/>
    <w:rsid w:val="004E3F61"/>
    <w:rsid w:val="00506DE8"/>
    <w:rsid w:val="00522185"/>
    <w:rsid w:val="005371AB"/>
    <w:rsid w:val="005445F2"/>
    <w:rsid w:val="005563AD"/>
    <w:rsid w:val="005674A8"/>
    <w:rsid w:val="00575DAD"/>
    <w:rsid w:val="0059455E"/>
    <w:rsid w:val="005A0790"/>
    <w:rsid w:val="005A412A"/>
    <w:rsid w:val="005B5A90"/>
    <w:rsid w:val="005C3CBE"/>
    <w:rsid w:val="005C44D6"/>
    <w:rsid w:val="005F478E"/>
    <w:rsid w:val="005F711A"/>
    <w:rsid w:val="00600C4D"/>
    <w:rsid w:val="00601A07"/>
    <w:rsid w:val="00604E37"/>
    <w:rsid w:val="006112FF"/>
    <w:rsid w:val="0063785D"/>
    <w:rsid w:val="00665211"/>
    <w:rsid w:val="00683FE8"/>
    <w:rsid w:val="006B0C91"/>
    <w:rsid w:val="006D6986"/>
    <w:rsid w:val="006D6F9D"/>
    <w:rsid w:val="006F6B11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F198A"/>
    <w:rsid w:val="0080621E"/>
    <w:rsid w:val="00806E39"/>
    <w:rsid w:val="00850EB9"/>
    <w:rsid w:val="00870A6F"/>
    <w:rsid w:val="00873D1C"/>
    <w:rsid w:val="00880FAE"/>
    <w:rsid w:val="00887252"/>
    <w:rsid w:val="008925BC"/>
    <w:rsid w:val="0089346A"/>
    <w:rsid w:val="0089486A"/>
    <w:rsid w:val="008C7471"/>
    <w:rsid w:val="008F0FF5"/>
    <w:rsid w:val="008F45CB"/>
    <w:rsid w:val="008F6199"/>
    <w:rsid w:val="0090543A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947FD"/>
    <w:rsid w:val="009A27F2"/>
    <w:rsid w:val="009A5143"/>
    <w:rsid w:val="009C4FDF"/>
    <w:rsid w:val="009D73F6"/>
    <w:rsid w:val="009E152F"/>
    <w:rsid w:val="009E6652"/>
    <w:rsid w:val="009E7BA2"/>
    <w:rsid w:val="009F1FCE"/>
    <w:rsid w:val="009F38B9"/>
    <w:rsid w:val="009F3F60"/>
    <w:rsid w:val="00A06B4A"/>
    <w:rsid w:val="00A265CF"/>
    <w:rsid w:val="00A33856"/>
    <w:rsid w:val="00A67F62"/>
    <w:rsid w:val="00A8060E"/>
    <w:rsid w:val="00A96D3C"/>
    <w:rsid w:val="00AD195A"/>
    <w:rsid w:val="00AD5912"/>
    <w:rsid w:val="00AD6C79"/>
    <w:rsid w:val="00AD7DC2"/>
    <w:rsid w:val="00AF1CE5"/>
    <w:rsid w:val="00AF3DA5"/>
    <w:rsid w:val="00AF3E0B"/>
    <w:rsid w:val="00B1024F"/>
    <w:rsid w:val="00B51157"/>
    <w:rsid w:val="00B71C84"/>
    <w:rsid w:val="00B77C91"/>
    <w:rsid w:val="00B852BD"/>
    <w:rsid w:val="00B86C0A"/>
    <w:rsid w:val="00B946F7"/>
    <w:rsid w:val="00B9517A"/>
    <w:rsid w:val="00BA79A5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40DA5"/>
    <w:rsid w:val="00C55861"/>
    <w:rsid w:val="00C55939"/>
    <w:rsid w:val="00C70C87"/>
    <w:rsid w:val="00C74B49"/>
    <w:rsid w:val="00C74EA9"/>
    <w:rsid w:val="00C8288D"/>
    <w:rsid w:val="00C92A13"/>
    <w:rsid w:val="00C9374A"/>
    <w:rsid w:val="00CA43D8"/>
    <w:rsid w:val="00CA66BA"/>
    <w:rsid w:val="00CB0B89"/>
    <w:rsid w:val="00CE2455"/>
    <w:rsid w:val="00CF447C"/>
    <w:rsid w:val="00D07ECD"/>
    <w:rsid w:val="00D12946"/>
    <w:rsid w:val="00D37CBC"/>
    <w:rsid w:val="00D51A49"/>
    <w:rsid w:val="00D551D3"/>
    <w:rsid w:val="00D56124"/>
    <w:rsid w:val="00D678BB"/>
    <w:rsid w:val="00DB1BD4"/>
    <w:rsid w:val="00DB2124"/>
    <w:rsid w:val="00DB6012"/>
    <w:rsid w:val="00DB700E"/>
    <w:rsid w:val="00DC2948"/>
    <w:rsid w:val="00DC5B41"/>
    <w:rsid w:val="00DD6259"/>
    <w:rsid w:val="00E05C40"/>
    <w:rsid w:val="00E06B55"/>
    <w:rsid w:val="00E2328D"/>
    <w:rsid w:val="00E27D8A"/>
    <w:rsid w:val="00E36894"/>
    <w:rsid w:val="00E67B95"/>
    <w:rsid w:val="00E87E67"/>
    <w:rsid w:val="00EA2071"/>
    <w:rsid w:val="00EA6672"/>
    <w:rsid w:val="00EB11C8"/>
    <w:rsid w:val="00EB49B8"/>
    <w:rsid w:val="00ED1434"/>
    <w:rsid w:val="00EE45C6"/>
    <w:rsid w:val="00EE76D9"/>
    <w:rsid w:val="00F23080"/>
    <w:rsid w:val="00F23308"/>
    <w:rsid w:val="00F370F4"/>
    <w:rsid w:val="00F4415E"/>
    <w:rsid w:val="00F54DDF"/>
    <w:rsid w:val="00F554A6"/>
    <w:rsid w:val="00F6214F"/>
    <w:rsid w:val="00F72E75"/>
    <w:rsid w:val="00F775A1"/>
    <w:rsid w:val="00F82A71"/>
    <w:rsid w:val="00F84DCE"/>
    <w:rsid w:val="00F92042"/>
    <w:rsid w:val="00FB77D2"/>
    <w:rsid w:val="00FC35E0"/>
    <w:rsid w:val="00FD12AB"/>
    <w:rsid w:val="00FE438E"/>
    <w:rsid w:val="00FE5348"/>
    <w:rsid w:val="00FF0370"/>
    <w:rsid w:val="00FF2203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75E6C"/>
  <w15:docId w15:val="{0F65D92F-A56B-45D0-AB40-EE0FBB29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14335-BA04-4635-A41C-F7F3E9D8B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2024-04-25T08:29:00Z</cp:lastPrinted>
  <dcterms:created xsi:type="dcterms:W3CDTF">2024-11-08T06:57:00Z</dcterms:created>
  <dcterms:modified xsi:type="dcterms:W3CDTF">2024-11-08T06:57:00Z</dcterms:modified>
</cp:coreProperties>
</file>