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ADD5D" w14:textId="55ABD2DF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0F2C43">
        <w:rPr>
          <w:rFonts w:ascii="Times New Roman" w:hAnsi="Times New Roman" w:cs="Times New Roman"/>
          <w:b/>
          <w:sz w:val="24"/>
          <w:szCs w:val="24"/>
        </w:rPr>
        <w:t>1</w:t>
      </w:r>
      <w:r w:rsidR="00723D06">
        <w:rPr>
          <w:rFonts w:ascii="Times New Roman" w:hAnsi="Times New Roman" w:cs="Times New Roman"/>
          <w:b/>
          <w:sz w:val="24"/>
          <w:szCs w:val="24"/>
        </w:rPr>
        <w:t>100</w:t>
      </w:r>
    </w:p>
    <w:p w14:paraId="6AFB15EB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3D84D01B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307FD7" w14:textId="262865CF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723D06">
        <w:rPr>
          <w:rFonts w:ascii="Times New Roman" w:hAnsi="Times New Roman" w:cs="Times New Roman"/>
        </w:rPr>
        <w:t>2</w:t>
      </w:r>
      <w:r w:rsidR="00EC3A7E">
        <w:rPr>
          <w:rFonts w:ascii="Times New Roman" w:hAnsi="Times New Roman" w:cs="Times New Roman"/>
        </w:rPr>
        <w:t>5</w:t>
      </w:r>
      <w:r w:rsidRPr="004A3803">
        <w:rPr>
          <w:rFonts w:ascii="Times New Roman" w:hAnsi="Times New Roman" w:cs="Times New Roman"/>
        </w:rPr>
        <w:t xml:space="preserve">» </w:t>
      </w:r>
      <w:r w:rsidR="00EC3A7E">
        <w:rPr>
          <w:rFonts w:ascii="Times New Roman" w:hAnsi="Times New Roman" w:cs="Times New Roman"/>
        </w:rPr>
        <w:t>апреля</w:t>
      </w:r>
      <w:r w:rsidR="004576CB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7EA52162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FFEBB58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0A65D37F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7F6F6F46" w14:textId="77777777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</w:p>
    <w:p w14:paraId="710CBCD9" w14:textId="77777777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10B5CABE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="002E3F3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345B99E3" w14:textId="77777777" w:rsidR="00A74B51" w:rsidRPr="00A74B51" w:rsidRDefault="00C70C87" w:rsidP="00A74B51">
      <w:pPr>
        <w:numPr>
          <w:ilvl w:val="0"/>
          <w:numId w:val="2"/>
        </w:numPr>
        <w:tabs>
          <w:tab w:val="num" w:pos="0"/>
        </w:tabs>
        <w:spacing w:after="0"/>
        <w:ind w:left="0" w:firstLine="709"/>
        <w:rPr>
          <w:rFonts w:ascii="Times New Roman" w:hAnsi="Times New Roman" w:cs="Times New Roman"/>
          <w:b/>
          <w:bCs/>
        </w:rPr>
      </w:pPr>
      <w:r w:rsidRPr="00A74B51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A74B51" w:rsidRPr="00A74B51">
        <w:rPr>
          <w:rFonts w:ascii="Times New Roman" w:hAnsi="Times New Roman" w:cs="Times New Roman"/>
          <w:b/>
          <w:bCs/>
        </w:rPr>
        <w:t>Поставка стандартных образцов, стандарт-титров;</w:t>
      </w:r>
    </w:p>
    <w:p w14:paraId="238872FF" w14:textId="5E4E841D" w:rsidR="00C264FD" w:rsidRPr="00A74B51" w:rsidRDefault="00C264FD" w:rsidP="00D135DB">
      <w:pPr>
        <w:numPr>
          <w:ilvl w:val="0"/>
          <w:numId w:val="2"/>
        </w:numPr>
        <w:tabs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bCs/>
        </w:rPr>
      </w:pPr>
      <w:r w:rsidRPr="00A74B51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 w:rsidRPr="00A74B51">
        <w:rPr>
          <w:rFonts w:ascii="Times New Roman" w:hAnsi="Times New Roman" w:cs="Times New Roman"/>
          <w:bCs/>
        </w:rPr>
        <w:t xml:space="preserve">: </w:t>
      </w:r>
      <w:r w:rsidR="00A74B51" w:rsidRPr="00A74B51">
        <w:rPr>
          <w:rFonts w:ascii="Times New Roman" w:hAnsi="Times New Roman" w:cs="Times New Roman"/>
          <w:bCs/>
        </w:rPr>
        <w:t>381 Ампула, 21 Упаковка; В соответствии с Разделом III «Техническое задание» настоящей документации.</w:t>
      </w:r>
    </w:p>
    <w:p w14:paraId="767B0136" w14:textId="77777777" w:rsidR="00A74B51" w:rsidRDefault="00C70C87" w:rsidP="00D26AC0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74B51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74B51">
        <w:rPr>
          <w:rFonts w:ascii="Times New Roman" w:hAnsi="Times New Roman" w:cs="Times New Roman"/>
          <w:b/>
          <w:bCs/>
        </w:rPr>
        <w:t>договора</w:t>
      </w:r>
      <w:r w:rsidRPr="00A74B51">
        <w:rPr>
          <w:rFonts w:ascii="Times New Roman" w:hAnsi="Times New Roman" w:cs="Times New Roman"/>
          <w:b/>
          <w:bCs/>
        </w:rPr>
        <w:t xml:space="preserve">: </w:t>
      </w:r>
      <w:r w:rsidR="00A74B51" w:rsidRPr="00A74B51">
        <w:rPr>
          <w:rFonts w:ascii="Times New Roman" w:hAnsi="Times New Roman" w:cs="Times New Roman"/>
          <w:b/>
          <w:bCs/>
        </w:rPr>
        <w:t>159 683 (Сто пятьдесят девять тысяч шестьсот восемьдесят три) руб. 29 коп.</w:t>
      </w:r>
    </w:p>
    <w:p w14:paraId="40043B41" w14:textId="20FBC9D7" w:rsidR="00033DC6" w:rsidRPr="00A74B51" w:rsidRDefault="00033DC6" w:rsidP="00D26AC0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74B51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Республика Марий Эл, </w:t>
      </w:r>
      <w:proofErr w:type="spellStart"/>
      <w:r w:rsidRPr="00A74B51">
        <w:rPr>
          <w:rFonts w:ascii="Times New Roman" w:hAnsi="Times New Roman" w:cs="Times New Roman"/>
          <w:bCs/>
        </w:rPr>
        <w:t>г.Йошкар</w:t>
      </w:r>
      <w:proofErr w:type="spellEnd"/>
      <w:r w:rsidRPr="00A74B51">
        <w:rPr>
          <w:rFonts w:ascii="Times New Roman" w:hAnsi="Times New Roman" w:cs="Times New Roman"/>
          <w:bCs/>
        </w:rPr>
        <w:t>-Ола, ул. Дружбы, д. 2;</w:t>
      </w:r>
    </w:p>
    <w:p w14:paraId="25AA18C0" w14:textId="77777777" w:rsidR="00A74B51" w:rsidRPr="00A74B51" w:rsidRDefault="00033DC6" w:rsidP="00DC493F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A74B51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</w:t>
      </w:r>
      <w:r w:rsidR="00A74B51" w:rsidRPr="00A74B51">
        <w:rPr>
          <w:rFonts w:ascii="Times New Roman" w:hAnsi="Times New Roman" w:cs="Times New Roman"/>
          <w:bCs/>
        </w:rPr>
        <w:t>поставка Товара осуществляется в течении 25 (Двадцати пяти) рабочих дней с момента заключения Договора.</w:t>
      </w:r>
    </w:p>
    <w:p w14:paraId="4D9D8562" w14:textId="77777777" w:rsidR="00A74B51" w:rsidRPr="00A74B51" w:rsidRDefault="00033DC6" w:rsidP="00A74B51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rPr>
          <w:rFonts w:ascii="Times New Roman" w:hAnsi="Times New Roman" w:cs="Times New Roman"/>
          <w:bCs/>
        </w:rPr>
      </w:pPr>
      <w:r w:rsidRPr="00A74B51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A74B51" w:rsidRPr="00A74B51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14:paraId="484967EF" w14:textId="77777777" w:rsidR="00A74B51" w:rsidRPr="00A74B51" w:rsidRDefault="00C70C87" w:rsidP="007E03B7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A74B51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A74B51" w:rsidRPr="00A74B51">
        <w:rPr>
          <w:rFonts w:ascii="Times New Roman" w:hAnsi="Times New Roman" w:cs="Times New Roman"/>
        </w:rPr>
        <w:t>13</w:t>
      </w:r>
      <w:r w:rsidRPr="00A74B51">
        <w:rPr>
          <w:rFonts w:ascii="Times New Roman" w:hAnsi="Times New Roman" w:cs="Times New Roman"/>
        </w:rPr>
        <w:t xml:space="preserve">» </w:t>
      </w:r>
      <w:r w:rsidR="00A74B51" w:rsidRPr="00A74B51">
        <w:rPr>
          <w:rFonts w:ascii="Times New Roman" w:hAnsi="Times New Roman" w:cs="Times New Roman"/>
        </w:rPr>
        <w:t>апреля</w:t>
      </w:r>
      <w:r w:rsidR="00FA54BB" w:rsidRPr="00A74B51">
        <w:rPr>
          <w:rFonts w:ascii="Times New Roman" w:hAnsi="Times New Roman" w:cs="Times New Roman"/>
        </w:rPr>
        <w:t xml:space="preserve"> 2023</w:t>
      </w:r>
      <w:r w:rsidRPr="00A74B51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A74B51">
          <w:rPr>
            <w:rStyle w:val="aa"/>
            <w:rFonts w:ascii="Times New Roman" w:hAnsi="Times New Roman"/>
          </w:rPr>
          <w:t>www.zakupki.gov.ru</w:t>
        </w:r>
      </w:hyperlink>
      <w:r w:rsidR="00F554A6" w:rsidRPr="00A74B51">
        <w:rPr>
          <w:rFonts w:ascii="Times New Roman" w:hAnsi="Times New Roman" w:cs="Times New Roman"/>
        </w:rPr>
        <w:t xml:space="preserve"> за №</w:t>
      </w:r>
      <w:r w:rsidR="00A74B51" w:rsidRPr="00A74B51">
        <w:rPr>
          <w:rFonts w:ascii="Times New Roman" w:hAnsi="Times New Roman" w:cs="Times New Roman"/>
        </w:rPr>
        <w:tab/>
        <w:t>32312287383</w:t>
      </w:r>
      <w:r w:rsidRPr="00A74B51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A74B51">
          <w:rPr>
            <w:rStyle w:val="aa"/>
            <w:rFonts w:ascii="Times New Roman" w:hAnsi="Times New Roman"/>
          </w:rPr>
          <w:t>https://www.rts-tender.ru/</w:t>
        </w:r>
      </w:hyperlink>
      <w:r w:rsidRPr="00A74B51">
        <w:rPr>
          <w:rFonts w:ascii="Times New Roman" w:hAnsi="Times New Roman" w:cs="Times New Roman"/>
        </w:rPr>
        <w:t xml:space="preserve"> (ООО "РТС - тендер") за № </w:t>
      </w:r>
      <w:r w:rsidR="00A74B51" w:rsidRPr="00A74B51">
        <w:rPr>
          <w:rFonts w:ascii="Times New Roman" w:hAnsi="Times New Roman" w:cs="Times New Roman"/>
        </w:rPr>
        <w:t>2714926</w:t>
      </w:r>
      <w:r w:rsidR="00A74B51">
        <w:rPr>
          <w:rFonts w:ascii="Times New Roman" w:hAnsi="Times New Roman" w:cs="Times New Roman"/>
        </w:rPr>
        <w:t xml:space="preserve">;  </w:t>
      </w:r>
    </w:p>
    <w:p w14:paraId="687DD8BB" w14:textId="2BD9A07E" w:rsidR="006540D5" w:rsidRPr="006540D5" w:rsidRDefault="006540D5" w:rsidP="007E03B7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A74B51">
        <w:rPr>
          <w:rFonts w:ascii="Times New Roman" w:hAnsi="Times New Roman" w:cs="Times New Roman"/>
        </w:rPr>
        <w:t>Дата и время окончания срока подачи заявок –«</w:t>
      </w:r>
      <w:r w:rsidR="00A74B51">
        <w:rPr>
          <w:rFonts w:ascii="Times New Roman" w:hAnsi="Times New Roman" w:cs="Times New Roman"/>
        </w:rPr>
        <w:t>21</w:t>
      </w:r>
      <w:r w:rsidRPr="00A74B51">
        <w:rPr>
          <w:rFonts w:ascii="Times New Roman" w:hAnsi="Times New Roman" w:cs="Times New Roman"/>
        </w:rPr>
        <w:t xml:space="preserve">» </w:t>
      </w:r>
      <w:r w:rsidR="00EC3A7E" w:rsidRPr="00A74B51">
        <w:rPr>
          <w:rFonts w:ascii="Times New Roman" w:hAnsi="Times New Roman" w:cs="Times New Roman"/>
        </w:rPr>
        <w:t>апреля</w:t>
      </w:r>
      <w:r w:rsidR="00FA54BB" w:rsidRPr="00A74B51">
        <w:rPr>
          <w:rFonts w:ascii="Times New Roman" w:hAnsi="Times New Roman" w:cs="Times New Roman"/>
        </w:rPr>
        <w:t xml:space="preserve"> 2023</w:t>
      </w:r>
      <w:r w:rsidRPr="00A74B51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3EF05FB7" w14:textId="77777777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6035CE75" w14:textId="77777777" w:rsidTr="00950657">
        <w:tc>
          <w:tcPr>
            <w:tcW w:w="3700" w:type="dxa"/>
          </w:tcPr>
          <w:p w14:paraId="2694CAE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35387DBF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533CD7F6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618E2EAA" w14:textId="77777777" w:rsidTr="00950657">
        <w:tc>
          <w:tcPr>
            <w:tcW w:w="3700" w:type="dxa"/>
          </w:tcPr>
          <w:p w14:paraId="0B3E536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71120AF4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5C3B147F" w14:textId="77777777" w:rsidR="00AC79DD" w:rsidRPr="004A3803" w:rsidRDefault="00033DC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23CA7C9B" w14:textId="77777777" w:rsidTr="00950657">
        <w:tc>
          <w:tcPr>
            <w:tcW w:w="3700" w:type="dxa"/>
          </w:tcPr>
          <w:p w14:paraId="26A12A7E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14:paraId="0FE7EB7C" w14:textId="77777777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14:paraId="4F41A101" w14:textId="77777777" w:rsidR="00AC79DD" w:rsidRPr="004A3803" w:rsidRDefault="004F0CE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14:paraId="3C7DB733" w14:textId="77777777" w:rsidTr="00950657">
        <w:tc>
          <w:tcPr>
            <w:tcW w:w="3700" w:type="dxa"/>
          </w:tcPr>
          <w:p w14:paraId="2A1B0699" w14:textId="77777777"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69D8EF93" w14:textId="77777777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426BCBFE" w14:textId="77777777" w:rsidR="00DE7AAA" w:rsidRPr="004A3803" w:rsidRDefault="00EC3A7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14:paraId="5A3433BE" w14:textId="77777777" w:rsidTr="00950657">
        <w:tc>
          <w:tcPr>
            <w:tcW w:w="3700" w:type="dxa"/>
          </w:tcPr>
          <w:p w14:paraId="3DE9F6E5" w14:textId="77777777" w:rsidR="00373366" w:rsidRDefault="00765941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Эдуард Леонидович</w:t>
            </w:r>
          </w:p>
        </w:tc>
        <w:tc>
          <w:tcPr>
            <w:tcW w:w="4111" w:type="dxa"/>
          </w:tcPr>
          <w:p w14:paraId="53B18116" w14:textId="77777777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5BB21749" w14:textId="77777777" w:rsidR="00373366" w:rsidRPr="004A3803" w:rsidRDefault="00EC3A7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321059A8" w14:textId="77777777" w:rsidTr="00950657">
        <w:tc>
          <w:tcPr>
            <w:tcW w:w="3700" w:type="dxa"/>
          </w:tcPr>
          <w:p w14:paraId="1FB1F344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08CE391F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6A71FD53" w14:textId="0AB4C77D" w:rsidR="00AC79DD" w:rsidRPr="004A3803" w:rsidRDefault="00A74B5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</w:tbl>
    <w:p w14:paraId="384C4937" w14:textId="0AB59C62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A74B51">
        <w:rPr>
          <w:rFonts w:ascii="Times New Roman" w:hAnsi="Times New Roman" w:cs="Times New Roman"/>
        </w:rPr>
        <w:t>4</w:t>
      </w:r>
      <w:r w:rsidR="00EC3A7E">
        <w:rPr>
          <w:rFonts w:ascii="Times New Roman" w:hAnsi="Times New Roman" w:cs="Times New Roman"/>
        </w:rPr>
        <w:t xml:space="preserve"> член</w:t>
      </w:r>
      <w:r w:rsidR="00A74B51">
        <w:rPr>
          <w:rFonts w:ascii="Times New Roman" w:hAnsi="Times New Roman" w:cs="Times New Roman"/>
        </w:rPr>
        <w:t>а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61A18BE2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0D805331" w14:textId="09F502DA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A74B51">
        <w:rPr>
          <w:rFonts w:ascii="Times New Roman" w:hAnsi="Times New Roman" w:cs="Times New Roman"/>
          <w:color w:val="000000"/>
        </w:rPr>
        <w:t>5</w:t>
      </w:r>
      <w:r w:rsidR="00D60842">
        <w:rPr>
          <w:rFonts w:ascii="Times New Roman" w:hAnsi="Times New Roman" w:cs="Times New Roman"/>
          <w:color w:val="000000"/>
        </w:rPr>
        <w:t>(</w:t>
      </w:r>
      <w:r w:rsidR="00A74B51">
        <w:rPr>
          <w:rFonts w:ascii="Times New Roman" w:hAnsi="Times New Roman" w:cs="Times New Roman"/>
          <w:color w:val="000000"/>
        </w:rPr>
        <w:t>пять</w:t>
      </w:r>
      <w:r w:rsidR="00D60842">
        <w:rPr>
          <w:rFonts w:ascii="Times New Roman" w:hAnsi="Times New Roman" w:cs="Times New Roman"/>
          <w:color w:val="000000"/>
        </w:rPr>
        <w:t>)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FA54BB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FA54BB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FA54BB">
        <w:rPr>
          <w:rFonts w:ascii="Times New Roman" w:hAnsi="Times New Roman" w:cs="Times New Roman"/>
          <w:color w:val="000000"/>
        </w:rPr>
        <w:t xml:space="preserve">ей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0F043C78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3"/>
        <w:gridCol w:w="2250"/>
        <w:gridCol w:w="6379"/>
      </w:tblGrid>
      <w:tr w:rsidR="00042F38" w:rsidRPr="00397E44" w14:paraId="2CCE55D9" w14:textId="77777777" w:rsidTr="00042F38">
        <w:trPr>
          <w:trHeight w:val="1119"/>
        </w:trPr>
        <w:tc>
          <w:tcPr>
            <w:tcW w:w="973" w:type="dxa"/>
            <w:vAlign w:val="center"/>
          </w:tcPr>
          <w:p w14:paraId="30908DE1" w14:textId="77777777"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14:paraId="349FB2C0" w14:textId="77777777"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14:paraId="6D994A90" w14:textId="77777777"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14:paraId="726FC6C9" w14:textId="77777777" w:rsidTr="00042F38">
        <w:trPr>
          <w:trHeight w:val="248"/>
        </w:trPr>
        <w:tc>
          <w:tcPr>
            <w:tcW w:w="973" w:type="dxa"/>
          </w:tcPr>
          <w:p w14:paraId="02C03017" w14:textId="77777777"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14:paraId="2201960F" w14:textId="77777777"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14:paraId="31E67DAB" w14:textId="681CAED5" w:rsidR="00042F38" w:rsidRPr="00397E44" w:rsidRDefault="00A74B51" w:rsidP="00A74B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74B51">
              <w:rPr>
                <w:rFonts w:ascii="Times New Roman" w:hAnsi="Times New Roman" w:cs="Times New Roman"/>
                <w:bCs/>
              </w:rPr>
              <w:t>18.04.2023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A74B51">
              <w:rPr>
                <w:rFonts w:ascii="Times New Roman" w:hAnsi="Times New Roman" w:cs="Times New Roman"/>
                <w:bCs/>
              </w:rPr>
              <w:t xml:space="preserve"> 07</w:t>
            </w:r>
            <w:proofErr w:type="gramEnd"/>
            <w:r w:rsidRPr="00A74B51">
              <w:rPr>
                <w:rFonts w:ascii="Times New Roman" w:hAnsi="Times New Roman" w:cs="Times New Roman"/>
                <w:bCs/>
              </w:rPr>
              <w:t>:42</w:t>
            </w:r>
            <w:r w:rsidRPr="00A74B51">
              <w:rPr>
                <w:rFonts w:ascii="Times New Roman" w:hAnsi="Times New Roman" w:cs="Times New Roman"/>
                <w:bCs/>
              </w:rPr>
              <w:t xml:space="preserve"> </w:t>
            </w:r>
            <w:r w:rsidR="00042F38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872359" w:rsidRPr="00397E44" w14:paraId="1C0E14BA" w14:textId="77777777" w:rsidTr="00042F38">
        <w:trPr>
          <w:trHeight w:val="248"/>
        </w:trPr>
        <w:tc>
          <w:tcPr>
            <w:tcW w:w="973" w:type="dxa"/>
          </w:tcPr>
          <w:p w14:paraId="4529F9AA" w14:textId="77777777" w:rsidR="00872359" w:rsidRPr="00397E44" w:rsidRDefault="00872359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0" w:type="dxa"/>
          </w:tcPr>
          <w:p w14:paraId="765BD748" w14:textId="77777777" w:rsidR="00872359" w:rsidRPr="00397E44" w:rsidRDefault="00872359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14:paraId="3C5ECDE8" w14:textId="6F60B197" w:rsidR="00872359" w:rsidRDefault="00A74B51" w:rsidP="00A74B5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A74B51">
              <w:rPr>
                <w:rFonts w:ascii="Times New Roman" w:hAnsi="Times New Roman" w:cs="Times New Roman"/>
                <w:bCs/>
              </w:rPr>
              <w:t>19.04.2023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A74B51">
              <w:rPr>
                <w:rFonts w:ascii="Times New Roman" w:hAnsi="Times New Roman" w:cs="Times New Roman"/>
                <w:bCs/>
              </w:rPr>
              <w:t xml:space="preserve"> 18</w:t>
            </w:r>
            <w:proofErr w:type="gramEnd"/>
            <w:r w:rsidRPr="00A74B51">
              <w:rPr>
                <w:rFonts w:ascii="Times New Roman" w:hAnsi="Times New Roman" w:cs="Times New Roman"/>
                <w:bCs/>
              </w:rPr>
              <w:t>:28</w:t>
            </w:r>
            <w:r w:rsidRPr="00A74B51">
              <w:rPr>
                <w:rFonts w:ascii="Times New Roman" w:hAnsi="Times New Roman" w:cs="Times New Roman"/>
                <w:bCs/>
              </w:rPr>
              <w:t xml:space="preserve"> </w:t>
            </w:r>
            <w:r w:rsidR="00872359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0139AC" w:rsidRPr="00397E44" w14:paraId="3A67BC33" w14:textId="77777777" w:rsidTr="00042F38">
        <w:trPr>
          <w:trHeight w:val="248"/>
        </w:trPr>
        <w:tc>
          <w:tcPr>
            <w:tcW w:w="973" w:type="dxa"/>
          </w:tcPr>
          <w:p w14:paraId="633DD612" w14:textId="77777777" w:rsidR="000139AC" w:rsidRDefault="000139AC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50" w:type="dxa"/>
          </w:tcPr>
          <w:p w14:paraId="564A5AB6" w14:textId="77777777" w:rsidR="000139AC" w:rsidRDefault="000139A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9" w:type="dxa"/>
          </w:tcPr>
          <w:p w14:paraId="7D86E0B7" w14:textId="5B65D349" w:rsidR="000139AC" w:rsidRDefault="00483DBD" w:rsidP="00483D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483DBD">
              <w:rPr>
                <w:rFonts w:ascii="Times New Roman" w:hAnsi="Times New Roman" w:cs="Times New Roman"/>
                <w:bCs/>
              </w:rPr>
              <w:t>20.04.2023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83DBD">
              <w:rPr>
                <w:rFonts w:ascii="Times New Roman" w:hAnsi="Times New Roman" w:cs="Times New Roman"/>
                <w:bCs/>
              </w:rPr>
              <w:t xml:space="preserve"> 09</w:t>
            </w:r>
            <w:proofErr w:type="gramEnd"/>
            <w:r w:rsidRPr="00483DBD">
              <w:rPr>
                <w:rFonts w:ascii="Times New Roman" w:hAnsi="Times New Roman" w:cs="Times New Roman"/>
                <w:bCs/>
              </w:rPr>
              <w:t>:41</w:t>
            </w:r>
            <w:r w:rsidR="00FA54BB">
              <w:rPr>
                <w:rFonts w:ascii="Times New Roman" w:hAnsi="Times New Roman" w:cs="Times New Roman"/>
                <w:bCs/>
              </w:rPr>
              <w:t xml:space="preserve"> </w:t>
            </w:r>
            <w:r w:rsidR="000139AC"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FA54BB" w:rsidRPr="00397E44" w14:paraId="38E00D98" w14:textId="77777777" w:rsidTr="00042F38">
        <w:trPr>
          <w:trHeight w:val="248"/>
        </w:trPr>
        <w:tc>
          <w:tcPr>
            <w:tcW w:w="973" w:type="dxa"/>
          </w:tcPr>
          <w:p w14:paraId="38ABC3C6" w14:textId="77777777" w:rsidR="00FA54BB" w:rsidRDefault="00FA54BB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50" w:type="dxa"/>
          </w:tcPr>
          <w:p w14:paraId="30825534" w14:textId="77777777" w:rsidR="00FA54BB" w:rsidRDefault="00FA54BB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79" w:type="dxa"/>
          </w:tcPr>
          <w:p w14:paraId="130B704E" w14:textId="7F1899C2" w:rsidR="00FA54BB" w:rsidRPr="000139AC" w:rsidRDefault="00483DBD" w:rsidP="00483D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483DBD">
              <w:rPr>
                <w:rFonts w:ascii="Times New Roman" w:hAnsi="Times New Roman" w:cs="Times New Roman"/>
                <w:bCs/>
              </w:rPr>
              <w:t>20.04.2023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83DBD">
              <w:rPr>
                <w:rFonts w:ascii="Times New Roman" w:hAnsi="Times New Roman" w:cs="Times New Roman"/>
                <w:bCs/>
              </w:rPr>
              <w:t xml:space="preserve"> 17</w:t>
            </w:r>
            <w:proofErr w:type="gramEnd"/>
            <w:r w:rsidRPr="00483DBD">
              <w:rPr>
                <w:rFonts w:ascii="Times New Roman" w:hAnsi="Times New Roman" w:cs="Times New Roman"/>
                <w:bCs/>
              </w:rPr>
              <w:t>:21</w:t>
            </w:r>
            <w:r w:rsidR="00FA54BB">
              <w:rPr>
                <w:rFonts w:ascii="Times New Roman" w:hAnsi="Times New Roman" w:cs="Times New Roman"/>
                <w:bCs/>
              </w:rPr>
              <w:t xml:space="preserve"> </w:t>
            </w:r>
            <w:r w:rsidR="00FA54BB"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FA54BB" w:rsidRPr="00397E44" w14:paraId="731757E2" w14:textId="77777777" w:rsidTr="00042F38">
        <w:trPr>
          <w:trHeight w:val="248"/>
        </w:trPr>
        <w:tc>
          <w:tcPr>
            <w:tcW w:w="973" w:type="dxa"/>
          </w:tcPr>
          <w:p w14:paraId="06764EF9" w14:textId="77777777" w:rsidR="00FA54BB" w:rsidRDefault="00FA54BB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50" w:type="dxa"/>
          </w:tcPr>
          <w:p w14:paraId="03C05644" w14:textId="77777777" w:rsidR="00FA54BB" w:rsidRDefault="00FA54BB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79" w:type="dxa"/>
          </w:tcPr>
          <w:p w14:paraId="04BA1DD6" w14:textId="2927336D" w:rsidR="00FA54BB" w:rsidRPr="000139AC" w:rsidRDefault="00483DBD" w:rsidP="00483D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483DBD">
              <w:rPr>
                <w:rFonts w:ascii="Times New Roman" w:hAnsi="Times New Roman" w:cs="Times New Roman"/>
                <w:bCs/>
              </w:rPr>
              <w:t>20.04.2023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83DBD">
              <w:rPr>
                <w:rFonts w:ascii="Times New Roman" w:hAnsi="Times New Roman" w:cs="Times New Roman"/>
                <w:bCs/>
              </w:rPr>
              <w:t xml:space="preserve"> 22</w:t>
            </w:r>
            <w:proofErr w:type="gramEnd"/>
            <w:r w:rsidRPr="00483DBD">
              <w:rPr>
                <w:rFonts w:ascii="Times New Roman" w:hAnsi="Times New Roman" w:cs="Times New Roman"/>
                <w:bCs/>
              </w:rPr>
              <w:t>:40</w:t>
            </w:r>
            <w:r w:rsidRPr="00483DBD">
              <w:rPr>
                <w:rFonts w:ascii="Times New Roman" w:hAnsi="Times New Roman" w:cs="Times New Roman"/>
                <w:bCs/>
              </w:rPr>
              <w:t xml:space="preserve"> </w:t>
            </w:r>
            <w:r w:rsidR="00FA54BB"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</w:tbl>
    <w:p w14:paraId="684A45B9" w14:textId="77777777" w:rsidR="00654616" w:rsidRDefault="0065461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461AACB" w14:textId="77777777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843"/>
        <w:gridCol w:w="5386"/>
        <w:gridCol w:w="1984"/>
        <w:gridCol w:w="708"/>
      </w:tblGrid>
      <w:tr w:rsidR="006112FF" w:rsidRPr="00960930" w14:paraId="205529B2" w14:textId="77777777" w:rsidTr="00555E9B">
        <w:trPr>
          <w:trHeight w:val="1607"/>
        </w:trPr>
        <w:tc>
          <w:tcPr>
            <w:tcW w:w="959" w:type="dxa"/>
            <w:vMerge w:val="restart"/>
            <w:vAlign w:val="center"/>
          </w:tcPr>
          <w:p w14:paraId="31E1E665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843" w:type="dxa"/>
            <w:vMerge w:val="restart"/>
            <w:vAlign w:val="center"/>
          </w:tcPr>
          <w:p w14:paraId="42507075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386" w:type="dxa"/>
            <w:vMerge w:val="restart"/>
            <w:vAlign w:val="center"/>
          </w:tcPr>
          <w:p w14:paraId="22F70216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692" w:type="dxa"/>
            <w:gridSpan w:val="2"/>
            <w:vAlign w:val="center"/>
          </w:tcPr>
          <w:p w14:paraId="7917C7B3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4B59640B" w14:textId="77777777" w:rsidTr="00555E9B">
        <w:trPr>
          <w:trHeight w:val="70"/>
        </w:trPr>
        <w:tc>
          <w:tcPr>
            <w:tcW w:w="959" w:type="dxa"/>
            <w:vMerge/>
            <w:vAlign w:val="center"/>
          </w:tcPr>
          <w:p w14:paraId="7E2D5B51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3" w:type="dxa"/>
            <w:vMerge/>
            <w:vAlign w:val="center"/>
          </w:tcPr>
          <w:p w14:paraId="2D152179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vAlign w:val="center"/>
          </w:tcPr>
          <w:p w14:paraId="1EB1D9EE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2802311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08" w:type="dxa"/>
            <w:vAlign w:val="center"/>
          </w:tcPr>
          <w:p w14:paraId="77211617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700B9DC3" w14:textId="77777777" w:rsidTr="00555E9B">
        <w:trPr>
          <w:trHeight w:val="1479"/>
        </w:trPr>
        <w:tc>
          <w:tcPr>
            <w:tcW w:w="959" w:type="dxa"/>
          </w:tcPr>
          <w:p w14:paraId="3F5FE538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01F0D489" w14:textId="564E9ECF" w:rsidR="006112FF" w:rsidRPr="002D495D" w:rsidRDefault="00483DBD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DBD">
              <w:rPr>
                <w:rFonts w:ascii="Times New Roman" w:hAnsi="Times New Roman" w:cs="Times New Roman"/>
                <w:sz w:val="20"/>
                <w:szCs w:val="20"/>
              </w:rPr>
              <w:t>Отказать в допуске</w:t>
            </w:r>
          </w:p>
        </w:tc>
        <w:tc>
          <w:tcPr>
            <w:tcW w:w="5386" w:type="dxa"/>
          </w:tcPr>
          <w:p w14:paraId="649CCD2E" w14:textId="77777777" w:rsidR="00483DBD" w:rsidRDefault="00483DBD" w:rsidP="00483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 часть заявки не соответствует требованиям документации об электронном аукционе.</w:t>
            </w:r>
          </w:p>
          <w:p w14:paraId="6E785B5D" w14:textId="77777777" w:rsidR="00483DBD" w:rsidRDefault="00483DBD" w:rsidP="00483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Отказать в допуске к участию в закупке на основании:</w:t>
            </w:r>
          </w:p>
          <w:p w14:paraId="1A55F014" w14:textId="22CA6871" w:rsidR="00483DBD" w:rsidRDefault="00483DBD" w:rsidP="00483D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5.</w:t>
            </w:r>
            <w:r w:rsidR="006620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 Документации о закупке и п. 5.1. Раздела 5 Главы 6 Положения о закупке МУП «Водоканал» - несоответствия заявки требованиям документации о закупке, а именно:</w:t>
            </w:r>
          </w:p>
          <w:p w14:paraId="6DE7FB51" w14:textId="77777777" w:rsidR="00483DBD" w:rsidRDefault="00483DBD" w:rsidP="00483DBD">
            <w:pPr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  <w:tbl>
            <w:tblPr>
              <w:tblStyle w:val="af"/>
              <w:tblW w:w="5130" w:type="dxa"/>
              <w:tblLayout w:type="fixed"/>
              <w:tblLook w:val="04A0" w:firstRow="1" w:lastRow="0" w:firstColumn="1" w:lastColumn="0" w:noHBand="0" w:noVBand="1"/>
            </w:tblPr>
            <w:tblGrid>
              <w:gridCol w:w="2579"/>
              <w:gridCol w:w="2551"/>
            </w:tblGrid>
            <w:tr w:rsidR="00483DBD" w14:paraId="293F9BA3" w14:textId="77777777" w:rsidTr="00483DBD">
              <w:trPr>
                <w:trHeight w:val="416"/>
              </w:trPr>
              <w:tc>
                <w:tcPr>
                  <w:tcW w:w="258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77A13A46" w14:textId="77777777" w:rsidR="00483DBD" w:rsidRDefault="00483DBD" w:rsidP="00483D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Требования к метрологическим характеристикам, сроку годности, описание (Раздел 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III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Техническое задание документации о закупке Заказчика)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7F458656" w14:textId="77777777" w:rsidR="00483DBD" w:rsidRDefault="00483DBD" w:rsidP="00483D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Показатели, позволяющие определить соответствие закупаемых товаров установленным Заказчиком требованиям (в заявке участника)</w:t>
                  </w:r>
                </w:p>
              </w:tc>
            </w:tr>
            <w:tr w:rsidR="00483DBD" w14:paraId="00BDA53C" w14:textId="77777777" w:rsidTr="00483DBD">
              <w:trPr>
                <w:trHeight w:val="451"/>
              </w:trPr>
              <w:tc>
                <w:tcPr>
                  <w:tcW w:w="5131" w:type="dxa"/>
                  <w:gridSpan w:val="2"/>
                  <w:tcBorders>
                    <w:top w:val="nil"/>
                    <w:left w:val="single" w:sz="4" w:space="0" w:color="000000" w:themeColor="text1"/>
                    <w:bottom w:val="single" w:sz="4" w:space="0" w:color="auto"/>
                    <w:right w:val="single" w:sz="4" w:space="0" w:color="000000" w:themeColor="text1"/>
                  </w:tcBorders>
                  <w:vAlign w:val="center"/>
                  <w:hideMark/>
                </w:tcPr>
                <w:p w14:paraId="35D3284B" w14:textId="58A24C44" w:rsidR="00483DBD" w:rsidRDefault="0066203C" w:rsidP="00483D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  <w:r w:rsidR="00483D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r w:rsidRPr="0066203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  <w:t xml:space="preserve">Стандартный образец состава водного раствора ионов </w:t>
                  </w:r>
                  <w:proofErr w:type="gramStart"/>
                  <w:r w:rsidRPr="0066203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  <w:t>мышьяка(</w:t>
                  </w:r>
                  <w:proofErr w:type="gramEnd"/>
                  <w:r w:rsidRPr="0066203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  <w:t>III)   ГСО 7143-95</w:t>
                  </w:r>
                </w:p>
              </w:tc>
            </w:tr>
            <w:tr w:rsidR="00483DBD" w14:paraId="5BAA56A6" w14:textId="77777777" w:rsidTr="00483DBD">
              <w:trPr>
                <w:trHeight w:val="569"/>
              </w:trPr>
              <w:tc>
                <w:tcPr>
                  <w:tcW w:w="2580" w:type="dxa"/>
                  <w:tcBorders>
                    <w:top w:val="nil"/>
                    <w:left w:val="single" w:sz="4" w:space="0" w:color="000000" w:themeColor="text1"/>
                    <w:bottom w:val="single" w:sz="4" w:space="0" w:color="auto"/>
                    <w:right w:val="single" w:sz="4" w:space="0" w:color="000000" w:themeColor="text1"/>
                  </w:tcBorders>
                  <w:hideMark/>
                </w:tcPr>
                <w:p w14:paraId="33BE4328" w14:textId="3FB62B3C" w:rsidR="00483DBD" w:rsidRDefault="0066203C" w:rsidP="00483DBD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val="de-DE"/>
                    </w:rPr>
                  </w:pPr>
                  <w:r w:rsidRPr="0066203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Интервал допускаемых аттестованных </w:t>
                  </w:r>
                  <w:proofErr w:type="gramStart"/>
                  <w:r w:rsidRPr="0066203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значений  массовой</w:t>
                  </w:r>
                  <w:proofErr w:type="gramEnd"/>
                  <w:r w:rsidRPr="0066203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концентрации (0,095 - 0,105) г/дм3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5F305143" w14:textId="2B2D38E5" w:rsidR="00483DBD" w:rsidRPr="0066203C" w:rsidRDefault="0066203C" w:rsidP="00483DBD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6203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Значений массовой концентрации 1,00 г/дм3</w:t>
                  </w:r>
                </w:p>
              </w:tc>
            </w:tr>
          </w:tbl>
          <w:p w14:paraId="0F163DD3" w14:textId="30CAF9F1" w:rsidR="006112FF" w:rsidRPr="002D495D" w:rsidRDefault="00483DBD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Показатели, которые указал участник, не соответствуют</w:t>
            </w:r>
          </w:p>
        </w:tc>
        <w:tc>
          <w:tcPr>
            <w:tcW w:w="1984" w:type="dxa"/>
          </w:tcPr>
          <w:p w14:paraId="634E8804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56C4F36B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CBB3446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14:paraId="14D14A8F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C25FD5B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187568BF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B40354F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Э.Л.</w:t>
            </w:r>
          </w:p>
          <w:p w14:paraId="194A144F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FCEE15E" w14:textId="77777777" w:rsidR="006112FF" w:rsidRPr="00513583" w:rsidRDefault="006112FF" w:rsidP="00A14AAD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</w:tcPr>
          <w:p w14:paraId="0EA88B46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2F3B1C7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9F805B9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B004960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50BA013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A08B538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B1D07A6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3BB5122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424596C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187566E" w14:textId="77777777" w:rsidR="006112FF" w:rsidRPr="00513583" w:rsidRDefault="006112FF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14:paraId="39693928" w14:textId="77777777" w:rsidTr="00555E9B">
        <w:trPr>
          <w:trHeight w:val="1479"/>
        </w:trPr>
        <w:tc>
          <w:tcPr>
            <w:tcW w:w="959" w:type="dxa"/>
          </w:tcPr>
          <w:p w14:paraId="08B03FF3" w14:textId="77777777"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6C91F55D" w14:textId="77777777"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67ED172" w14:textId="77777777"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14:paraId="3A35C22E" w14:textId="77777777"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14:paraId="3B67284B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7F8186F4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7234A4F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14:paraId="0FE6825B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923A5BE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079A24D9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F843C80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Э.Л.</w:t>
            </w:r>
          </w:p>
          <w:p w14:paraId="4F11BFA9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6F282F8" w14:textId="1F45A143" w:rsidR="00872359" w:rsidRDefault="00872359" w:rsidP="00EC3A7E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</w:tcPr>
          <w:p w14:paraId="5097565C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8D8E169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34C58C2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2F5B542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7379A50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B27DA4A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2EDF997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E8CCBE1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A764F28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7C771E4" w14:textId="77777777" w:rsidR="00597474" w:rsidRPr="00513583" w:rsidRDefault="00597474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39AC" w:rsidRPr="00960930" w14:paraId="2E2E58CD" w14:textId="77777777" w:rsidTr="00555E9B">
        <w:trPr>
          <w:trHeight w:val="1479"/>
        </w:trPr>
        <w:tc>
          <w:tcPr>
            <w:tcW w:w="959" w:type="dxa"/>
          </w:tcPr>
          <w:p w14:paraId="14C27ACB" w14:textId="77777777" w:rsidR="000139AC" w:rsidRDefault="000139AC" w:rsidP="00013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03ED6743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459F1A94" w14:textId="77777777" w:rsidR="000139AC" w:rsidRPr="002D495D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14:paraId="03CB842C" w14:textId="77777777" w:rsidR="000139AC" w:rsidRPr="002D495D" w:rsidRDefault="00EC3A7E" w:rsidP="000139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1984" w:type="dxa"/>
          </w:tcPr>
          <w:p w14:paraId="319A4EBF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07CBC929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FF0E038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14:paraId="46D69245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0B6374F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5974AE29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C4A3A47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Э.Л.</w:t>
            </w:r>
          </w:p>
          <w:p w14:paraId="76AA9865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9A55C65" w14:textId="4D48406F" w:rsidR="000139AC" w:rsidRDefault="000139AC" w:rsidP="00EC3A7E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708" w:type="dxa"/>
          </w:tcPr>
          <w:p w14:paraId="27D6525A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422215B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C669806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6E2CA3D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5755881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1D13E9C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35B8FCF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AA8C754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7F38DCD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593B25D" w14:textId="77777777" w:rsidR="000139AC" w:rsidRDefault="000139AC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348CF" w:rsidRPr="00960930" w14:paraId="1AD2E739" w14:textId="77777777" w:rsidTr="00555E9B">
        <w:trPr>
          <w:trHeight w:val="1479"/>
        </w:trPr>
        <w:tc>
          <w:tcPr>
            <w:tcW w:w="959" w:type="dxa"/>
          </w:tcPr>
          <w:p w14:paraId="43118118" w14:textId="77777777" w:rsidR="00F348CF" w:rsidRDefault="00F348CF" w:rsidP="00013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119260A5" w14:textId="77777777" w:rsidR="00F348CF" w:rsidRDefault="00F348CF" w:rsidP="00F348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7925523" w14:textId="77777777" w:rsidR="00F348CF" w:rsidRPr="002D495D" w:rsidRDefault="00F348CF" w:rsidP="00F348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14:paraId="03D8E63A" w14:textId="77777777" w:rsidR="00F348CF" w:rsidRPr="002D495D" w:rsidRDefault="00F348CF" w:rsidP="000139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14:paraId="3304EFA0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5F699B93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182370F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14:paraId="2B87206E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9F3D7AD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1AA5FF23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D399BC8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Э.Л.</w:t>
            </w:r>
          </w:p>
          <w:p w14:paraId="561A3F17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7F343E0" w14:textId="67DCCBE5" w:rsidR="00F348CF" w:rsidRDefault="00F348CF" w:rsidP="00EC3A7E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708" w:type="dxa"/>
          </w:tcPr>
          <w:p w14:paraId="5A7FBF24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1D4AEF4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748AF8B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A83265D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4638078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8446EC2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459E948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8576313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B80834D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C3A120A" w14:textId="77777777" w:rsidR="00F348CF" w:rsidRDefault="00F348CF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348CF" w:rsidRPr="00960930" w14:paraId="176EA4BE" w14:textId="77777777" w:rsidTr="00555E9B">
        <w:trPr>
          <w:trHeight w:val="1479"/>
        </w:trPr>
        <w:tc>
          <w:tcPr>
            <w:tcW w:w="959" w:type="dxa"/>
          </w:tcPr>
          <w:p w14:paraId="27FD242A" w14:textId="77777777" w:rsidR="00F348CF" w:rsidRDefault="00F348CF" w:rsidP="00013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14:paraId="35612A69" w14:textId="77777777" w:rsidR="00F348CF" w:rsidRDefault="00F348CF" w:rsidP="00F348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BA4DF19" w14:textId="77777777" w:rsidR="00F348CF" w:rsidRPr="002D495D" w:rsidRDefault="00F348CF" w:rsidP="00F348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14:paraId="2F0FC3EF" w14:textId="77777777" w:rsidR="00F348CF" w:rsidRPr="002D495D" w:rsidRDefault="00F348CF" w:rsidP="000139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14:paraId="0ADC796D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472AF6A8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6455D60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14:paraId="3E1C1D9E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7A905E5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0A5417AF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84DF8D0" w14:textId="60257ECA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Э.Л.</w:t>
            </w:r>
          </w:p>
          <w:p w14:paraId="024F0295" w14:textId="1C870DC6" w:rsidR="00F348CF" w:rsidRDefault="00F348CF" w:rsidP="00EC3A7E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708" w:type="dxa"/>
          </w:tcPr>
          <w:p w14:paraId="2C22B864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B0898E4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3DE3507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EA50AFD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CA33D4A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D730E42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1F6D3AB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0250647" w14:textId="77777777" w:rsidR="00F348CF" w:rsidRDefault="00F348CF" w:rsidP="00D651C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718632B7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44548CB8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7AA73A98" w14:textId="77777777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F348C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14:paraId="7C7FCB8E" w14:textId="77777777"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14:paraId="4DB10DFB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1C7238B7" w14:textId="77777777" w:rsidR="007612F1" w:rsidRDefault="007612F1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64F698D9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6352AAE6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2E3F36" w:rsidRPr="008D42BE" w14:paraId="06C123C9" w14:textId="77777777" w:rsidTr="00575C25">
        <w:trPr>
          <w:trHeight w:val="221"/>
        </w:trPr>
        <w:tc>
          <w:tcPr>
            <w:tcW w:w="7729" w:type="dxa"/>
          </w:tcPr>
          <w:p w14:paraId="7573333C" w14:textId="77777777" w:rsidR="002E3F36" w:rsidRPr="00B8589C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1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 w:rsidRPr="006461C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5F818466" w14:textId="77777777" w:rsidR="002E3F36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2E3F36" w:rsidRPr="008D42BE" w14:paraId="23DA78F3" w14:textId="77777777" w:rsidTr="00575C25">
        <w:trPr>
          <w:trHeight w:val="221"/>
        </w:trPr>
        <w:tc>
          <w:tcPr>
            <w:tcW w:w="7729" w:type="dxa"/>
          </w:tcPr>
          <w:p w14:paraId="3A868A9F" w14:textId="77777777" w:rsidR="002E3F36" w:rsidRPr="00765941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5680BCDE" w14:textId="77777777" w:rsidR="002E3F36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2E3F36" w:rsidRPr="008D42BE" w14:paraId="4A326F2D" w14:textId="77777777" w:rsidTr="00575C25">
        <w:trPr>
          <w:trHeight w:val="221"/>
        </w:trPr>
        <w:tc>
          <w:tcPr>
            <w:tcW w:w="7729" w:type="dxa"/>
          </w:tcPr>
          <w:p w14:paraId="0F5ED620" w14:textId="77777777" w:rsidR="002E3F36" w:rsidRPr="00DA3824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DA3824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444946EB" w14:textId="77777777" w:rsidR="002E3F36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2E3F36" w:rsidRPr="008D42BE" w14:paraId="5C42DC43" w14:textId="77777777" w:rsidTr="00575C25">
        <w:trPr>
          <w:trHeight w:val="221"/>
        </w:trPr>
        <w:tc>
          <w:tcPr>
            <w:tcW w:w="7729" w:type="dxa"/>
          </w:tcPr>
          <w:p w14:paraId="0BDFE7F8" w14:textId="77777777" w:rsidR="002E3F36" w:rsidRPr="006461CA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61CA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6461CA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27D2C7AC" w14:textId="77777777" w:rsidR="002E3F36" w:rsidRPr="00994345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Голомидов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Э.Л.</w:t>
            </w:r>
          </w:p>
        </w:tc>
      </w:tr>
    </w:tbl>
    <w:p w14:paraId="073BB94C" w14:textId="77777777"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BDACB" w14:textId="77777777" w:rsidR="000035FA" w:rsidRDefault="000035FA" w:rsidP="00D51A49">
      <w:pPr>
        <w:spacing w:after="0" w:line="240" w:lineRule="auto"/>
      </w:pPr>
      <w:r>
        <w:separator/>
      </w:r>
    </w:p>
  </w:endnote>
  <w:endnote w:type="continuationSeparator" w:id="0">
    <w:p w14:paraId="2A3FFF5A" w14:textId="77777777" w:rsidR="000035FA" w:rsidRDefault="000035FA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88368" w14:textId="77777777" w:rsidR="000035FA" w:rsidRDefault="000035FA" w:rsidP="00D51A49">
      <w:pPr>
        <w:spacing w:after="0" w:line="240" w:lineRule="auto"/>
      </w:pPr>
      <w:r>
        <w:separator/>
      </w:r>
    </w:p>
  </w:footnote>
  <w:footnote w:type="continuationSeparator" w:id="0">
    <w:p w14:paraId="2164C94C" w14:textId="77777777" w:rsidR="000035FA" w:rsidRDefault="000035FA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9D4177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90356915">
    <w:abstractNumId w:val="1"/>
  </w:num>
  <w:num w:numId="2" w16cid:durableId="1479149570">
    <w:abstractNumId w:val="3"/>
  </w:num>
  <w:num w:numId="3" w16cid:durableId="2067294868">
    <w:abstractNumId w:val="2"/>
  </w:num>
  <w:num w:numId="4" w16cid:durableId="689062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35FA"/>
    <w:rsid w:val="000139AC"/>
    <w:rsid w:val="000207DC"/>
    <w:rsid w:val="00025D68"/>
    <w:rsid w:val="00032571"/>
    <w:rsid w:val="00033DC6"/>
    <w:rsid w:val="000423C2"/>
    <w:rsid w:val="00042F38"/>
    <w:rsid w:val="000472A2"/>
    <w:rsid w:val="00050523"/>
    <w:rsid w:val="00051D6A"/>
    <w:rsid w:val="00054C6A"/>
    <w:rsid w:val="00054E54"/>
    <w:rsid w:val="000571D9"/>
    <w:rsid w:val="000802A1"/>
    <w:rsid w:val="00080C39"/>
    <w:rsid w:val="00080C88"/>
    <w:rsid w:val="00090A04"/>
    <w:rsid w:val="000A334F"/>
    <w:rsid w:val="000B0FCE"/>
    <w:rsid w:val="000C15F8"/>
    <w:rsid w:val="000F2C43"/>
    <w:rsid w:val="000F5602"/>
    <w:rsid w:val="0011172E"/>
    <w:rsid w:val="00117FD4"/>
    <w:rsid w:val="00130641"/>
    <w:rsid w:val="001375A1"/>
    <w:rsid w:val="00145E29"/>
    <w:rsid w:val="00190158"/>
    <w:rsid w:val="00190C97"/>
    <w:rsid w:val="001929FE"/>
    <w:rsid w:val="001A4ED7"/>
    <w:rsid w:val="001B21C9"/>
    <w:rsid w:val="001C76AF"/>
    <w:rsid w:val="001D185D"/>
    <w:rsid w:val="001D37B1"/>
    <w:rsid w:val="001D5A9E"/>
    <w:rsid w:val="001E221A"/>
    <w:rsid w:val="002075C0"/>
    <w:rsid w:val="00210567"/>
    <w:rsid w:val="002115FD"/>
    <w:rsid w:val="00211D8A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A5EDE"/>
    <w:rsid w:val="002B0D4E"/>
    <w:rsid w:val="002E3F36"/>
    <w:rsid w:val="002F2BFC"/>
    <w:rsid w:val="003100E9"/>
    <w:rsid w:val="00317DE0"/>
    <w:rsid w:val="00325379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F220E"/>
    <w:rsid w:val="003F357E"/>
    <w:rsid w:val="00407A28"/>
    <w:rsid w:val="00422D68"/>
    <w:rsid w:val="00426E2B"/>
    <w:rsid w:val="00444064"/>
    <w:rsid w:val="004576CB"/>
    <w:rsid w:val="0046612B"/>
    <w:rsid w:val="00466F43"/>
    <w:rsid w:val="00476C5E"/>
    <w:rsid w:val="00483DBD"/>
    <w:rsid w:val="004841A5"/>
    <w:rsid w:val="00484A87"/>
    <w:rsid w:val="004B14EC"/>
    <w:rsid w:val="004B1E0B"/>
    <w:rsid w:val="004B52FA"/>
    <w:rsid w:val="004B7931"/>
    <w:rsid w:val="004C5BF5"/>
    <w:rsid w:val="004D72DE"/>
    <w:rsid w:val="004E3F61"/>
    <w:rsid w:val="004E475E"/>
    <w:rsid w:val="004E5A54"/>
    <w:rsid w:val="004F0CE7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9455E"/>
    <w:rsid w:val="00597474"/>
    <w:rsid w:val="005C04C9"/>
    <w:rsid w:val="005D756D"/>
    <w:rsid w:val="005F711A"/>
    <w:rsid w:val="00604E37"/>
    <w:rsid w:val="00610CAB"/>
    <w:rsid w:val="006112FF"/>
    <w:rsid w:val="0063785D"/>
    <w:rsid w:val="006461CA"/>
    <w:rsid w:val="006540D5"/>
    <w:rsid w:val="00654616"/>
    <w:rsid w:val="00655644"/>
    <w:rsid w:val="0066203C"/>
    <w:rsid w:val="00683FE8"/>
    <w:rsid w:val="006968D5"/>
    <w:rsid w:val="006B0C91"/>
    <w:rsid w:val="006B3A9F"/>
    <w:rsid w:val="006B4897"/>
    <w:rsid w:val="006C2126"/>
    <w:rsid w:val="0071406E"/>
    <w:rsid w:val="00723D06"/>
    <w:rsid w:val="00736F67"/>
    <w:rsid w:val="00740087"/>
    <w:rsid w:val="00746A1D"/>
    <w:rsid w:val="0075217D"/>
    <w:rsid w:val="00752780"/>
    <w:rsid w:val="007612F1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5498C"/>
    <w:rsid w:val="00870BDB"/>
    <w:rsid w:val="00872359"/>
    <w:rsid w:val="00880F3F"/>
    <w:rsid w:val="00885AFA"/>
    <w:rsid w:val="0089346A"/>
    <w:rsid w:val="0089486A"/>
    <w:rsid w:val="00895DEA"/>
    <w:rsid w:val="008B2640"/>
    <w:rsid w:val="008F17D3"/>
    <w:rsid w:val="00907B2B"/>
    <w:rsid w:val="00913686"/>
    <w:rsid w:val="009211E4"/>
    <w:rsid w:val="009231AC"/>
    <w:rsid w:val="00926B1B"/>
    <w:rsid w:val="00930780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52D1"/>
    <w:rsid w:val="00A11EF5"/>
    <w:rsid w:val="00A14AAD"/>
    <w:rsid w:val="00A265CF"/>
    <w:rsid w:val="00A3212C"/>
    <w:rsid w:val="00A33B2B"/>
    <w:rsid w:val="00A47605"/>
    <w:rsid w:val="00A74B51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F0E1B"/>
    <w:rsid w:val="00B06396"/>
    <w:rsid w:val="00B1027A"/>
    <w:rsid w:val="00B34CB3"/>
    <w:rsid w:val="00B614C9"/>
    <w:rsid w:val="00B8589C"/>
    <w:rsid w:val="00B86C0A"/>
    <w:rsid w:val="00B9158B"/>
    <w:rsid w:val="00BA5E92"/>
    <w:rsid w:val="00BB0A44"/>
    <w:rsid w:val="00BB4831"/>
    <w:rsid w:val="00BC4C63"/>
    <w:rsid w:val="00BD4B08"/>
    <w:rsid w:val="00BE1BE0"/>
    <w:rsid w:val="00BF7DE4"/>
    <w:rsid w:val="00C03502"/>
    <w:rsid w:val="00C07B24"/>
    <w:rsid w:val="00C11333"/>
    <w:rsid w:val="00C148B1"/>
    <w:rsid w:val="00C264FD"/>
    <w:rsid w:val="00C3006E"/>
    <w:rsid w:val="00C30245"/>
    <w:rsid w:val="00C35784"/>
    <w:rsid w:val="00C35A2F"/>
    <w:rsid w:val="00C63DB0"/>
    <w:rsid w:val="00C70C8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34BCE"/>
    <w:rsid w:val="00D43375"/>
    <w:rsid w:val="00D5150E"/>
    <w:rsid w:val="00D51A49"/>
    <w:rsid w:val="00D60842"/>
    <w:rsid w:val="00D651CE"/>
    <w:rsid w:val="00D665BF"/>
    <w:rsid w:val="00D678BB"/>
    <w:rsid w:val="00D72A32"/>
    <w:rsid w:val="00D81B51"/>
    <w:rsid w:val="00D91FFA"/>
    <w:rsid w:val="00DA1EBC"/>
    <w:rsid w:val="00DA78B1"/>
    <w:rsid w:val="00DB735E"/>
    <w:rsid w:val="00DC1935"/>
    <w:rsid w:val="00DE7AAA"/>
    <w:rsid w:val="00DF5F34"/>
    <w:rsid w:val="00E06B55"/>
    <w:rsid w:val="00E078E8"/>
    <w:rsid w:val="00E10BFF"/>
    <w:rsid w:val="00E25FE6"/>
    <w:rsid w:val="00E36894"/>
    <w:rsid w:val="00E41A4A"/>
    <w:rsid w:val="00E46D2D"/>
    <w:rsid w:val="00E47707"/>
    <w:rsid w:val="00EA1C9A"/>
    <w:rsid w:val="00EA2209"/>
    <w:rsid w:val="00EA4AB9"/>
    <w:rsid w:val="00EB1045"/>
    <w:rsid w:val="00EB7736"/>
    <w:rsid w:val="00EC3A7E"/>
    <w:rsid w:val="00EF0E27"/>
    <w:rsid w:val="00EF14E9"/>
    <w:rsid w:val="00F019C4"/>
    <w:rsid w:val="00F23308"/>
    <w:rsid w:val="00F23F6D"/>
    <w:rsid w:val="00F348CF"/>
    <w:rsid w:val="00F370F4"/>
    <w:rsid w:val="00F40765"/>
    <w:rsid w:val="00F51E47"/>
    <w:rsid w:val="00F554A6"/>
    <w:rsid w:val="00F55529"/>
    <w:rsid w:val="00F627A9"/>
    <w:rsid w:val="00F72E75"/>
    <w:rsid w:val="00F73680"/>
    <w:rsid w:val="00F775A1"/>
    <w:rsid w:val="00F80904"/>
    <w:rsid w:val="00F82A71"/>
    <w:rsid w:val="00F939A5"/>
    <w:rsid w:val="00FA3A6C"/>
    <w:rsid w:val="00FA54BB"/>
    <w:rsid w:val="00FB0ADF"/>
    <w:rsid w:val="00FB5C79"/>
    <w:rsid w:val="00FD12AB"/>
    <w:rsid w:val="00FE1B0E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4CB9D"/>
  <w15:docId w15:val="{B60C12A5-BB7A-478C-8EA6-4808E2331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Заголовок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uiPriority w:val="99"/>
    <w:semiHidden/>
    <w:unhideWhenUsed/>
    <w:rsid w:val="00A74B51"/>
    <w:pPr>
      <w:numPr>
        <w:numId w:val="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960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Криваксина Ирина Александровна</cp:lastModifiedBy>
  <cp:revision>4</cp:revision>
  <cp:lastPrinted>2023-04-25T07:20:00Z</cp:lastPrinted>
  <dcterms:created xsi:type="dcterms:W3CDTF">2023-04-25T06:48:00Z</dcterms:created>
  <dcterms:modified xsi:type="dcterms:W3CDTF">2023-04-25T07:50:00Z</dcterms:modified>
</cp:coreProperties>
</file>