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93CCB">
        <w:rPr>
          <w:rFonts w:ascii="Times New Roman" w:hAnsi="Times New Roman" w:cs="Times New Roman"/>
          <w:b/>
          <w:sz w:val="24"/>
          <w:szCs w:val="24"/>
        </w:rPr>
        <w:t>676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заявок на участие в </w:t>
      </w:r>
      <w:r w:rsidR="00685A46">
        <w:rPr>
          <w:rFonts w:ascii="Times New Roman" w:hAnsi="Times New Roman" w:cs="Times New Roman"/>
          <w:b/>
          <w:sz w:val="24"/>
          <w:szCs w:val="24"/>
        </w:rPr>
        <w:t>запросе предложений в электронной форме</w:t>
      </w:r>
      <w:r w:rsidR="0003739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37398" w:rsidRPr="00037398">
        <w:rPr>
          <w:rFonts w:ascii="Times New Roman" w:hAnsi="Times New Roman" w:cs="Times New Roman"/>
          <w:b/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685A46">
        <w:rPr>
          <w:rFonts w:ascii="Times New Roman" w:hAnsi="Times New Roman" w:cs="Times New Roman"/>
        </w:rPr>
        <w:t>25</w:t>
      </w:r>
      <w:r w:rsidRPr="004A3803">
        <w:rPr>
          <w:rFonts w:ascii="Times New Roman" w:hAnsi="Times New Roman" w:cs="Times New Roman"/>
        </w:rPr>
        <w:t xml:space="preserve">» </w:t>
      </w:r>
      <w:r w:rsidR="008342B2">
        <w:rPr>
          <w:rFonts w:ascii="Times New Roman" w:hAnsi="Times New Roman" w:cs="Times New Roman"/>
        </w:rPr>
        <w:t>декабря</w:t>
      </w:r>
      <w:r w:rsidRPr="004A3803">
        <w:rPr>
          <w:rFonts w:ascii="Times New Roman" w:hAnsi="Times New Roman" w:cs="Times New Roman"/>
        </w:rPr>
        <w:t xml:space="preserve"> </w:t>
      </w:r>
      <w:r w:rsidR="00293CCB">
        <w:rPr>
          <w:rFonts w:ascii="Times New Roman" w:hAnsi="Times New Roman" w:cs="Times New Roman"/>
        </w:rPr>
        <w:t>2020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037398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4A3803" w:rsidRDefault="00C70C87" w:rsidP="00C35A2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685A46" w:rsidRPr="00685A46">
        <w:rPr>
          <w:rFonts w:ascii="Times New Roman" w:hAnsi="Times New Roman" w:cs="Times New Roman"/>
          <w:bCs/>
        </w:rPr>
        <w:t>Запрос предложений в электронной форме, участниками которого могут быть только субъекты малого и среднего предпринимательства</w:t>
      </w:r>
      <w:r w:rsidR="00037398">
        <w:rPr>
          <w:rFonts w:ascii="Times New Roman" w:hAnsi="Times New Roman" w:cs="Times New Roman"/>
          <w:bCs/>
        </w:rPr>
        <w:t xml:space="preserve"> (далее также - з</w:t>
      </w:r>
      <w:r w:rsidR="00037398" w:rsidRPr="00037398">
        <w:rPr>
          <w:rFonts w:ascii="Times New Roman" w:hAnsi="Times New Roman" w:cs="Times New Roman"/>
          <w:bCs/>
        </w:rPr>
        <w:t>апрос предложений в электронной форме</w:t>
      </w:r>
      <w:r w:rsidR="00037398"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.</w:t>
      </w:r>
    </w:p>
    <w:p w:rsidR="00683FE8" w:rsidRPr="0038267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закупки: </w:t>
      </w:r>
      <w:r w:rsidR="00685A46" w:rsidRPr="00685A46">
        <w:rPr>
          <w:rFonts w:ascii="Times New Roman" w:hAnsi="Times New Roman" w:cs="Times New Roman"/>
          <w:b/>
          <w:bCs/>
        </w:rPr>
        <w:t>Поставка флокулянта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685A46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293CCB" w:rsidRPr="00293CCB">
        <w:rPr>
          <w:rFonts w:ascii="Times New Roman" w:hAnsi="Times New Roman"/>
          <w:b/>
          <w:sz w:val="21"/>
          <w:szCs w:val="21"/>
        </w:rPr>
        <w:t>6 000 кг;</w:t>
      </w:r>
    </w:p>
    <w:p w:rsidR="00426E2B" w:rsidRPr="00A33B2B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293CCB" w:rsidRPr="00293CCB">
        <w:rPr>
          <w:rFonts w:ascii="Times New Roman" w:hAnsi="Times New Roman" w:cs="Times New Roman"/>
          <w:b/>
          <w:bCs/>
        </w:rPr>
        <w:t>2 676 000 (Два миллиона шестьсот семьдесят шесть тысяч) руб. 00 коп. с учетом НДС</w:t>
      </w:r>
      <w:r w:rsidR="00293CCB">
        <w:rPr>
          <w:rFonts w:ascii="Times New Roman" w:hAnsi="Times New Roman" w:cs="Times New Roman"/>
          <w:b/>
          <w:bCs/>
        </w:rPr>
        <w:t>.</w:t>
      </w:r>
      <w:r w:rsidR="00610CAB" w:rsidRPr="00A33B2B">
        <w:rPr>
          <w:rFonts w:ascii="Times New Roman" w:eastAsia="Calibri" w:hAnsi="Times New Roman" w:cs="Times New Roman"/>
          <w:b/>
          <w:sz w:val="21"/>
          <w:szCs w:val="21"/>
        </w:rPr>
        <w:t xml:space="preserve"> </w:t>
      </w:r>
    </w:p>
    <w:p w:rsidR="00D678BB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293CCB" w:rsidRPr="00293CCB">
        <w:rPr>
          <w:rFonts w:ascii="Times New Roman" w:hAnsi="Times New Roman" w:cs="Times New Roman"/>
          <w:bCs/>
        </w:rPr>
        <w:t>Республика Марий Эл, г.Йошкар-Ола, ул. Луначарского, д. 41 (Очистные сооружения канализации МУП «Водоканал»);</w:t>
      </w:r>
    </w:p>
    <w:p w:rsidR="00746A1D" w:rsidRPr="00382673" w:rsidRDefault="00CA66BA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Условия поставки товара: </w:t>
      </w:r>
      <w:r w:rsidR="00293CCB" w:rsidRPr="00293CCB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Поставщика.</w:t>
      </w:r>
    </w:p>
    <w:p w:rsidR="00746A1D" w:rsidRPr="00382673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293CCB" w:rsidRPr="00293CCB">
        <w:rPr>
          <w:rFonts w:ascii="Times New Roman" w:hAnsi="Times New Roman" w:cs="Times New Roman"/>
          <w:bCs/>
        </w:rPr>
        <w:t>Поставка Товара осуществляется отдельными партиями по 2 000 кг в течение 3 (трех) рабочих дней с момента получения заявки от Заказчика. Заявки подаются с момента заключения Договора до 31.03.2021 года;</w:t>
      </w:r>
    </w:p>
    <w:p w:rsidR="00C70C87" w:rsidRPr="000116C1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 xml:space="preserve">Извещение о проведении </w:t>
      </w:r>
      <w:r w:rsidR="00685A46">
        <w:rPr>
          <w:rFonts w:ascii="Times New Roman" w:hAnsi="Times New Roman" w:cs="Times New Roman"/>
        </w:rPr>
        <w:t>запроса предложений в электронной форме</w:t>
      </w:r>
      <w:r w:rsidRPr="00382673">
        <w:rPr>
          <w:rFonts w:ascii="Times New Roman" w:hAnsi="Times New Roman" w:cs="Times New Roman"/>
        </w:rPr>
        <w:t xml:space="preserve"> было размещено «</w:t>
      </w:r>
      <w:r w:rsidR="00293CCB">
        <w:rPr>
          <w:rFonts w:ascii="Times New Roman" w:hAnsi="Times New Roman" w:cs="Times New Roman"/>
        </w:rPr>
        <w:t>10</w:t>
      </w:r>
      <w:r w:rsidRPr="00382673">
        <w:rPr>
          <w:rFonts w:ascii="Times New Roman" w:hAnsi="Times New Roman" w:cs="Times New Roman"/>
        </w:rPr>
        <w:t xml:space="preserve">» </w:t>
      </w:r>
      <w:r w:rsidR="00685A46">
        <w:rPr>
          <w:rFonts w:ascii="Times New Roman" w:hAnsi="Times New Roman" w:cs="Times New Roman"/>
        </w:rPr>
        <w:t>декабря</w:t>
      </w:r>
      <w:r w:rsidR="00E9692A">
        <w:rPr>
          <w:rFonts w:ascii="Times New Roman" w:hAnsi="Times New Roman" w:cs="Times New Roman"/>
        </w:rPr>
        <w:t xml:space="preserve"> </w:t>
      </w:r>
      <w:r w:rsidR="00476C5E">
        <w:rPr>
          <w:rFonts w:ascii="Times New Roman" w:hAnsi="Times New Roman" w:cs="Times New Roman"/>
        </w:rPr>
        <w:t>2019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293CCB">
        <w:rPr>
          <w:rFonts w:ascii="Times New Roman" w:hAnsi="Times New Roman" w:cs="Times New Roman"/>
        </w:rPr>
        <w:t>32009787876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293CCB">
        <w:rPr>
          <w:rFonts w:ascii="Times New Roman" w:hAnsi="Times New Roman" w:cs="Times New Roman"/>
        </w:rPr>
        <w:t>1941759</w:t>
      </w:r>
      <w:r w:rsidR="00484A87" w:rsidRPr="00382673">
        <w:rPr>
          <w:rFonts w:ascii="Times New Roman" w:hAnsi="Times New Roman" w:cs="Times New Roman"/>
        </w:rPr>
        <w:t>;</w:t>
      </w:r>
    </w:p>
    <w:p w:rsidR="00C70C87" w:rsidRPr="00C35A2F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685A4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293CCB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3CCB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783DE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84A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293CCB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93CCB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E006D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293CCB" w:rsidRPr="004A3803" w:rsidTr="009A4C08">
        <w:tc>
          <w:tcPr>
            <w:tcW w:w="3700" w:type="dxa"/>
          </w:tcPr>
          <w:p w:rsidR="00293CCB" w:rsidRPr="00293CCB" w:rsidRDefault="00293CCB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93CCB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293CCB" w:rsidRPr="004A3803" w:rsidRDefault="00293CCB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293CCB" w:rsidRPr="004A3803" w:rsidRDefault="00293CCB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9A4C08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293CCB">
        <w:rPr>
          <w:rFonts w:ascii="Times New Roman" w:hAnsi="Times New Roman" w:cs="Times New Roman"/>
        </w:rPr>
        <w:t>6</w:t>
      </w:r>
      <w:r w:rsidR="00685A46">
        <w:rPr>
          <w:rFonts w:ascii="Times New Roman" w:hAnsi="Times New Roman" w:cs="Times New Roman"/>
        </w:rPr>
        <w:t xml:space="preserve">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526075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293CCB" w:rsidP="00C35A2F">
      <w:pPr>
        <w:spacing w:after="0"/>
        <w:ind w:firstLine="426"/>
        <w:jc w:val="both"/>
        <w:rPr>
          <w:rFonts w:ascii="Times New Roman" w:hAnsi="Times New Roman" w:cs="Times New Roman"/>
          <w:color w:val="000000"/>
        </w:rPr>
      </w:pPr>
      <w:r w:rsidRPr="00293CCB">
        <w:rPr>
          <w:rFonts w:ascii="Times New Roman" w:hAnsi="Times New Roman" w:cs="Times New Roman"/>
          <w:color w:val="000000"/>
        </w:rPr>
        <w:t xml:space="preserve">В день окончания срока подачи заявок оператором электронной площадки переданы Заказчику </w:t>
      </w:r>
      <w:r>
        <w:rPr>
          <w:rFonts w:ascii="Times New Roman" w:hAnsi="Times New Roman" w:cs="Times New Roman"/>
          <w:color w:val="000000"/>
        </w:rPr>
        <w:t>2</w:t>
      </w:r>
      <w:r w:rsidRPr="00293CCB"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две</w:t>
      </w:r>
      <w:r w:rsidRPr="00293CCB">
        <w:rPr>
          <w:rFonts w:ascii="Times New Roman" w:hAnsi="Times New Roman" w:cs="Times New Roman"/>
          <w:color w:val="000000"/>
        </w:rPr>
        <w:t>) поступивши</w:t>
      </w:r>
      <w:r>
        <w:rPr>
          <w:rFonts w:ascii="Times New Roman" w:hAnsi="Times New Roman" w:cs="Times New Roman"/>
          <w:color w:val="000000"/>
        </w:rPr>
        <w:t>е</w:t>
      </w:r>
      <w:r w:rsidRPr="00293CCB">
        <w:rPr>
          <w:rFonts w:ascii="Times New Roman" w:hAnsi="Times New Roman" w:cs="Times New Roman"/>
          <w:color w:val="000000"/>
        </w:rPr>
        <w:t xml:space="preserve"> первы</w:t>
      </w:r>
      <w:r>
        <w:rPr>
          <w:rFonts w:ascii="Times New Roman" w:hAnsi="Times New Roman" w:cs="Times New Roman"/>
          <w:color w:val="000000"/>
        </w:rPr>
        <w:t>е</w:t>
      </w:r>
      <w:r w:rsidRPr="00293CCB">
        <w:rPr>
          <w:rFonts w:ascii="Times New Roman" w:hAnsi="Times New Roman" w:cs="Times New Roman"/>
          <w:color w:val="000000"/>
        </w:rPr>
        <w:t xml:space="preserve"> част</w:t>
      </w:r>
      <w:r>
        <w:rPr>
          <w:rFonts w:ascii="Times New Roman" w:hAnsi="Times New Roman" w:cs="Times New Roman"/>
          <w:color w:val="000000"/>
        </w:rPr>
        <w:t>и</w:t>
      </w:r>
      <w:r w:rsidRPr="00293CCB">
        <w:rPr>
          <w:rFonts w:ascii="Times New Roman" w:hAnsi="Times New Roman" w:cs="Times New Roman"/>
          <w:color w:val="000000"/>
        </w:rPr>
        <w:t xml:space="preserve"> заявок: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675"/>
        <w:gridCol w:w="5954"/>
      </w:tblGrid>
      <w:tr w:rsidR="00293CCB" w:rsidRPr="00397E44" w:rsidTr="00293CCB">
        <w:trPr>
          <w:trHeight w:val="1119"/>
        </w:trPr>
        <w:tc>
          <w:tcPr>
            <w:tcW w:w="973" w:type="dxa"/>
            <w:vAlign w:val="center"/>
          </w:tcPr>
          <w:p w:rsidR="00293CCB" w:rsidRPr="00397E44" w:rsidRDefault="00293CCB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75" w:type="dxa"/>
            <w:vAlign w:val="center"/>
          </w:tcPr>
          <w:p w:rsidR="00293CCB" w:rsidRPr="00397E44" w:rsidRDefault="00293CCB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5954" w:type="dxa"/>
            <w:vAlign w:val="center"/>
          </w:tcPr>
          <w:p w:rsidR="00293CCB" w:rsidRPr="00397E44" w:rsidRDefault="00293CCB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293CCB" w:rsidRPr="00397E44" w:rsidTr="00293CCB">
        <w:trPr>
          <w:trHeight w:val="248"/>
        </w:trPr>
        <w:tc>
          <w:tcPr>
            <w:tcW w:w="973" w:type="dxa"/>
          </w:tcPr>
          <w:p w:rsidR="00293CCB" w:rsidRPr="00397E44" w:rsidRDefault="00293CC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5" w:type="dxa"/>
          </w:tcPr>
          <w:p w:rsidR="00293CCB" w:rsidRPr="00397E44" w:rsidRDefault="00293CC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</w:tcPr>
          <w:p w:rsidR="00293CCB" w:rsidRPr="00397E44" w:rsidRDefault="00293CCB" w:rsidP="00293C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18.12.2020</w:t>
            </w:r>
            <w:r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Pr="00476C5E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52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293CCB" w:rsidRPr="00397E44" w:rsidTr="00293CCB">
        <w:trPr>
          <w:trHeight w:val="248"/>
        </w:trPr>
        <w:tc>
          <w:tcPr>
            <w:tcW w:w="973" w:type="dxa"/>
          </w:tcPr>
          <w:p w:rsidR="00293CCB" w:rsidRPr="00397E44" w:rsidRDefault="00293CC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5" w:type="dxa"/>
          </w:tcPr>
          <w:p w:rsidR="00293CCB" w:rsidRPr="00397E44" w:rsidRDefault="00293CC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:rsidR="00293CCB" w:rsidRPr="00895DEA" w:rsidRDefault="00293CCB" w:rsidP="00293C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20.12.2020</w:t>
            </w:r>
            <w:r w:rsidRPr="00895DE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19</w:t>
            </w:r>
            <w:r w:rsidRPr="00895DEA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50</w:t>
            </w:r>
            <w:r w:rsidRPr="00895DEA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CE0F38">
        <w:rPr>
          <w:rFonts w:ascii="Times New Roman" w:eastAsia="Calibri" w:hAnsi="Times New Roman" w:cs="Times New Roman"/>
        </w:rPr>
        <w:t>25</w:t>
      </w:r>
      <w:r w:rsidR="00213296">
        <w:rPr>
          <w:rFonts w:ascii="Times New Roman" w:eastAsia="Calibri" w:hAnsi="Times New Roman" w:cs="Times New Roman"/>
        </w:rPr>
        <w:t xml:space="preserve"> декабря</w:t>
      </w:r>
      <w:r w:rsidR="00D60842">
        <w:rPr>
          <w:rFonts w:ascii="Times New Roman" w:eastAsia="Calibri" w:hAnsi="Times New Roman" w:cs="Times New Roman"/>
        </w:rPr>
        <w:t xml:space="preserve"> 20</w:t>
      </w:r>
      <w:r w:rsidR="00293CCB">
        <w:rPr>
          <w:rFonts w:ascii="Times New Roman" w:eastAsia="Calibri" w:hAnsi="Times New Roman" w:cs="Times New Roman"/>
        </w:rPr>
        <w:t>20</w:t>
      </w:r>
      <w:r w:rsidR="00C70C87" w:rsidRPr="00D407E3">
        <w:rPr>
          <w:rFonts w:ascii="Times New Roman" w:eastAsia="Calibri" w:hAnsi="Times New Roman" w:cs="Times New Roman"/>
        </w:rPr>
        <w:t xml:space="preserve"> года </w:t>
      </w:r>
      <w:r w:rsidR="00C70C87" w:rsidRPr="00150D28">
        <w:rPr>
          <w:rFonts w:ascii="Times New Roman" w:eastAsia="Calibri" w:hAnsi="Times New Roman" w:cs="Times New Roman"/>
        </w:rPr>
        <w:t xml:space="preserve">по адресу: </w:t>
      </w:r>
      <w:r w:rsidR="00C70C87" w:rsidRPr="00150D28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293CCB">
        <w:rPr>
          <w:rFonts w:ascii="Times New Roman" w:hAnsi="Times New Roman" w:cs="Times New Roman"/>
          <w:bCs/>
        </w:rPr>
        <w:t xml:space="preserve">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13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984"/>
        <w:gridCol w:w="5280"/>
        <w:gridCol w:w="2127"/>
        <w:gridCol w:w="993"/>
      </w:tblGrid>
      <w:tr w:rsidR="006112FF" w:rsidRPr="00960930" w:rsidTr="00E632F4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CE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 xml:space="preserve">запросе предложений 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CE0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 xml:space="preserve">запроса предложений 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о допуске к участию в нем и о признании его участником или об отказе в допуске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280" w:type="dxa"/>
            <w:vMerge w:val="restart"/>
            <w:vAlign w:val="center"/>
          </w:tcPr>
          <w:p w:rsidR="006112FF" w:rsidRPr="005C4EAA" w:rsidRDefault="006112FF" w:rsidP="00CE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запроса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подавшего заявку на участие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запроса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документации о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 w:rsidR="00213039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, которые не соответствуют требованиям, установленным документацией о нем</w:t>
            </w:r>
          </w:p>
        </w:tc>
        <w:tc>
          <w:tcPr>
            <w:tcW w:w="3120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E632F4">
        <w:trPr>
          <w:trHeight w:val="672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0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993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E632F4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112FF" w:rsidRPr="002D495D" w:rsidRDefault="006112FF" w:rsidP="002130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3039">
              <w:rPr>
                <w:rFonts w:ascii="Times New Roman" w:hAnsi="Times New Roman" w:cs="Times New Roman"/>
                <w:b/>
                <w:sz w:val="20"/>
                <w:szCs w:val="20"/>
              </w:rPr>
              <w:t>Допустить.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Признать участником </w:t>
            </w:r>
            <w:r w:rsidR="00213039"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5280" w:type="dxa"/>
          </w:tcPr>
          <w:p w:rsidR="006112FF" w:rsidRPr="002D495D" w:rsidRDefault="006112FF" w:rsidP="002130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</w:t>
            </w:r>
            <w:r w:rsidR="00213039"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5A70">
              <w:rPr>
                <w:rFonts w:ascii="Times New Roman" w:hAnsi="Times New Roman" w:cs="Times New Roman"/>
                <w:bCs/>
                <w:sz w:val="21"/>
                <w:szCs w:val="21"/>
              </w:rPr>
              <w:t>Шайхутдинов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И.И.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Шадрин А.В.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Pr="009C787A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293CCB" w:rsidRPr="009C787A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Pr="009C787A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787A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845B56" w:rsidRDefault="006112FF" w:rsidP="00FD12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93CCB" w:rsidRPr="00513583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Pr="00513583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Pr="00513583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D59AC" w:rsidRPr="00845B56" w:rsidRDefault="00293CCB" w:rsidP="00293C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D60842" w:rsidRPr="00960930" w:rsidTr="00E632F4">
        <w:trPr>
          <w:trHeight w:val="559"/>
        </w:trPr>
        <w:tc>
          <w:tcPr>
            <w:tcW w:w="959" w:type="dxa"/>
          </w:tcPr>
          <w:p w:rsidR="00D60842" w:rsidRPr="009F1FCE" w:rsidRDefault="00D60842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D60842" w:rsidRPr="00400497" w:rsidRDefault="0021303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0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Признать участником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5280" w:type="dxa"/>
          </w:tcPr>
          <w:p w:rsidR="00AF0E1B" w:rsidRPr="00960930" w:rsidRDefault="0021303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2127" w:type="dxa"/>
          </w:tcPr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5A70">
              <w:rPr>
                <w:rFonts w:ascii="Times New Roman" w:hAnsi="Times New Roman" w:cs="Times New Roman"/>
                <w:bCs/>
                <w:sz w:val="21"/>
                <w:szCs w:val="21"/>
              </w:rPr>
              <w:t>Шайхутдинов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И.И.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Шадрин А.В.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293CCB" w:rsidRPr="009C787A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293CCB" w:rsidRPr="009C787A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Pr="009C787A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787A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D60842" w:rsidRPr="00845B56" w:rsidRDefault="00D60842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93CCB" w:rsidRPr="00513583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Pr="00513583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Pr="00513583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93CCB" w:rsidRDefault="00293CCB" w:rsidP="00293C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60842" w:rsidRPr="006E6F08" w:rsidRDefault="00293CCB" w:rsidP="00293C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632F4" w:rsidRDefault="00E632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C87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54E54">
        <w:rPr>
          <w:rFonts w:ascii="Times New Roman" w:hAnsi="Times New Roman" w:cs="Times New Roman"/>
          <w:sz w:val="24"/>
          <w:szCs w:val="24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</w:t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</w:t>
      </w:r>
      <w:r w:rsidR="004D59AC">
        <w:rPr>
          <w:rFonts w:ascii="Times New Roman" w:hAnsi="Times New Roman" w:cs="Times New Roman"/>
        </w:rPr>
        <w:t xml:space="preserve">запросе предложений в электронной форме </w:t>
      </w:r>
      <w:r w:rsidR="00C70C87"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6E791F" w:rsidRPr="00FA4446">
          <w:rPr>
            <w:rStyle w:val="a9"/>
            <w:rFonts w:ascii="Times New Roman" w:hAnsi="Times New Roman"/>
          </w:rPr>
          <w:t>https://www.rts-tender.ru/</w:t>
        </w:r>
      </w:hyperlink>
      <w:r w:rsidR="006E791F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:rsidR="006E791F" w:rsidRPr="00203F0B" w:rsidRDefault="006E791F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P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4D59AC" w:rsidRPr="008D42BE" w:rsidTr="007B787E">
        <w:trPr>
          <w:trHeight w:val="258"/>
        </w:trPr>
        <w:tc>
          <w:tcPr>
            <w:tcW w:w="7729" w:type="dxa"/>
          </w:tcPr>
          <w:p w:rsidR="004D59AC" w:rsidRPr="00213296" w:rsidRDefault="004D59AC" w:rsidP="004D59AC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3296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13296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4D59AC" w:rsidRDefault="004D59AC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F370F4" w:rsidRPr="008D42BE" w:rsidTr="007B787E">
        <w:trPr>
          <w:trHeight w:val="258"/>
        </w:trPr>
        <w:tc>
          <w:tcPr>
            <w:tcW w:w="7729" w:type="dxa"/>
          </w:tcPr>
          <w:p w:rsidR="00F370F4" w:rsidRPr="008D42BE" w:rsidRDefault="00213296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96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F370F4" w:rsidRPr="008D42BE" w:rsidRDefault="006E791F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91F">
              <w:rPr>
                <w:rFonts w:ascii="Times New Roman" w:hAnsi="Times New Roman" w:cs="Times New Roman"/>
                <w:bCs/>
                <w:sz w:val="24"/>
                <w:szCs w:val="24"/>
              </w:rPr>
              <w:t>Шайхутдинов И.И.</w:t>
            </w:r>
          </w:p>
        </w:tc>
      </w:tr>
      <w:tr w:rsidR="00F370F4" w:rsidRPr="008D42BE" w:rsidTr="007B787E">
        <w:trPr>
          <w:trHeight w:val="289"/>
        </w:trPr>
        <w:tc>
          <w:tcPr>
            <w:tcW w:w="7729" w:type="dxa"/>
          </w:tcPr>
          <w:p w:rsidR="00F370F4" w:rsidRPr="008D42BE" w:rsidRDefault="00A92948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D42BE" w:rsidRDefault="00A92948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F370F4" w:rsidRPr="008D42BE" w:rsidTr="007B787E">
        <w:trPr>
          <w:trHeight w:val="221"/>
        </w:trPr>
        <w:tc>
          <w:tcPr>
            <w:tcW w:w="772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D42BE" w:rsidRDefault="006E791F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91F">
              <w:rPr>
                <w:rFonts w:ascii="Times New Roman" w:hAnsi="Times New Roman" w:cs="Times New Roman"/>
                <w:bCs/>
              </w:rPr>
              <w:t>Шадрин А.В.</w:t>
            </w:r>
          </w:p>
        </w:tc>
      </w:tr>
      <w:tr w:rsidR="006E791F" w:rsidRPr="008D42BE" w:rsidTr="007B787E">
        <w:trPr>
          <w:trHeight w:val="221"/>
        </w:trPr>
        <w:tc>
          <w:tcPr>
            <w:tcW w:w="7729" w:type="dxa"/>
          </w:tcPr>
          <w:p w:rsidR="006E791F" w:rsidRPr="008D42BE" w:rsidRDefault="006E791F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6E791F" w:rsidRPr="006E791F" w:rsidRDefault="006E791F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E791F">
              <w:rPr>
                <w:rFonts w:ascii="Times New Roman" w:hAnsi="Times New Roman" w:cs="Times New Roman"/>
                <w:bCs/>
              </w:rPr>
              <w:t>Голомидов Э.Л.</w:t>
            </w:r>
          </w:p>
        </w:tc>
      </w:tr>
      <w:tr w:rsidR="00F370F4" w:rsidRPr="008D42BE" w:rsidTr="007B787E">
        <w:trPr>
          <w:trHeight w:val="121"/>
        </w:trPr>
        <w:tc>
          <w:tcPr>
            <w:tcW w:w="772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37398"/>
    <w:sectPr w:rsidR="0063785D" w:rsidSect="004D59AC">
      <w:pgSz w:w="11906" w:h="16838"/>
      <w:pgMar w:top="709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BFE" w:rsidRDefault="00505BFE" w:rsidP="00D51A49">
      <w:pPr>
        <w:spacing w:after="0" w:line="240" w:lineRule="auto"/>
      </w:pPr>
      <w:r>
        <w:separator/>
      </w:r>
    </w:p>
  </w:endnote>
  <w:endnote w:type="continuationSeparator" w:id="1">
    <w:p w:rsidR="00505BFE" w:rsidRDefault="00505BFE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BFE" w:rsidRDefault="00505BFE" w:rsidP="00D51A49">
      <w:pPr>
        <w:spacing w:after="0" w:line="240" w:lineRule="auto"/>
      </w:pPr>
      <w:r>
        <w:separator/>
      </w:r>
    </w:p>
  </w:footnote>
  <w:footnote w:type="continuationSeparator" w:id="1">
    <w:p w:rsidR="00505BFE" w:rsidRDefault="00505BFE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5D68"/>
    <w:rsid w:val="00032571"/>
    <w:rsid w:val="00037398"/>
    <w:rsid w:val="000423C2"/>
    <w:rsid w:val="00050523"/>
    <w:rsid w:val="00051D6A"/>
    <w:rsid w:val="00054E54"/>
    <w:rsid w:val="000571D9"/>
    <w:rsid w:val="0006498B"/>
    <w:rsid w:val="00071AEE"/>
    <w:rsid w:val="000802A1"/>
    <w:rsid w:val="00080C88"/>
    <w:rsid w:val="00090A04"/>
    <w:rsid w:val="000F5602"/>
    <w:rsid w:val="00117FD4"/>
    <w:rsid w:val="001375A1"/>
    <w:rsid w:val="00190158"/>
    <w:rsid w:val="00190C97"/>
    <w:rsid w:val="001929FE"/>
    <w:rsid w:val="001A4ED7"/>
    <w:rsid w:val="001C76AF"/>
    <w:rsid w:val="001D4017"/>
    <w:rsid w:val="001D5A9E"/>
    <w:rsid w:val="002115FD"/>
    <w:rsid w:val="00213039"/>
    <w:rsid w:val="00213296"/>
    <w:rsid w:val="00234CCE"/>
    <w:rsid w:val="002422A2"/>
    <w:rsid w:val="00242F0E"/>
    <w:rsid w:val="00247858"/>
    <w:rsid w:val="002700CC"/>
    <w:rsid w:val="00273DAB"/>
    <w:rsid w:val="00274AF1"/>
    <w:rsid w:val="002762BC"/>
    <w:rsid w:val="00293CCB"/>
    <w:rsid w:val="002B0D4E"/>
    <w:rsid w:val="002F2BFC"/>
    <w:rsid w:val="003100E9"/>
    <w:rsid w:val="0032635D"/>
    <w:rsid w:val="00332ADA"/>
    <w:rsid w:val="0035287F"/>
    <w:rsid w:val="00382673"/>
    <w:rsid w:val="00397E44"/>
    <w:rsid w:val="003C1824"/>
    <w:rsid w:val="003C2BB0"/>
    <w:rsid w:val="003C5A88"/>
    <w:rsid w:val="003D7606"/>
    <w:rsid w:val="003F357E"/>
    <w:rsid w:val="00407A28"/>
    <w:rsid w:val="00426E2B"/>
    <w:rsid w:val="00444064"/>
    <w:rsid w:val="00466F43"/>
    <w:rsid w:val="00476C5E"/>
    <w:rsid w:val="00484A87"/>
    <w:rsid w:val="004B7931"/>
    <w:rsid w:val="004D59AC"/>
    <w:rsid w:val="004E3F61"/>
    <w:rsid w:val="00505BFE"/>
    <w:rsid w:val="00526075"/>
    <w:rsid w:val="00532489"/>
    <w:rsid w:val="005505B4"/>
    <w:rsid w:val="00556C5D"/>
    <w:rsid w:val="005674A8"/>
    <w:rsid w:val="00575F5A"/>
    <w:rsid w:val="0059455E"/>
    <w:rsid w:val="005F711A"/>
    <w:rsid w:val="00604E37"/>
    <w:rsid w:val="00610CAB"/>
    <w:rsid w:val="006112FF"/>
    <w:rsid w:val="0063785D"/>
    <w:rsid w:val="00655644"/>
    <w:rsid w:val="00666CE5"/>
    <w:rsid w:val="00683FE8"/>
    <w:rsid w:val="00685A46"/>
    <w:rsid w:val="00685AA4"/>
    <w:rsid w:val="00695B04"/>
    <w:rsid w:val="006B0C91"/>
    <w:rsid w:val="006C271D"/>
    <w:rsid w:val="006E791F"/>
    <w:rsid w:val="0071406E"/>
    <w:rsid w:val="00746A1D"/>
    <w:rsid w:val="00752780"/>
    <w:rsid w:val="00773354"/>
    <w:rsid w:val="00783DEE"/>
    <w:rsid w:val="007A247B"/>
    <w:rsid w:val="007A7630"/>
    <w:rsid w:val="007B787E"/>
    <w:rsid w:val="007C0C90"/>
    <w:rsid w:val="007C444F"/>
    <w:rsid w:val="007F198A"/>
    <w:rsid w:val="00813C77"/>
    <w:rsid w:val="008342B2"/>
    <w:rsid w:val="0089346A"/>
    <w:rsid w:val="0089486A"/>
    <w:rsid w:val="00895C31"/>
    <w:rsid w:val="00895DEA"/>
    <w:rsid w:val="00913686"/>
    <w:rsid w:val="009211E4"/>
    <w:rsid w:val="00926B1B"/>
    <w:rsid w:val="00930780"/>
    <w:rsid w:val="009777A6"/>
    <w:rsid w:val="009777FE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F1FCE"/>
    <w:rsid w:val="009F38B9"/>
    <w:rsid w:val="00A265CF"/>
    <w:rsid w:val="00A33B2B"/>
    <w:rsid w:val="00A92948"/>
    <w:rsid w:val="00AB123B"/>
    <w:rsid w:val="00AC02C7"/>
    <w:rsid w:val="00AC6885"/>
    <w:rsid w:val="00AD195A"/>
    <w:rsid w:val="00AD5912"/>
    <w:rsid w:val="00AD6C79"/>
    <w:rsid w:val="00AD7DC2"/>
    <w:rsid w:val="00AF0E1B"/>
    <w:rsid w:val="00B34CB3"/>
    <w:rsid w:val="00B43EC6"/>
    <w:rsid w:val="00B614C9"/>
    <w:rsid w:val="00B86C0A"/>
    <w:rsid w:val="00B9158B"/>
    <w:rsid w:val="00BB0A44"/>
    <w:rsid w:val="00BC33B8"/>
    <w:rsid w:val="00BC78EB"/>
    <w:rsid w:val="00BE1BE0"/>
    <w:rsid w:val="00C00462"/>
    <w:rsid w:val="00C07B24"/>
    <w:rsid w:val="00C11333"/>
    <w:rsid w:val="00C264FD"/>
    <w:rsid w:val="00C3006E"/>
    <w:rsid w:val="00C30245"/>
    <w:rsid w:val="00C35784"/>
    <w:rsid w:val="00C35A2F"/>
    <w:rsid w:val="00C70C87"/>
    <w:rsid w:val="00C9374A"/>
    <w:rsid w:val="00CA43D8"/>
    <w:rsid w:val="00CA66BA"/>
    <w:rsid w:val="00CB0B89"/>
    <w:rsid w:val="00CB44A1"/>
    <w:rsid w:val="00CC1F26"/>
    <w:rsid w:val="00CE0F38"/>
    <w:rsid w:val="00CF0292"/>
    <w:rsid w:val="00D12946"/>
    <w:rsid w:val="00D43375"/>
    <w:rsid w:val="00D51A49"/>
    <w:rsid w:val="00D60842"/>
    <w:rsid w:val="00D678BB"/>
    <w:rsid w:val="00D81B51"/>
    <w:rsid w:val="00D85F74"/>
    <w:rsid w:val="00DA1EBC"/>
    <w:rsid w:val="00E006D7"/>
    <w:rsid w:val="00E06B55"/>
    <w:rsid w:val="00E36894"/>
    <w:rsid w:val="00E632F4"/>
    <w:rsid w:val="00E9692A"/>
    <w:rsid w:val="00EA1C9A"/>
    <w:rsid w:val="00EA4AB9"/>
    <w:rsid w:val="00EE393E"/>
    <w:rsid w:val="00EF14E9"/>
    <w:rsid w:val="00F23308"/>
    <w:rsid w:val="00F23F6D"/>
    <w:rsid w:val="00F370F4"/>
    <w:rsid w:val="00F554A6"/>
    <w:rsid w:val="00F72E75"/>
    <w:rsid w:val="00F775A1"/>
    <w:rsid w:val="00F80904"/>
    <w:rsid w:val="00F82A71"/>
    <w:rsid w:val="00F86659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2019-12-09T13:12:00Z</cp:lastPrinted>
  <dcterms:created xsi:type="dcterms:W3CDTF">2020-12-25T06:10:00Z</dcterms:created>
  <dcterms:modified xsi:type="dcterms:W3CDTF">2020-12-25T06:10:00Z</dcterms:modified>
</cp:coreProperties>
</file>