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0E1E99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220BD">
        <w:rPr>
          <w:rFonts w:ascii="Times New Roman" w:hAnsi="Times New Roman" w:cs="Times New Roman"/>
          <w:b/>
          <w:sz w:val="24"/>
          <w:szCs w:val="24"/>
        </w:rPr>
        <w:t>1490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39C78C8A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57890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C220BD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="006F4107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3A0DC6D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C220BD" w:rsidRPr="00C220B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FD54C15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220BD" w:rsidRPr="00C220BD">
        <w:rPr>
          <w:rFonts w:ascii="Times New Roman" w:hAnsi="Times New Roman" w:cs="Times New Roman"/>
          <w:b/>
          <w:bCs/>
        </w:rPr>
        <w:t>Оказание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929FD0D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C220BD" w:rsidRPr="00C220BD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C220BD" w:rsidRPr="00C220BD">
        <w:rPr>
          <w:rFonts w:ascii="Times New Roman" w:hAnsi="Times New Roman"/>
          <w:b/>
          <w:sz w:val="21"/>
          <w:szCs w:val="21"/>
        </w:rPr>
        <w:t xml:space="preserve"> Условная единица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2AB74F2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C220BD" w:rsidRPr="00C220BD">
        <w:rPr>
          <w:rFonts w:ascii="Times New Roman" w:hAnsi="Times New Roman" w:cs="Times New Roman"/>
          <w:b/>
          <w:bCs/>
        </w:rPr>
        <w:t>49 826 467 (Сорок девять миллионов восемьсот двадцать шесть тысяч четыреста шестьдесят семь) руб. 55 коп.</w:t>
      </w:r>
    </w:p>
    <w:p w14:paraId="0C89475B" w14:textId="4BF33B3A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220BD" w:rsidRPr="00C220BD">
        <w:rPr>
          <w:rFonts w:ascii="Times New Roman" w:hAnsi="Times New Roman" w:cs="Times New Roman"/>
          <w:bCs/>
          <w:iCs/>
        </w:rPr>
        <w:t>Российская Федерация, Республика Марий Эл, город Йошкар-Ола.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0A6C5CFF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220BD" w:rsidRPr="00C220BD">
        <w:rPr>
          <w:rFonts w:ascii="Times New Roman" w:eastAsia="Times New Roman" w:hAnsi="Times New Roman" w:cs="Times New Roman"/>
          <w:bCs/>
        </w:rPr>
        <w:t>Срок действия кредитной линии 36 (Тридцать шесть) месяцев. Срок пользования текущими кредитами в пределах кредитной линии – до 3 лет.</w:t>
      </w:r>
    </w:p>
    <w:p w14:paraId="09F1B0AF" w14:textId="34288FE9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</w:t>
      </w:r>
      <w:r w:rsidR="00C220BD">
        <w:rPr>
          <w:rFonts w:ascii="Times New Roman" w:hAnsi="Times New Roman" w:cs="Times New Roman"/>
          <w:bCs/>
        </w:rPr>
        <w:t>оказания услуг</w:t>
      </w:r>
      <w:r w:rsidRPr="00D224DC">
        <w:rPr>
          <w:rFonts w:ascii="Times New Roman" w:hAnsi="Times New Roman" w:cs="Times New Roman"/>
          <w:bCs/>
        </w:rPr>
        <w:t xml:space="preserve">: </w:t>
      </w:r>
      <w:r w:rsidR="00C220BD" w:rsidRPr="00C220BD">
        <w:rPr>
          <w:rFonts w:ascii="Times New Roman" w:hAnsi="Times New Roman" w:cs="Times New Roman"/>
          <w:bCs/>
        </w:rPr>
        <w:t>в соответствии с Разделом III «Техническое задание», Разделом IV «Проект договора» документации</w:t>
      </w:r>
      <w:r w:rsidR="00C220BD">
        <w:rPr>
          <w:rFonts w:ascii="Times New Roman" w:hAnsi="Times New Roman" w:cs="Times New Roman"/>
          <w:bCs/>
        </w:rPr>
        <w:t xml:space="preserve"> о закупке</w:t>
      </w:r>
      <w:r w:rsidR="00C220BD" w:rsidRPr="00C220BD">
        <w:rPr>
          <w:rFonts w:ascii="Times New Roman" w:hAnsi="Times New Roman" w:cs="Times New Roman"/>
          <w:bCs/>
        </w:rPr>
        <w:t>.</w:t>
      </w:r>
    </w:p>
    <w:p w14:paraId="1813CE84" w14:textId="544B7F68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C79FB">
        <w:rPr>
          <w:rFonts w:ascii="Times New Roman" w:hAnsi="Times New Roman" w:cs="Times New Roman"/>
        </w:rPr>
        <w:t>30</w:t>
      </w:r>
      <w:r w:rsidRPr="00382673">
        <w:rPr>
          <w:rFonts w:ascii="Times New Roman" w:hAnsi="Times New Roman" w:cs="Times New Roman"/>
        </w:rPr>
        <w:t xml:space="preserve">» </w:t>
      </w:r>
      <w:r w:rsidR="005C79FB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F4107">
        <w:rPr>
          <w:rFonts w:ascii="Times New Roman" w:hAnsi="Times New Roman" w:cs="Times New Roman"/>
          <w:color w:val="000000" w:themeColor="text1"/>
          <w:shd w:val="clear" w:color="auto" w:fill="FFFFFF"/>
        </w:rPr>
        <w:t>32514808265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F4107">
        <w:rPr>
          <w:rFonts w:ascii="Times New Roman" w:hAnsi="Times New Roman" w:cs="Times New Roman"/>
          <w:color w:val="000000" w:themeColor="text1"/>
          <w:shd w:val="clear" w:color="auto" w:fill="FFFFFF"/>
        </w:rPr>
        <w:t>3468814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2FEDDA67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AC3377">
        <w:rPr>
          <w:rFonts w:ascii="Times New Roman" w:hAnsi="Times New Roman" w:cs="Times New Roman"/>
        </w:rPr>
        <w:t>26</w:t>
      </w:r>
      <w:r w:rsidRPr="003D1E43">
        <w:rPr>
          <w:rFonts w:ascii="Times New Roman" w:hAnsi="Times New Roman" w:cs="Times New Roman"/>
        </w:rPr>
        <w:t xml:space="preserve">» </w:t>
      </w:r>
      <w:r w:rsidR="006F4107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458D36BE" w:rsidR="00AC79DD" w:rsidRPr="004A3803" w:rsidRDefault="006F410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428B40D7" w:rsidR="00DE7AAA" w:rsidRPr="004A3803" w:rsidRDefault="006F410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410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2D18F2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F4107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0231CA6C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6F4107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6F4107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F4107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6F4107">
        <w:rPr>
          <w:rFonts w:ascii="Times New Roman" w:hAnsi="Times New Roman" w:cs="Times New Roman"/>
          <w:color w:val="000000"/>
        </w:rPr>
        <w:t>ие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6F4107">
        <w:rPr>
          <w:rFonts w:ascii="Times New Roman" w:hAnsi="Times New Roman" w:cs="Times New Roman"/>
          <w:color w:val="000000"/>
        </w:rPr>
        <w:t>ые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6F4107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2"/>
        <w:gridCol w:w="6379"/>
      </w:tblGrid>
      <w:tr w:rsidR="00D224DC" w:rsidRPr="00397E44" w14:paraId="714CE1F9" w14:textId="77777777" w:rsidTr="006F4107">
        <w:trPr>
          <w:trHeight w:val="1119"/>
        </w:trPr>
        <w:tc>
          <w:tcPr>
            <w:tcW w:w="3252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6F4107">
        <w:trPr>
          <w:trHeight w:val="248"/>
        </w:trPr>
        <w:tc>
          <w:tcPr>
            <w:tcW w:w="3252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06C1CC72" w14:textId="7DA38A2D" w:rsidR="00D224DC" w:rsidRPr="006F4107" w:rsidRDefault="006F4107" w:rsidP="006F4107">
            <w:pPr>
              <w:pStyle w:val="a9"/>
              <w:numPr>
                <w:ilvl w:val="2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12:41</w:t>
            </w:r>
            <w:r w:rsidR="00D224DC" w:rsidRPr="006F4107">
              <w:rPr>
                <w:rFonts w:ascii="Times New Roman" w:hAnsi="Times New Roman" w:cs="Times New Roman"/>
                <w:bCs/>
              </w:rPr>
              <w:t xml:space="preserve"> (</w:t>
            </w:r>
            <w:r>
              <w:rPr>
                <w:rFonts w:ascii="Times New Roman" w:hAnsi="Times New Roman" w:cs="Times New Roman"/>
                <w:bCs/>
              </w:rPr>
              <w:t>МСК</w:t>
            </w:r>
            <w:r w:rsidR="00D224DC" w:rsidRPr="006F410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6F4107" w:rsidRPr="00397E44" w14:paraId="64F437D8" w14:textId="77777777" w:rsidTr="006F4107">
        <w:trPr>
          <w:trHeight w:val="248"/>
        </w:trPr>
        <w:tc>
          <w:tcPr>
            <w:tcW w:w="3252" w:type="dxa"/>
          </w:tcPr>
          <w:p w14:paraId="7427E6D5" w14:textId="616DAC19" w:rsidR="006F4107" w:rsidRPr="00397E44" w:rsidRDefault="006F410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39CF68CC" w14:textId="4EA04033" w:rsidR="006F4107" w:rsidRPr="00626D18" w:rsidRDefault="006F4107" w:rsidP="006F4107">
            <w:pPr>
              <w:pStyle w:val="a9"/>
              <w:spacing w:after="0" w:line="240" w:lineRule="auto"/>
              <w:ind w:left="1035" w:hanging="1035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23.05.2025 17:03 </w:t>
            </w:r>
            <w:r w:rsidRPr="006F41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МСК</w:t>
            </w:r>
            <w:r w:rsidRPr="006F41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A305914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D91D50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FA6AB7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F0DA04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84A77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98FB5A" w14:textId="77777777" w:rsidR="006F4107" w:rsidRDefault="006F4107" w:rsidP="006F41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4BDF658E" w:rsidR="00397E44" w:rsidRPr="006F4107" w:rsidRDefault="006F4107" w:rsidP="006F410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F4107">
        <w:rPr>
          <w:rFonts w:ascii="Times New Roman" w:eastAsia="Calibri" w:hAnsi="Times New Roman" w:cs="Times New Roman"/>
        </w:rPr>
        <w:lastRenderedPageBreak/>
        <w:t>11.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 w:rsidR="00C70C87" w:rsidRPr="006F4107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6F4107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02AE1339" w14:textId="77777777" w:rsidR="006F4107" w:rsidRPr="006F4107" w:rsidRDefault="006F4107" w:rsidP="006F4107"/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F4107" w:rsidRPr="00960930" w14:paraId="0CD7FC4F" w14:textId="77777777" w:rsidTr="00674D42">
        <w:trPr>
          <w:trHeight w:val="1479"/>
        </w:trPr>
        <w:tc>
          <w:tcPr>
            <w:tcW w:w="959" w:type="dxa"/>
          </w:tcPr>
          <w:p w14:paraId="5612C61F" w14:textId="54F727B5" w:rsidR="006F4107" w:rsidRPr="009F1FCE" w:rsidRDefault="006F410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069524D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10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9477C9D" w14:textId="438747A9" w:rsidR="006F4107" w:rsidRPr="002D495D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10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36845559" w14:textId="52A9284A" w:rsidR="006F4107" w:rsidRPr="002D495D" w:rsidRDefault="006F410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10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71CB72D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6F4107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6F41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3AC04CD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4102F0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4107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E1AA28D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B07A9" w14:textId="5EDAF49B" w:rsidR="006F4107" w:rsidRPr="00B56C85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4107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0EAC0AD0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F410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92776B2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018026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F410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9E2AD1" w14:textId="77777777" w:rsidR="006F4107" w:rsidRP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F18715" w14:textId="1CDD54E4" w:rsidR="006F4107" w:rsidRDefault="006F4107" w:rsidP="006F41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F410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2FA41C11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6F4107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12E1" w14:textId="77777777" w:rsidR="00027D35" w:rsidRDefault="00027D35" w:rsidP="00D51A49">
      <w:pPr>
        <w:spacing w:after="0" w:line="240" w:lineRule="auto"/>
      </w:pPr>
      <w:r>
        <w:separator/>
      </w:r>
    </w:p>
  </w:endnote>
  <w:endnote w:type="continuationSeparator" w:id="0">
    <w:p w14:paraId="2C0D1D12" w14:textId="77777777" w:rsidR="00027D35" w:rsidRDefault="00027D3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3DD3A" w14:textId="77777777" w:rsidR="00027D35" w:rsidRDefault="00027D35" w:rsidP="00D51A49">
      <w:pPr>
        <w:spacing w:after="0" w:line="240" w:lineRule="auto"/>
      </w:pPr>
      <w:r>
        <w:separator/>
      </w:r>
    </w:p>
  </w:footnote>
  <w:footnote w:type="continuationSeparator" w:id="0">
    <w:p w14:paraId="2EF0F040" w14:textId="77777777" w:rsidR="00027D35" w:rsidRDefault="00027D3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50129D6"/>
    <w:multiLevelType w:val="multilevel"/>
    <w:tmpl w:val="6CC41246"/>
    <w:lvl w:ilvl="0">
      <w:start w:val="2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4FC"/>
    <w:multiLevelType w:val="multilevel"/>
    <w:tmpl w:val="4AD653EC"/>
    <w:lvl w:ilvl="0">
      <w:start w:val="1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1"/>
  </w:num>
  <w:num w:numId="2" w16cid:durableId="895552838">
    <w:abstractNumId w:val="5"/>
  </w:num>
  <w:num w:numId="3" w16cid:durableId="2050644953">
    <w:abstractNumId w:val="3"/>
  </w:num>
  <w:num w:numId="4" w16cid:durableId="400102644">
    <w:abstractNumId w:val="0"/>
  </w:num>
  <w:num w:numId="5" w16cid:durableId="177546084">
    <w:abstractNumId w:val="6"/>
  </w:num>
  <w:num w:numId="6" w16cid:durableId="113255324">
    <w:abstractNumId w:val="4"/>
  </w:num>
  <w:num w:numId="7" w16cid:durableId="840002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27D35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0E90"/>
    <w:rsid w:val="003F357E"/>
    <w:rsid w:val="0040479D"/>
    <w:rsid w:val="00407A28"/>
    <w:rsid w:val="00426E2B"/>
    <w:rsid w:val="00444064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C79FB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6F4107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20BD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2025-05-27T07:13:00Z</dcterms:created>
  <dcterms:modified xsi:type="dcterms:W3CDTF">2025-05-27T07:13:00Z</dcterms:modified>
</cp:coreProperties>
</file>