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E84C4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84C4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84C4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84C4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84C4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E84C4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E84C4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E84C4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65B05666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B642E6">
              <w:rPr>
                <w:b/>
                <w:bCs/>
              </w:rPr>
              <w:t>23</w:t>
            </w:r>
            <w:r w:rsidR="003E6662">
              <w:rPr>
                <w:b/>
                <w:bCs/>
              </w:rPr>
              <w:t>.04</w:t>
            </w:r>
            <w:r w:rsidR="00EE50D7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4A265804" w14:textId="77777777" w:rsidR="002B4FD9" w:rsidRDefault="002B4FD9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14:paraId="1B2324D0" w14:textId="77777777" w:rsidR="002B4FD9" w:rsidRDefault="002B4FD9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14:paraId="085BCB67" w14:textId="3C0B5E08" w:rsidR="00FF35F2" w:rsidRPr="006C7E0C" w:rsidRDefault="00546745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EE50D7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4C6A43AB" w14:textId="1A8CA7E5" w:rsidR="00BF47CD" w:rsidRPr="008B46F5" w:rsidRDefault="00B642E6" w:rsidP="008B46F5">
      <w:pPr>
        <w:pStyle w:val="ac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bCs/>
        </w:rPr>
      </w:pPr>
      <w:r w:rsidRPr="00B642E6">
        <w:rPr>
          <w:rFonts w:ascii="Times New Roman" w:hAnsi="Times New Roman"/>
          <w:bCs/>
        </w:rPr>
        <w:t>Включ</w:t>
      </w:r>
      <w:r>
        <w:rPr>
          <w:rFonts w:ascii="Times New Roman" w:hAnsi="Times New Roman"/>
          <w:bCs/>
        </w:rPr>
        <w:t>ена</w:t>
      </w:r>
      <w:r w:rsidRPr="00B642E6">
        <w:rPr>
          <w:rFonts w:ascii="Times New Roman" w:hAnsi="Times New Roman"/>
          <w:bCs/>
        </w:rPr>
        <w:t xml:space="preserve"> дополнительно закупк</w:t>
      </w:r>
      <w:r>
        <w:rPr>
          <w:rFonts w:ascii="Times New Roman" w:hAnsi="Times New Roman"/>
          <w:bCs/>
        </w:rPr>
        <w:t>а</w:t>
      </w:r>
      <w:r w:rsidRPr="00B642E6">
        <w:rPr>
          <w:rFonts w:ascii="Times New Roman" w:hAnsi="Times New Roman"/>
          <w:bCs/>
        </w:rPr>
        <w:t xml:space="preserve"> на Выполнение строительно-монтажных работ по прокладке водопроводных сетей до многоквартирных жилых домов со встроенными помещениями (поз.1, поз.3) Микрорайон "Светлый" в городе Йошкар-Оле с начальной (максимальной) ценой договора 13 547 969,40  рублей, способ определения поставщика – «Аукцион в электронной форме МСП»</w:t>
      </w:r>
      <w:r w:rsidR="009139AC" w:rsidRPr="008B46F5">
        <w:rPr>
          <w:rFonts w:ascii="Times New Roman" w:hAnsi="Times New Roman"/>
          <w:bCs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E9C15" w14:textId="77777777" w:rsidR="005113D6" w:rsidRDefault="005113D6" w:rsidP="00A75518">
      <w:r>
        <w:separator/>
      </w:r>
    </w:p>
  </w:endnote>
  <w:endnote w:type="continuationSeparator" w:id="0">
    <w:p w14:paraId="12371192" w14:textId="77777777" w:rsidR="005113D6" w:rsidRDefault="005113D6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3C098" w14:textId="77777777" w:rsidR="005113D6" w:rsidRDefault="005113D6" w:rsidP="00A75518">
      <w:r>
        <w:separator/>
      </w:r>
    </w:p>
  </w:footnote>
  <w:footnote w:type="continuationSeparator" w:id="0">
    <w:p w14:paraId="4C6D0AB4" w14:textId="77777777" w:rsidR="005113D6" w:rsidRDefault="005113D6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6F933A6"/>
    <w:multiLevelType w:val="multilevel"/>
    <w:tmpl w:val="83BA1B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0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7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8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2" w15:restartNumberingAfterBreak="0">
    <w:nsid w:val="6CF25F64"/>
    <w:multiLevelType w:val="multilevel"/>
    <w:tmpl w:val="D2A003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3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F63BBB"/>
    <w:multiLevelType w:val="hybridMultilevel"/>
    <w:tmpl w:val="FA02A59C"/>
    <w:lvl w:ilvl="0" w:tplc="7E88BDF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1"/>
  </w:num>
  <w:num w:numId="3" w16cid:durableId="1814519530">
    <w:abstractNumId w:val="2"/>
  </w:num>
  <w:num w:numId="4" w16cid:durableId="509949167">
    <w:abstractNumId w:val="10"/>
  </w:num>
  <w:num w:numId="5" w16cid:durableId="908345281">
    <w:abstractNumId w:val="5"/>
  </w:num>
  <w:num w:numId="6" w16cid:durableId="1751657348">
    <w:abstractNumId w:val="19"/>
  </w:num>
  <w:num w:numId="7" w16cid:durableId="1775595620">
    <w:abstractNumId w:val="14"/>
  </w:num>
  <w:num w:numId="8" w16cid:durableId="824857879">
    <w:abstractNumId w:val="20"/>
  </w:num>
  <w:num w:numId="9" w16cid:durableId="661129297">
    <w:abstractNumId w:val="18"/>
  </w:num>
  <w:num w:numId="10" w16cid:durableId="1888373580">
    <w:abstractNumId w:val="4"/>
  </w:num>
  <w:num w:numId="11" w16cid:durableId="969214845">
    <w:abstractNumId w:val="15"/>
  </w:num>
  <w:num w:numId="12" w16cid:durableId="1970285488">
    <w:abstractNumId w:val="23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6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7"/>
  </w:num>
  <w:num w:numId="20" w16cid:durableId="1983463682">
    <w:abstractNumId w:val="13"/>
  </w:num>
  <w:num w:numId="21" w16cid:durableId="184178423">
    <w:abstractNumId w:val="24"/>
  </w:num>
  <w:num w:numId="22" w16cid:durableId="58554777">
    <w:abstractNumId w:val="25"/>
  </w:num>
  <w:num w:numId="23" w16cid:durableId="1745713513">
    <w:abstractNumId w:val="17"/>
  </w:num>
  <w:num w:numId="24" w16cid:durableId="16466808">
    <w:abstractNumId w:val="21"/>
  </w:num>
  <w:num w:numId="25" w16cid:durableId="1311399058">
    <w:abstractNumId w:val="16"/>
  </w:num>
  <w:num w:numId="26" w16cid:durableId="296303574">
    <w:abstractNumId w:val="12"/>
  </w:num>
  <w:num w:numId="27" w16cid:durableId="1928614606">
    <w:abstractNumId w:val="22"/>
  </w:num>
  <w:num w:numId="28" w16cid:durableId="1722898897">
    <w:abstractNumId w:val="26"/>
  </w:num>
  <w:num w:numId="29" w16cid:durableId="15991016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5DFC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1199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0BC0"/>
    <w:rsid w:val="001A3A13"/>
    <w:rsid w:val="001B3F6C"/>
    <w:rsid w:val="001B4669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B4FD9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0DD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1AA4"/>
    <w:rsid w:val="003C3690"/>
    <w:rsid w:val="003D1020"/>
    <w:rsid w:val="003D4206"/>
    <w:rsid w:val="003D6D3E"/>
    <w:rsid w:val="003D6F15"/>
    <w:rsid w:val="003E100B"/>
    <w:rsid w:val="003E3B06"/>
    <w:rsid w:val="003E6662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1EC4"/>
    <w:rsid w:val="004533DD"/>
    <w:rsid w:val="00453F22"/>
    <w:rsid w:val="00456C68"/>
    <w:rsid w:val="00461B07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13D6"/>
    <w:rsid w:val="0051468E"/>
    <w:rsid w:val="00516144"/>
    <w:rsid w:val="005163C1"/>
    <w:rsid w:val="0052228E"/>
    <w:rsid w:val="00522693"/>
    <w:rsid w:val="005242EB"/>
    <w:rsid w:val="00525918"/>
    <w:rsid w:val="00526433"/>
    <w:rsid w:val="00530CA4"/>
    <w:rsid w:val="00542896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A775A"/>
    <w:rsid w:val="005B0A7D"/>
    <w:rsid w:val="005B2F3B"/>
    <w:rsid w:val="005B3B6A"/>
    <w:rsid w:val="005B50DE"/>
    <w:rsid w:val="005B52B5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5CB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0DE6"/>
    <w:rsid w:val="007737CD"/>
    <w:rsid w:val="00773F69"/>
    <w:rsid w:val="00774595"/>
    <w:rsid w:val="007763DA"/>
    <w:rsid w:val="00782204"/>
    <w:rsid w:val="00785529"/>
    <w:rsid w:val="007864C4"/>
    <w:rsid w:val="00786E82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7179E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46F5"/>
    <w:rsid w:val="008B648B"/>
    <w:rsid w:val="008B6A30"/>
    <w:rsid w:val="008B798C"/>
    <w:rsid w:val="008C0960"/>
    <w:rsid w:val="008C1A50"/>
    <w:rsid w:val="008C234D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39AC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2E3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D5D27"/>
    <w:rsid w:val="009E0CFB"/>
    <w:rsid w:val="009E0EC6"/>
    <w:rsid w:val="009E2482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39C6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12F3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11E9C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2E6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6118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439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A69E1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28C3"/>
    <w:rsid w:val="00D26153"/>
    <w:rsid w:val="00D2789F"/>
    <w:rsid w:val="00D342B0"/>
    <w:rsid w:val="00D36290"/>
    <w:rsid w:val="00D401B0"/>
    <w:rsid w:val="00D4075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3A79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74499"/>
    <w:rsid w:val="00E84C4F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E50D7"/>
    <w:rsid w:val="00EF103D"/>
    <w:rsid w:val="00EF1374"/>
    <w:rsid w:val="00EF40A5"/>
    <w:rsid w:val="00EF6985"/>
    <w:rsid w:val="00F051C4"/>
    <w:rsid w:val="00F05E77"/>
    <w:rsid w:val="00F06B87"/>
    <w:rsid w:val="00F06C5D"/>
    <w:rsid w:val="00F10F22"/>
    <w:rsid w:val="00F1270F"/>
    <w:rsid w:val="00F12C71"/>
    <w:rsid w:val="00F1421F"/>
    <w:rsid w:val="00F161DA"/>
    <w:rsid w:val="00F16484"/>
    <w:rsid w:val="00F16A04"/>
    <w:rsid w:val="00F22957"/>
    <w:rsid w:val="00F22B8C"/>
    <w:rsid w:val="00F235DA"/>
    <w:rsid w:val="00F25F74"/>
    <w:rsid w:val="00F26728"/>
    <w:rsid w:val="00F26FEF"/>
    <w:rsid w:val="00F2707E"/>
    <w:rsid w:val="00F27C97"/>
    <w:rsid w:val="00F31B5D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1450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2025-04-16T12:00:00Z</cp:lastPrinted>
  <dcterms:created xsi:type="dcterms:W3CDTF">2025-04-23T11:09:00Z</dcterms:created>
  <dcterms:modified xsi:type="dcterms:W3CDTF">2025-04-23T11:09:00Z</dcterms:modified>
</cp:coreProperties>
</file>