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1D8" w:rsidRDefault="008D71D8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F74084">
        <w:rPr>
          <w:rFonts w:ascii="Times New Roman" w:hAnsi="Times New Roman" w:cs="Times New Roman"/>
          <w:b/>
          <w:sz w:val="24"/>
          <w:szCs w:val="24"/>
        </w:rPr>
        <w:t>10</w:t>
      </w:r>
      <w:r w:rsidR="008D71D8">
        <w:rPr>
          <w:rFonts w:ascii="Times New Roman" w:hAnsi="Times New Roman" w:cs="Times New Roman"/>
          <w:b/>
          <w:sz w:val="24"/>
          <w:szCs w:val="24"/>
        </w:rPr>
        <w:t>82</w:t>
      </w:r>
    </w:p>
    <w:p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8D71D8">
        <w:rPr>
          <w:rFonts w:ascii="Times New Roman" w:hAnsi="Times New Roman" w:cs="Times New Roman"/>
        </w:rPr>
        <w:t>21</w:t>
      </w:r>
      <w:r w:rsidRPr="004A3803">
        <w:rPr>
          <w:rFonts w:ascii="Times New Roman" w:hAnsi="Times New Roman" w:cs="Times New Roman"/>
        </w:rPr>
        <w:t xml:space="preserve">» </w:t>
      </w:r>
      <w:r w:rsidR="00073313">
        <w:rPr>
          <w:rFonts w:ascii="Times New Roman" w:hAnsi="Times New Roman" w:cs="Times New Roman"/>
        </w:rPr>
        <w:t>марта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F1227B" w:rsidRDefault="00F1227B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547C96" w:rsidRPr="004A3803" w:rsidRDefault="00547C96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47C96">
        <w:rPr>
          <w:rFonts w:ascii="Times New Roman" w:hAnsi="Times New Roman" w:cs="Times New Roman"/>
          <w:bCs/>
        </w:rPr>
        <w:t xml:space="preserve">Адрес электронной почты - </w:t>
      </w:r>
      <w:r w:rsidR="008C5B84">
        <w:rPr>
          <w:rFonts w:ascii="Times New Roman" w:hAnsi="Times New Roman" w:cs="Times New Roman"/>
          <w:bCs/>
          <w:lang w:val="en-US"/>
        </w:rPr>
        <w:t>log</w:t>
      </w:r>
      <w:r w:rsidR="00AF427A" w:rsidRPr="002C59F7">
        <w:rPr>
          <w:rFonts w:ascii="Times New Roman" w:hAnsi="Times New Roman" w:cs="Times New Roman"/>
          <w:bCs/>
        </w:rPr>
        <w:t>@</w:t>
      </w:r>
      <w:r w:rsidR="00AF427A" w:rsidRPr="00AF427A">
        <w:rPr>
          <w:rFonts w:ascii="Times New Roman" w:hAnsi="Times New Roman" w:cs="Times New Roman"/>
          <w:bCs/>
          <w:lang w:val="en-US"/>
        </w:rPr>
        <w:t>vod</w:t>
      </w:r>
      <w:r w:rsidR="00AF427A" w:rsidRPr="002C59F7">
        <w:rPr>
          <w:rFonts w:ascii="Times New Roman" w:hAnsi="Times New Roman" w:cs="Times New Roman"/>
          <w:bCs/>
        </w:rPr>
        <w:t>12.</w:t>
      </w:r>
      <w:r w:rsidR="00AF427A" w:rsidRPr="00AF427A">
        <w:rPr>
          <w:rFonts w:ascii="Times New Roman" w:hAnsi="Times New Roman" w:cs="Times New Roman"/>
          <w:bCs/>
          <w:lang w:val="en-US"/>
        </w:rPr>
        <w:t>ru</w:t>
      </w:r>
      <w:r w:rsidRPr="00547C96">
        <w:rPr>
          <w:rFonts w:ascii="Times New Roman" w:hAnsi="Times New Roman" w:cs="Times New Roman"/>
          <w:bCs/>
        </w:rPr>
        <w:t>;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630BF3" w:rsidRDefault="00630BF3" w:rsidP="00630BF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630BF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382673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>Наименование объекта закупки электронного аукциона:</w:t>
      </w:r>
      <w:r w:rsidR="002C59F7">
        <w:rPr>
          <w:rFonts w:ascii="Times New Roman" w:hAnsi="Times New Roman" w:cs="Times New Roman"/>
          <w:bCs/>
        </w:rPr>
        <w:t xml:space="preserve"> </w:t>
      </w:r>
      <w:r w:rsidR="008D71D8" w:rsidRPr="008D71D8">
        <w:rPr>
          <w:rFonts w:ascii="Times New Roman" w:hAnsi="Times New Roman" w:cs="Times New Roman"/>
          <w:b/>
          <w:bCs/>
        </w:rPr>
        <w:t>Поставка щебня известнякового из карбонатных пород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9733F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r w:rsidR="00F34D8F" w:rsidRPr="0089733F">
        <w:rPr>
          <w:rFonts w:ascii="Times New Roman" w:hAnsi="Times New Roman" w:cs="Times New Roman"/>
          <w:bCs/>
        </w:rPr>
        <w:t>услуг:</w:t>
      </w:r>
      <w:r w:rsidR="00F34D8F">
        <w:rPr>
          <w:rFonts w:ascii="Times New Roman" w:hAnsi="Times New Roman" w:cs="Times New Roman"/>
          <w:b/>
          <w:bCs/>
        </w:rPr>
        <w:t xml:space="preserve"> </w:t>
      </w:r>
      <w:r w:rsidR="008D71D8" w:rsidRPr="008D71D8">
        <w:rPr>
          <w:rFonts w:ascii="Times New Roman" w:hAnsi="Times New Roman" w:cs="Times New Roman"/>
          <w:b/>
          <w:bCs/>
        </w:rPr>
        <w:t>800 Тонна;^метрическая тонна (1000 кг);</w:t>
      </w:r>
      <w:r w:rsidR="00F34D8F" w:rsidRPr="001C371F">
        <w:rPr>
          <w:rFonts w:ascii="Times New Roman" w:hAnsi="Times New Roman"/>
          <w:b/>
        </w:rPr>
        <w:t xml:space="preserve"> </w:t>
      </w:r>
    </w:p>
    <w:p w:rsidR="00AA28F2" w:rsidRDefault="00C70C87" w:rsidP="002C59F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="002C59F7" w:rsidRPr="002C59F7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8D71D8" w:rsidRPr="008D71D8">
        <w:rPr>
          <w:rFonts w:ascii="Times New Roman" w:hAnsi="Times New Roman" w:cs="Times New Roman"/>
          <w:b/>
          <w:bCs/>
        </w:rPr>
        <w:t>1 020 000 (Один миллион двадцать тысяч) руб. 00 коп.</w:t>
      </w:r>
    </w:p>
    <w:p w:rsidR="002C59F7" w:rsidRPr="006E4E60" w:rsidRDefault="002C59F7" w:rsidP="002C59F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8D71D8" w:rsidRPr="008D71D8">
        <w:rPr>
          <w:rFonts w:ascii="Times New Roman" w:hAnsi="Times New Roman" w:cs="Times New Roman"/>
          <w:bCs/>
          <w:iCs/>
        </w:rPr>
        <w:t>Республика Марий Эл, г. Йошкар-Ола, ул.Дружбы,2;</w:t>
      </w:r>
    </w:p>
    <w:p w:rsidR="00A71997" w:rsidRDefault="00CA66BA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Условия поставки товара: </w:t>
      </w:r>
      <w:r w:rsidR="008D71D8" w:rsidRPr="008D71D8">
        <w:rPr>
          <w:rFonts w:ascii="Times New Roman" w:hAnsi="Times New Roman" w:cs="Times New Roman"/>
          <w:bCs/>
        </w:rPr>
        <w:t>Поставка осуществляется силами и за счет Поставщика.</w:t>
      </w:r>
    </w:p>
    <w:p w:rsidR="00746A1D" w:rsidRPr="00382673" w:rsidRDefault="00C70C87" w:rsidP="002C59F7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8D71D8" w:rsidRPr="008D71D8">
        <w:rPr>
          <w:rFonts w:ascii="Times New Roman" w:hAnsi="Times New Roman" w:cs="Times New Roman"/>
          <w:bCs/>
        </w:rPr>
        <w:t>поставка товара осуществляется партиями в течение 2-х рабочих дней с момента подачи заявки Заказчиком в рабочие дни  с 8-00 до 17-00. Заявки подаются с момента подписания Договора по 30 декабря 2023 года.</w:t>
      </w:r>
    </w:p>
    <w:p w:rsidR="000C58F2" w:rsidRPr="006E4E60" w:rsidRDefault="000C58F2" w:rsidP="002C59F7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6E4E60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8D71D8">
        <w:rPr>
          <w:rFonts w:ascii="Times New Roman" w:hAnsi="Times New Roman" w:cs="Times New Roman"/>
        </w:rPr>
        <w:t>28</w:t>
      </w:r>
      <w:r w:rsidRPr="006E4E60">
        <w:rPr>
          <w:rFonts w:ascii="Times New Roman" w:hAnsi="Times New Roman" w:cs="Times New Roman"/>
        </w:rPr>
        <w:t xml:space="preserve">» </w:t>
      </w:r>
      <w:r w:rsidR="00073313">
        <w:rPr>
          <w:rFonts w:ascii="Times New Roman" w:hAnsi="Times New Roman" w:cs="Times New Roman"/>
        </w:rPr>
        <w:t>февраля 2023</w:t>
      </w:r>
      <w:r w:rsidRPr="006E4E60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r w:rsidRPr="00EC2167">
        <w:rPr>
          <w:rFonts w:ascii="Times New Roman" w:hAnsi="Times New Roman" w:cs="Times New Roman"/>
        </w:rPr>
        <w:t>www.zakupki.gov.ru</w:t>
      </w:r>
      <w:r w:rsidRPr="006E4E60">
        <w:rPr>
          <w:rFonts w:ascii="Times New Roman" w:hAnsi="Times New Roman" w:cs="Times New Roman"/>
        </w:rPr>
        <w:t xml:space="preserve"> за №</w:t>
      </w:r>
      <w:r w:rsidR="008D71D8">
        <w:rPr>
          <w:rFonts w:ascii="Times New Roman" w:hAnsi="Times New Roman" w:cs="Times New Roman"/>
        </w:rPr>
        <w:t>32312153662</w:t>
      </w:r>
      <w:r w:rsidRPr="006E4E60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r w:rsidRPr="00EC2167">
        <w:rPr>
          <w:rFonts w:ascii="Times New Roman" w:hAnsi="Times New Roman" w:cs="Times New Roman"/>
        </w:rPr>
        <w:t>https://www.rts-tender.ru/</w:t>
      </w:r>
      <w:r w:rsidRPr="006E4E60">
        <w:rPr>
          <w:rFonts w:ascii="Times New Roman" w:hAnsi="Times New Roman" w:cs="Times New Roman"/>
        </w:rPr>
        <w:t xml:space="preserve"> (ООО "РТС - тендер") за № </w:t>
      </w:r>
      <w:r w:rsidR="008D71D8">
        <w:rPr>
          <w:rFonts w:ascii="Times New Roman" w:hAnsi="Times New Roman" w:cs="Times New Roman"/>
        </w:rPr>
        <w:t>2665126</w:t>
      </w:r>
      <w:r w:rsidRPr="006E4E60">
        <w:rPr>
          <w:rFonts w:ascii="Times New Roman" w:hAnsi="Times New Roman" w:cs="Times New Roman"/>
        </w:rPr>
        <w:t>;</w:t>
      </w:r>
    </w:p>
    <w:p w:rsidR="002C59F7" w:rsidRPr="002C59F7" w:rsidRDefault="002C59F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C59F7">
        <w:rPr>
          <w:rFonts w:ascii="Times New Roman" w:hAnsi="Times New Roman" w:cs="Times New Roman"/>
        </w:rPr>
        <w:t>Дата и время окончания срока подачи заявок на участие в аукционе в электронной форме – «</w:t>
      </w:r>
      <w:r w:rsidR="008D71D8">
        <w:rPr>
          <w:rFonts w:ascii="Times New Roman" w:hAnsi="Times New Roman" w:cs="Times New Roman"/>
        </w:rPr>
        <w:t>16</w:t>
      </w:r>
      <w:r w:rsidRPr="002C59F7">
        <w:rPr>
          <w:rFonts w:ascii="Times New Roman" w:hAnsi="Times New Roman" w:cs="Times New Roman"/>
        </w:rPr>
        <w:t xml:space="preserve">» </w:t>
      </w:r>
      <w:r w:rsidR="00073313">
        <w:rPr>
          <w:rFonts w:ascii="Times New Roman" w:hAnsi="Times New Roman" w:cs="Times New Roman"/>
        </w:rPr>
        <w:t>марта 2023</w:t>
      </w:r>
      <w:r w:rsidRPr="002C59F7">
        <w:rPr>
          <w:rFonts w:ascii="Times New Roman" w:hAnsi="Times New Roman" w:cs="Times New Roman"/>
        </w:rPr>
        <w:t xml:space="preserve"> г. в 10 часов 00 минут (время московское)</w:t>
      </w:r>
      <w:r>
        <w:rPr>
          <w:rFonts w:ascii="Times New Roman" w:hAnsi="Times New Roman" w:cs="Times New Roman"/>
        </w:rPr>
        <w:t>.</w:t>
      </w:r>
    </w:p>
    <w:p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2C59F7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2C59F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C5B84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8C5B84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0C58F2" w:rsidRPr="004A3803" w:rsidTr="003C6914">
        <w:tc>
          <w:tcPr>
            <w:tcW w:w="3700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:rsidTr="003C6914">
        <w:tc>
          <w:tcPr>
            <w:tcW w:w="3700" w:type="dxa"/>
          </w:tcPr>
          <w:p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0C58F2" w:rsidRPr="004A3803" w:rsidRDefault="008D71D8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:rsidTr="003C6914">
        <w:tc>
          <w:tcPr>
            <w:tcW w:w="3700" w:type="dxa"/>
          </w:tcPr>
          <w:p w:rsidR="000C58F2" w:rsidRPr="009C787A" w:rsidRDefault="000C58F2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0C58F2" w:rsidRDefault="008D71D8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:rsidTr="003C6914">
        <w:tc>
          <w:tcPr>
            <w:tcW w:w="3700" w:type="dxa"/>
          </w:tcPr>
          <w:p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0C58F2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:rsidTr="003C6914">
        <w:tc>
          <w:tcPr>
            <w:tcW w:w="3700" w:type="dxa"/>
          </w:tcPr>
          <w:p w:rsidR="000C58F2" w:rsidRDefault="000C58F2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8C5B84">
        <w:rPr>
          <w:rFonts w:ascii="Times New Roman" w:hAnsi="Times New Roman" w:cs="Times New Roman"/>
        </w:rPr>
        <w:t xml:space="preserve"> </w:t>
      </w:r>
      <w:r w:rsidR="008D71D8">
        <w:rPr>
          <w:rFonts w:ascii="Times New Roman" w:hAnsi="Times New Roman" w:cs="Times New Roman"/>
        </w:rPr>
        <w:t>5 членов</w:t>
      </w:r>
      <w:r w:rsidR="008C5B84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646AD3">
        <w:rPr>
          <w:rFonts w:ascii="Times New Roman" w:hAnsi="Times New Roman" w:cs="Times New Roman"/>
        </w:rPr>
        <w:t xml:space="preserve">ы </w:t>
      </w:r>
      <w:r w:rsidR="006B3B8C">
        <w:rPr>
          <w:rFonts w:ascii="Times New Roman" w:hAnsi="Times New Roman" w:cs="Times New Roman"/>
        </w:rPr>
        <w:t>3</w:t>
      </w:r>
      <w:r w:rsidR="00463960">
        <w:rPr>
          <w:rFonts w:ascii="Times New Roman" w:hAnsi="Times New Roman" w:cs="Times New Roman"/>
        </w:rPr>
        <w:t xml:space="preserve"> (</w:t>
      </w:r>
      <w:r w:rsidR="006B3B8C">
        <w:rPr>
          <w:rFonts w:ascii="Times New Roman" w:hAnsi="Times New Roman" w:cs="Times New Roman"/>
        </w:rPr>
        <w:t>три</w:t>
      </w:r>
      <w:r w:rsidR="00CB2FB6" w:rsidRPr="00CB2FB6">
        <w:rPr>
          <w:rFonts w:ascii="Times New Roman" w:hAnsi="Times New Roman" w:cs="Times New Roman"/>
        </w:rPr>
        <w:t>) втор</w:t>
      </w:r>
      <w:r w:rsidR="00646AD3">
        <w:rPr>
          <w:rFonts w:ascii="Times New Roman" w:hAnsi="Times New Roman" w:cs="Times New Roman"/>
        </w:rPr>
        <w:t>ы</w:t>
      </w:r>
      <w:r w:rsidR="006B3B8C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6B3B8C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646AD3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646AD3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5F7B33">
        <w:rPr>
          <w:rFonts w:ascii="Times New Roman" w:hAnsi="Times New Roman" w:cs="Times New Roman"/>
        </w:rPr>
        <w:t>:</w:t>
      </w:r>
      <w:r w:rsidR="00CB2FB6" w:rsidRPr="00CB2FB6">
        <w:rPr>
          <w:rFonts w:ascii="Times New Roman" w:hAnsi="Times New Roman" w:cs="Times New Roman"/>
        </w:rPr>
        <w:t xml:space="preserve"> 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0"/>
        <w:gridCol w:w="1824"/>
        <w:gridCol w:w="4759"/>
        <w:gridCol w:w="2489"/>
      </w:tblGrid>
      <w:tr w:rsidR="005F7B33" w:rsidRPr="00397E44" w:rsidTr="00C1483A">
        <w:trPr>
          <w:trHeight w:val="1119"/>
        </w:trPr>
        <w:tc>
          <w:tcPr>
            <w:tcW w:w="530" w:type="dxa"/>
            <w:vAlign w:val="center"/>
          </w:tcPr>
          <w:p w:rsidR="005F7B33" w:rsidRPr="00397E44" w:rsidRDefault="005F7B33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24" w:type="dxa"/>
            <w:vAlign w:val="center"/>
          </w:tcPr>
          <w:p w:rsidR="005F7B33" w:rsidRPr="00397E44" w:rsidRDefault="005F7B33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759" w:type="dxa"/>
            <w:vAlign w:val="center"/>
          </w:tcPr>
          <w:p w:rsidR="005F7B33" w:rsidRPr="00397E44" w:rsidRDefault="005F7B33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489" w:type="dxa"/>
            <w:vAlign w:val="center"/>
          </w:tcPr>
          <w:p w:rsidR="005F7B33" w:rsidRPr="005F7B33" w:rsidRDefault="005F7B33" w:rsidP="005F7B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7B33">
              <w:rPr>
                <w:rFonts w:ascii="Times New Roman" w:hAnsi="Times New Roman" w:cs="Times New Roman"/>
                <w:bCs/>
                <w:sz w:val="20"/>
                <w:szCs w:val="20"/>
              </w:rPr>
              <w:t>Страна</w:t>
            </w:r>
            <w:r w:rsidRPr="005F7B3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происхождения товара</w:t>
            </w:r>
          </w:p>
        </w:tc>
      </w:tr>
      <w:tr w:rsidR="005F7B33" w:rsidRPr="00397E44" w:rsidTr="00C1483A">
        <w:trPr>
          <w:trHeight w:val="248"/>
        </w:trPr>
        <w:tc>
          <w:tcPr>
            <w:tcW w:w="530" w:type="dxa"/>
          </w:tcPr>
          <w:p w:rsidR="005F7B33" w:rsidRPr="00397E44" w:rsidRDefault="005F7B33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4" w:type="dxa"/>
          </w:tcPr>
          <w:p w:rsidR="005F7B33" w:rsidRPr="00397E44" w:rsidRDefault="005F7B33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9" w:type="dxa"/>
          </w:tcPr>
          <w:p w:rsidR="005F7B33" w:rsidRPr="00397E44" w:rsidRDefault="008D71D8" w:rsidP="008D71D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10.03</w:t>
            </w:r>
            <w:r w:rsidR="006B3B8C">
              <w:rPr>
                <w:rFonts w:ascii="Times New Roman" w:hAnsi="Times New Roman" w:cs="Times New Roman"/>
                <w:bCs/>
              </w:rPr>
              <w:t>.2023</w:t>
            </w:r>
            <w:r w:rsidR="005F7B33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00</w:t>
            </w:r>
            <w:r w:rsidR="005F7B33" w:rsidRPr="00476C5E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37</w:t>
            </w:r>
            <w:r w:rsidR="005F7B33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489" w:type="dxa"/>
          </w:tcPr>
          <w:p w:rsidR="005F7B33" w:rsidRDefault="005F7B33" w:rsidP="005F7B3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Российская Федерация</w:t>
            </w:r>
          </w:p>
        </w:tc>
      </w:tr>
      <w:tr w:rsidR="005F7B33" w:rsidRPr="00397E44" w:rsidTr="00C1483A">
        <w:trPr>
          <w:trHeight w:val="248"/>
        </w:trPr>
        <w:tc>
          <w:tcPr>
            <w:tcW w:w="530" w:type="dxa"/>
          </w:tcPr>
          <w:p w:rsidR="005F7B33" w:rsidRPr="00397E44" w:rsidRDefault="005F7B33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4" w:type="dxa"/>
          </w:tcPr>
          <w:p w:rsidR="005F7B33" w:rsidRPr="00397E44" w:rsidRDefault="005F7B33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59" w:type="dxa"/>
          </w:tcPr>
          <w:p w:rsidR="005F7B33" w:rsidRDefault="008D71D8" w:rsidP="008D71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  <w:r w:rsidR="006B3B8C">
              <w:rPr>
                <w:rFonts w:ascii="Times New Roman" w:hAnsi="Times New Roman" w:cs="Times New Roman"/>
                <w:bCs/>
              </w:rPr>
              <w:t>.03.2023</w:t>
            </w:r>
            <w:r w:rsidR="005F7B33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="005F7B3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29</w:t>
            </w:r>
            <w:r w:rsidR="005F7B33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489" w:type="dxa"/>
          </w:tcPr>
          <w:p w:rsidR="005F7B33" w:rsidRDefault="00C1483A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Российская Федерация</w:t>
            </w:r>
          </w:p>
        </w:tc>
      </w:tr>
      <w:tr w:rsidR="005F7B33" w:rsidRPr="00397E44" w:rsidTr="00C1483A">
        <w:trPr>
          <w:trHeight w:val="248"/>
        </w:trPr>
        <w:tc>
          <w:tcPr>
            <w:tcW w:w="530" w:type="dxa"/>
          </w:tcPr>
          <w:p w:rsidR="005F7B33" w:rsidRDefault="005F7B33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24" w:type="dxa"/>
          </w:tcPr>
          <w:p w:rsidR="005F7B33" w:rsidRDefault="005F7B33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59" w:type="dxa"/>
          </w:tcPr>
          <w:p w:rsidR="005F7B33" w:rsidRDefault="008D71D8" w:rsidP="008D71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  <w:r w:rsidR="006B3B8C">
              <w:rPr>
                <w:rFonts w:ascii="Times New Roman" w:hAnsi="Times New Roman" w:cs="Times New Roman"/>
                <w:bCs/>
              </w:rPr>
              <w:t>.03.2023</w:t>
            </w:r>
            <w:r w:rsidR="005F7B33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="005F7B33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00</w:t>
            </w:r>
            <w:r w:rsidR="005F7B33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489" w:type="dxa"/>
          </w:tcPr>
          <w:p w:rsidR="005F7B33" w:rsidRDefault="00C1483A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Российская Федерация</w:t>
            </w:r>
          </w:p>
        </w:tc>
      </w:tr>
    </w:tbl>
    <w:p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71D8" w:rsidRDefault="008D71D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D71D8" w:rsidRDefault="008D71D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D71D8" w:rsidRDefault="008D71D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D71D8" w:rsidRDefault="008D71D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D71D8" w:rsidRDefault="008D71D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52D88" w:rsidRPr="00D5076F" w:rsidRDefault="00952D8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8C5B84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8C5B8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952D88" w:rsidRPr="00B92555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5244"/>
        <w:gridCol w:w="2127"/>
        <w:gridCol w:w="1417"/>
      </w:tblGrid>
      <w:tr w:rsidR="00952D88" w:rsidRPr="00960930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952D88">
        <w:trPr>
          <w:trHeight w:val="420"/>
        </w:trPr>
        <w:tc>
          <w:tcPr>
            <w:tcW w:w="1844" w:type="dxa"/>
            <w:vMerge/>
            <w:vAlign w:val="center"/>
          </w:tcPr>
          <w:p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490454" w:rsidRPr="00960930" w:rsidTr="00952D88">
        <w:trPr>
          <w:trHeight w:val="559"/>
        </w:trPr>
        <w:tc>
          <w:tcPr>
            <w:tcW w:w="1844" w:type="dxa"/>
          </w:tcPr>
          <w:p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490454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D71D8" w:rsidRDefault="008D71D8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D71D8" w:rsidRDefault="008D71D8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8D71D8" w:rsidRDefault="008D71D8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D71D8" w:rsidRDefault="008D71D8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Шадрин А.В.</w:t>
            </w:r>
          </w:p>
          <w:p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06B9" w:rsidRPr="00D80A4D" w:rsidRDefault="007C06B9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490454" w:rsidRPr="00D80A4D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90454" w:rsidRPr="00513583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90454" w:rsidRDefault="00490454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D71D8" w:rsidRDefault="008D71D8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D71D8" w:rsidRDefault="008D71D8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D71D8" w:rsidRDefault="008D71D8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D71D8" w:rsidRPr="00513583" w:rsidRDefault="008D71D8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0454" w:rsidRPr="00960930" w:rsidTr="00952D88">
        <w:trPr>
          <w:trHeight w:val="559"/>
        </w:trPr>
        <w:tc>
          <w:tcPr>
            <w:tcW w:w="1844" w:type="dxa"/>
          </w:tcPr>
          <w:p w:rsidR="00490454" w:rsidRPr="009F1FCE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490454" w:rsidRPr="00960930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Шадрин А.В.</w:t>
            </w:r>
          </w:p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D71D8" w:rsidRPr="00D80A4D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8D71D8" w:rsidRPr="00D80A4D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90454" w:rsidRPr="00513583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7C06B9" w:rsidRPr="00513583" w:rsidRDefault="007C06B9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  <w:tr w:rsidR="007C06B9" w:rsidRPr="00960930" w:rsidTr="00952D88">
        <w:trPr>
          <w:trHeight w:val="559"/>
        </w:trPr>
        <w:tc>
          <w:tcPr>
            <w:tcW w:w="1844" w:type="dxa"/>
          </w:tcPr>
          <w:p w:rsidR="007C06B9" w:rsidRDefault="007C06B9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7C06B9" w:rsidRDefault="007C06B9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Шадрин А.В.</w:t>
            </w:r>
          </w:p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D71D8" w:rsidRPr="00D80A4D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8D71D8" w:rsidRPr="00D80A4D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06B9" w:rsidRPr="00D80A4D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D71D8" w:rsidRDefault="008D71D8" w:rsidP="008D71D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7C06B9" w:rsidRPr="00513583" w:rsidRDefault="007C06B9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952D88" w:rsidRPr="00663F72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8D71D8" w:rsidRDefault="008D71D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46AD3" w:rsidRDefault="00952D8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646AD3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646AD3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646AD3" w:rsidRPr="00CB2FB6">
        <w:rPr>
          <w:rFonts w:ascii="Times New Roman" w:hAnsi="Times New Roman" w:cs="Times New Roman"/>
        </w:rPr>
        <w:t>определение победителя осуществляется по заявкам следующих участников аукциона:</w:t>
      </w:r>
    </w:p>
    <w:p w:rsidR="00646AD3" w:rsidRPr="00B842BF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646AD3" w:rsidRPr="00AC04F8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92"/>
        <w:gridCol w:w="3982"/>
        <w:gridCol w:w="4690"/>
      </w:tblGrid>
      <w:tr w:rsidR="00646AD3" w:rsidRPr="008B106F" w:rsidTr="00FA0E78">
        <w:trPr>
          <w:trHeight w:val="1217"/>
        </w:trPr>
        <w:tc>
          <w:tcPr>
            <w:tcW w:w="1992" w:type="dxa"/>
            <w:vAlign w:val="center"/>
          </w:tcPr>
          <w:p w:rsidR="00646AD3" w:rsidRPr="007F53DC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2" w:type="dxa"/>
            <w:vAlign w:val="center"/>
          </w:tcPr>
          <w:p w:rsidR="00646AD3" w:rsidRPr="008B106F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:rsidR="00646AD3" w:rsidRPr="000C6B81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AA65BC" w:rsidRPr="003D1A43" w:rsidTr="00FA0E78">
        <w:trPr>
          <w:trHeight w:val="311"/>
        </w:trPr>
        <w:tc>
          <w:tcPr>
            <w:tcW w:w="1992" w:type="dxa"/>
            <w:vAlign w:val="center"/>
          </w:tcPr>
          <w:p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:rsidR="00AA65BC" w:rsidRDefault="008D71D8" w:rsidP="006432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90" w:type="dxa"/>
            <w:vAlign w:val="center"/>
          </w:tcPr>
          <w:p w:rsidR="00AA65BC" w:rsidRDefault="008D71D8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698 700,00</w:t>
            </w:r>
            <w:r w:rsidR="007C06B9" w:rsidRPr="007C06B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D3485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  <w:tr w:rsidR="00AA65BC" w:rsidRPr="003D1A43" w:rsidTr="00FA0E78">
        <w:trPr>
          <w:trHeight w:val="311"/>
        </w:trPr>
        <w:tc>
          <w:tcPr>
            <w:tcW w:w="1992" w:type="dxa"/>
            <w:vAlign w:val="center"/>
          </w:tcPr>
          <w:p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:rsidR="00AA65BC" w:rsidRDefault="008D71D8" w:rsidP="006432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0" w:type="dxa"/>
            <w:vAlign w:val="center"/>
          </w:tcPr>
          <w:p w:rsidR="00AA65BC" w:rsidRDefault="008D71D8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703 800,00</w:t>
            </w:r>
            <w:r w:rsidR="006A22D0" w:rsidRPr="006A22D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D3485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  <w:tr w:rsidR="007C06B9" w:rsidRPr="003D1A43" w:rsidTr="00FA0E78">
        <w:trPr>
          <w:trHeight w:val="311"/>
        </w:trPr>
        <w:tc>
          <w:tcPr>
            <w:tcW w:w="1992" w:type="dxa"/>
            <w:vAlign w:val="center"/>
          </w:tcPr>
          <w:p w:rsidR="007C06B9" w:rsidRPr="007F53DC" w:rsidRDefault="007C06B9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982" w:type="dxa"/>
            <w:vAlign w:val="center"/>
          </w:tcPr>
          <w:p w:rsidR="007C06B9" w:rsidRDefault="008D71D8" w:rsidP="006432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90" w:type="dxa"/>
            <w:vAlign w:val="center"/>
          </w:tcPr>
          <w:p w:rsidR="007C06B9" w:rsidRDefault="008D71D8" w:rsidP="008C5B84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851 700,00</w:t>
            </w:r>
            <w:r w:rsidR="006A22D0" w:rsidRPr="006A22D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A22D0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</w:tbl>
    <w:p w:rsidR="00476667" w:rsidRPr="00476667" w:rsidRDefault="00476667" w:rsidP="00360D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8D71D8" w:rsidRDefault="008D71D8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D71D8" w:rsidRDefault="008D71D8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D71D8" w:rsidRDefault="008D71D8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D71D8" w:rsidRDefault="008D71D8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D71D8" w:rsidRDefault="008D71D8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D71D8" w:rsidRDefault="008D71D8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D71D8" w:rsidRDefault="008D71D8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D71D8" w:rsidRDefault="008D71D8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60D4A" w:rsidRDefault="00646AD3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360D4A" w:rsidRPr="00F231BF">
        <w:rPr>
          <w:rFonts w:ascii="Times New Roman" w:hAnsi="Times New Roman" w:cs="Times New Roman"/>
        </w:rPr>
        <w:t xml:space="preserve">В соответствии с </w:t>
      </w:r>
      <w:r w:rsidR="00360D4A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C5B84">
        <w:rPr>
          <w:rFonts w:ascii="Times New Roman" w:hAnsi="Times New Roman" w:cs="Times New Roman"/>
          <w:bCs/>
        </w:rPr>
        <w:t xml:space="preserve"> </w:t>
      </w:r>
      <w:r w:rsidR="00360D4A" w:rsidRPr="00AC04F8">
        <w:rPr>
          <w:rFonts w:ascii="Times New Roman" w:hAnsi="Times New Roman" w:cs="Times New Roman"/>
          <w:b/>
          <w:u w:val="single"/>
        </w:rPr>
        <w:t xml:space="preserve">признать победителем аукциона в электронной форме </w:t>
      </w:r>
      <w:r w:rsidR="009A211B" w:rsidRPr="00AC04F8">
        <w:rPr>
          <w:rFonts w:ascii="Times New Roman" w:hAnsi="Times New Roman" w:cs="Times New Roman"/>
          <w:b/>
          <w:u w:val="single"/>
        </w:rPr>
        <w:t>участника,</w:t>
      </w:r>
      <w:r w:rsidR="009A211B">
        <w:rPr>
          <w:rFonts w:ascii="Times New Roman" w:hAnsi="Times New Roman" w:cs="Times New Roman"/>
        </w:rPr>
        <w:t xml:space="preserve"> заявке</w:t>
      </w:r>
      <w:r w:rsidR="00360D4A" w:rsidRPr="007F53DC">
        <w:rPr>
          <w:rFonts w:ascii="Times New Roman" w:hAnsi="Times New Roman" w:cs="Times New Roman"/>
          <w:b/>
          <w:bCs/>
          <w:u w:val="single"/>
        </w:rPr>
        <w:t xml:space="preserve"> на участие которого присвоен порядковый номер </w:t>
      </w:r>
      <w:r w:rsidR="006232E8">
        <w:rPr>
          <w:rFonts w:ascii="Times New Roman" w:hAnsi="Times New Roman" w:cs="Times New Roman"/>
          <w:b/>
          <w:bCs/>
          <w:u w:val="single"/>
        </w:rPr>
        <w:t>2</w:t>
      </w:r>
      <w:r w:rsidR="009A211B">
        <w:rPr>
          <w:rFonts w:ascii="Times New Roman" w:hAnsi="Times New Roman" w:cs="Times New Roman"/>
          <w:b/>
          <w:bCs/>
          <w:u w:val="single"/>
        </w:rPr>
        <w:t xml:space="preserve"> </w:t>
      </w:r>
      <w:r w:rsidR="009A211B" w:rsidRPr="00F231BF">
        <w:rPr>
          <w:rFonts w:ascii="Times New Roman" w:hAnsi="Times New Roman" w:cs="Times New Roman"/>
        </w:rPr>
        <w:t>и</w:t>
      </w:r>
      <w:r w:rsidR="00360D4A" w:rsidRPr="00F231BF">
        <w:rPr>
          <w:rFonts w:ascii="Times New Roman" w:hAnsi="Times New Roman" w:cs="Times New Roman"/>
        </w:rPr>
        <w:t xml:space="preserve"> заключить договор по цене, сложившейся на электронном аукционе, а именно </w:t>
      </w:r>
      <w:r w:rsidR="008D71D8">
        <w:rPr>
          <w:rFonts w:ascii="Times New Roman" w:hAnsi="Times New Roman" w:cs="Times New Roman"/>
          <w:b/>
        </w:rPr>
        <w:t>698 700</w:t>
      </w:r>
      <w:r w:rsidR="009A211B" w:rsidRPr="009A211B">
        <w:rPr>
          <w:rFonts w:ascii="Times New Roman" w:hAnsi="Times New Roman" w:cs="Times New Roman"/>
          <w:b/>
        </w:rPr>
        <w:t xml:space="preserve"> </w:t>
      </w:r>
      <w:r w:rsidR="00360D4A" w:rsidRPr="00F231BF">
        <w:rPr>
          <w:rFonts w:ascii="Times New Roman" w:hAnsi="Times New Roman" w:cs="Times New Roman"/>
          <w:b/>
        </w:rPr>
        <w:t>(</w:t>
      </w:r>
      <w:r w:rsidR="008D71D8">
        <w:rPr>
          <w:rFonts w:ascii="Times New Roman" w:hAnsi="Times New Roman" w:cs="Times New Roman"/>
          <w:b/>
        </w:rPr>
        <w:t>Шестьсот девяносто восемь тысяч семьсот</w:t>
      </w:r>
      <w:r w:rsidR="00360D4A" w:rsidRPr="00F231BF">
        <w:rPr>
          <w:rFonts w:ascii="Times New Roman" w:hAnsi="Times New Roman" w:cs="Times New Roman"/>
          <w:b/>
        </w:rPr>
        <w:t>) руб</w:t>
      </w:r>
      <w:r w:rsidR="00360D4A">
        <w:rPr>
          <w:rFonts w:ascii="Times New Roman" w:hAnsi="Times New Roman" w:cs="Times New Roman"/>
          <w:b/>
        </w:rPr>
        <w:t>.</w:t>
      </w:r>
      <w:r w:rsidR="006232E8">
        <w:rPr>
          <w:rFonts w:ascii="Times New Roman" w:hAnsi="Times New Roman" w:cs="Times New Roman"/>
          <w:b/>
        </w:rPr>
        <w:t>00</w:t>
      </w:r>
      <w:r w:rsidR="00360D4A" w:rsidRPr="00F231BF">
        <w:rPr>
          <w:rFonts w:ascii="Times New Roman" w:hAnsi="Times New Roman" w:cs="Times New Roman"/>
          <w:b/>
        </w:rPr>
        <w:t xml:space="preserve"> коп.</w:t>
      </w:r>
    </w:p>
    <w:p w:rsidR="00C70C87" w:rsidRPr="00D5076F" w:rsidRDefault="00360D4A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7" w:history="1">
        <w:r w:rsidR="00CF092F" w:rsidRPr="0011782C">
          <w:rPr>
            <w:rStyle w:val="a9"/>
            <w:rFonts w:ascii="Times New Roman" w:hAnsi="Times New Roman"/>
          </w:rPr>
          <w:t>https://www.rts-tender.ru/</w:t>
        </w:r>
      </w:hyperlink>
      <w:r w:rsidR="00CF092F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:rsidR="00FB3AA4" w:rsidRDefault="00FB3AA4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FB3AA4" w:rsidRDefault="00FB3AA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FB3AA4" w:rsidRPr="00B03161" w:rsidRDefault="00FB3AA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/>
      </w:tblPr>
      <w:tblGrid>
        <w:gridCol w:w="10483"/>
        <w:gridCol w:w="222"/>
      </w:tblGrid>
      <w:tr w:rsidR="00952D88" w:rsidRPr="008D42BE" w:rsidTr="003C6914">
        <w:trPr>
          <w:trHeight w:val="298"/>
        </w:trPr>
        <w:tc>
          <w:tcPr>
            <w:tcW w:w="7763" w:type="dxa"/>
          </w:tcPr>
          <w:tbl>
            <w:tblPr>
              <w:tblpPr w:leftFromText="180" w:rightFromText="180" w:vertAnchor="text" w:tblpX="98" w:tblpY="121"/>
              <w:tblW w:w="10343" w:type="dxa"/>
              <w:tblLook w:val="0000"/>
            </w:tblPr>
            <w:tblGrid>
              <w:gridCol w:w="7785"/>
              <w:gridCol w:w="2558"/>
            </w:tblGrid>
            <w:tr w:rsidR="00CF02C0" w:rsidRPr="00242006" w:rsidTr="006A22D0">
              <w:trPr>
                <w:trHeight w:val="243"/>
              </w:trPr>
              <w:tc>
                <w:tcPr>
                  <w:tcW w:w="7785" w:type="dxa"/>
                </w:tcPr>
                <w:p w:rsidR="00CF02C0" w:rsidRPr="00242006" w:rsidRDefault="00CF02C0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Единой комиссии:</w:t>
                  </w:r>
                </w:p>
              </w:tc>
              <w:tc>
                <w:tcPr>
                  <w:tcW w:w="2558" w:type="dxa"/>
                </w:tcPr>
                <w:p w:rsidR="00CF02C0" w:rsidRPr="00242006" w:rsidRDefault="00CF02C0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4200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А.В. Синяев</w:t>
                  </w:r>
                </w:p>
              </w:tc>
            </w:tr>
            <w:tr w:rsidR="008D71D8" w:rsidRPr="00242006" w:rsidTr="006A22D0">
              <w:trPr>
                <w:trHeight w:val="243"/>
              </w:trPr>
              <w:tc>
                <w:tcPr>
                  <w:tcW w:w="7785" w:type="dxa"/>
                </w:tcPr>
                <w:p w:rsidR="008D71D8" w:rsidRPr="008D71D8" w:rsidRDefault="008D71D8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71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Зам. председателя Единой комиссии:</w:t>
                  </w:r>
                </w:p>
              </w:tc>
              <w:tc>
                <w:tcPr>
                  <w:tcW w:w="2558" w:type="dxa"/>
                </w:tcPr>
                <w:p w:rsidR="008D71D8" w:rsidRPr="008D71D8" w:rsidRDefault="008D71D8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D71D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И.А. Криваксина</w:t>
                  </w:r>
                </w:p>
              </w:tc>
            </w:tr>
            <w:tr w:rsidR="008D71D8" w:rsidRPr="00242006" w:rsidTr="006A22D0">
              <w:trPr>
                <w:trHeight w:val="243"/>
              </w:trPr>
              <w:tc>
                <w:tcPr>
                  <w:tcW w:w="7785" w:type="dxa"/>
                </w:tcPr>
                <w:p w:rsidR="008D71D8" w:rsidRPr="004A3803" w:rsidRDefault="008D71D8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 комиссии:</w:t>
                  </w:r>
                </w:p>
              </w:tc>
              <w:tc>
                <w:tcPr>
                  <w:tcW w:w="2558" w:type="dxa"/>
                </w:tcPr>
                <w:p w:rsidR="008D71D8" w:rsidRDefault="008D71D8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А.В. Шадрин</w:t>
                  </w:r>
                </w:p>
              </w:tc>
            </w:tr>
            <w:tr w:rsidR="006A22D0" w:rsidRPr="00242006" w:rsidTr="006A22D0">
              <w:trPr>
                <w:trHeight w:val="186"/>
              </w:trPr>
              <w:tc>
                <w:tcPr>
                  <w:tcW w:w="7785" w:type="dxa"/>
                </w:tcPr>
                <w:p w:rsidR="006A22D0" w:rsidRPr="00242006" w:rsidRDefault="006A22D0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 комиссии:</w:t>
                  </w:r>
                </w:p>
              </w:tc>
              <w:tc>
                <w:tcPr>
                  <w:tcW w:w="2558" w:type="dxa"/>
                </w:tcPr>
                <w:p w:rsidR="006A22D0" w:rsidRPr="00242006" w:rsidRDefault="006A22D0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Э.Л. Голомидов</w:t>
                  </w:r>
                </w:p>
              </w:tc>
            </w:tr>
            <w:tr w:rsidR="00CF02C0" w:rsidRPr="00242006" w:rsidTr="006A22D0">
              <w:trPr>
                <w:trHeight w:val="102"/>
              </w:trPr>
              <w:tc>
                <w:tcPr>
                  <w:tcW w:w="7785" w:type="dxa"/>
                </w:tcPr>
                <w:p w:rsidR="00CF02C0" w:rsidRPr="00242006" w:rsidRDefault="00CF02C0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Секретарь Единой комиссии:</w:t>
                  </w:r>
                </w:p>
              </w:tc>
              <w:tc>
                <w:tcPr>
                  <w:tcW w:w="2558" w:type="dxa"/>
                </w:tcPr>
                <w:p w:rsidR="00CF02C0" w:rsidRPr="00242006" w:rsidRDefault="00CF02C0" w:rsidP="006232E8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20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Ерсулова</w:t>
                  </w:r>
                </w:p>
              </w:tc>
            </w:tr>
          </w:tbl>
          <w:p w:rsidR="00952D88" w:rsidRPr="008D42BE" w:rsidRDefault="00952D88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52D88" w:rsidRPr="008D42BE" w:rsidRDefault="00952D88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85D" w:rsidRDefault="0063785D" w:rsidP="006A22D0"/>
    <w:sectPr w:rsidR="0063785D" w:rsidSect="006A22D0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366" w:rsidRDefault="000E5366" w:rsidP="00D51A49">
      <w:pPr>
        <w:spacing w:after="0" w:line="240" w:lineRule="auto"/>
      </w:pPr>
      <w:r>
        <w:separator/>
      </w:r>
    </w:p>
  </w:endnote>
  <w:endnote w:type="continuationSeparator" w:id="1">
    <w:p w:rsidR="000E5366" w:rsidRDefault="000E5366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366" w:rsidRDefault="000E5366" w:rsidP="00D51A49">
      <w:pPr>
        <w:spacing w:after="0" w:line="240" w:lineRule="auto"/>
      </w:pPr>
      <w:r>
        <w:separator/>
      </w:r>
    </w:p>
  </w:footnote>
  <w:footnote w:type="continuationSeparator" w:id="1">
    <w:p w:rsidR="000E5366" w:rsidRDefault="000E5366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32571"/>
    <w:rsid w:val="000423C2"/>
    <w:rsid w:val="00050523"/>
    <w:rsid w:val="00051D6A"/>
    <w:rsid w:val="00070664"/>
    <w:rsid w:val="00073313"/>
    <w:rsid w:val="00096270"/>
    <w:rsid w:val="000B2CCA"/>
    <w:rsid w:val="000B352F"/>
    <w:rsid w:val="000B4BAD"/>
    <w:rsid w:val="000C3F11"/>
    <w:rsid w:val="000C406B"/>
    <w:rsid w:val="000C58F2"/>
    <w:rsid w:val="000D64AE"/>
    <w:rsid w:val="000E30E0"/>
    <w:rsid w:val="000E5366"/>
    <w:rsid w:val="000E720F"/>
    <w:rsid w:val="000F2EAE"/>
    <w:rsid w:val="000F5602"/>
    <w:rsid w:val="001100BD"/>
    <w:rsid w:val="0011269B"/>
    <w:rsid w:val="0011345A"/>
    <w:rsid w:val="0012306C"/>
    <w:rsid w:val="00135DC9"/>
    <w:rsid w:val="0017128C"/>
    <w:rsid w:val="001809E6"/>
    <w:rsid w:val="00190158"/>
    <w:rsid w:val="001929FE"/>
    <w:rsid w:val="001A4ED7"/>
    <w:rsid w:val="001B29F4"/>
    <w:rsid w:val="001B2F17"/>
    <w:rsid w:val="001B6394"/>
    <w:rsid w:val="001C371F"/>
    <w:rsid w:val="001C76AF"/>
    <w:rsid w:val="001D0D8C"/>
    <w:rsid w:val="001D7CF0"/>
    <w:rsid w:val="002051DF"/>
    <w:rsid w:val="00210F21"/>
    <w:rsid w:val="00212FC4"/>
    <w:rsid w:val="00217633"/>
    <w:rsid w:val="00234CCE"/>
    <w:rsid w:val="002700CC"/>
    <w:rsid w:val="00274E6F"/>
    <w:rsid w:val="002762BC"/>
    <w:rsid w:val="00277695"/>
    <w:rsid w:val="00284E53"/>
    <w:rsid w:val="00287B10"/>
    <w:rsid w:val="00290A36"/>
    <w:rsid w:val="00296F20"/>
    <w:rsid w:val="002A517A"/>
    <w:rsid w:val="002B424B"/>
    <w:rsid w:val="002C59F7"/>
    <w:rsid w:val="002D41C3"/>
    <w:rsid w:val="002E530E"/>
    <w:rsid w:val="0030430A"/>
    <w:rsid w:val="003100E9"/>
    <w:rsid w:val="00315AD5"/>
    <w:rsid w:val="00316882"/>
    <w:rsid w:val="00322905"/>
    <w:rsid w:val="00327084"/>
    <w:rsid w:val="00330B7F"/>
    <w:rsid w:val="003521C1"/>
    <w:rsid w:val="0035282E"/>
    <w:rsid w:val="0035287F"/>
    <w:rsid w:val="00360D4A"/>
    <w:rsid w:val="00382673"/>
    <w:rsid w:val="00383331"/>
    <w:rsid w:val="00387E66"/>
    <w:rsid w:val="00395644"/>
    <w:rsid w:val="003965C6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355E"/>
    <w:rsid w:val="0040686A"/>
    <w:rsid w:val="004215BA"/>
    <w:rsid w:val="00424B38"/>
    <w:rsid w:val="00426E2B"/>
    <w:rsid w:val="00436ED5"/>
    <w:rsid w:val="00444064"/>
    <w:rsid w:val="00446402"/>
    <w:rsid w:val="00463960"/>
    <w:rsid w:val="00466F43"/>
    <w:rsid w:val="00472CE5"/>
    <w:rsid w:val="00476667"/>
    <w:rsid w:val="00484A87"/>
    <w:rsid w:val="00490454"/>
    <w:rsid w:val="00496555"/>
    <w:rsid w:val="004B1B9F"/>
    <w:rsid w:val="004B4370"/>
    <w:rsid w:val="004D6F69"/>
    <w:rsid w:val="004E004A"/>
    <w:rsid w:val="004E3F61"/>
    <w:rsid w:val="004F1C62"/>
    <w:rsid w:val="004F65BA"/>
    <w:rsid w:val="005004C8"/>
    <w:rsid w:val="00507739"/>
    <w:rsid w:val="0052258D"/>
    <w:rsid w:val="00537216"/>
    <w:rsid w:val="005426CF"/>
    <w:rsid w:val="00547C96"/>
    <w:rsid w:val="005548B6"/>
    <w:rsid w:val="005674A8"/>
    <w:rsid w:val="00570797"/>
    <w:rsid w:val="005900B4"/>
    <w:rsid w:val="0059455E"/>
    <w:rsid w:val="005A0E2D"/>
    <w:rsid w:val="005A171F"/>
    <w:rsid w:val="005B5E94"/>
    <w:rsid w:val="005D4B39"/>
    <w:rsid w:val="005E3627"/>
    <w:rsid w:val="005E3CF7"/>
    <w:rsid w:val="005F4115"/>
    <w:rsid w:val="005F711A"/>
    <w:rsid w:val="005F7B33"/>
    <w:rsid w:val="005F7BFC"/>
    <w:rsid w:val="00602C36"/>
    <w:rsid w:val="00604E37"/>
    <w:rsid w:val="006056FC"/>
    <w:rsid w:val="006072EC"/>
    <w:rsid w:val="006112FF"/>
    <w:rsid w:val="006125D4"/>
    <w:rsid w:val="00621551"/>
    <w:rsid w:val="006223DD"/>
    <w:rsid w:val="006232E8"/>
    <w:rsid w:val="00630BF3"/>
    <w:rsid w:val="0063785D"/>
    <w:rsid w:val="00646AD3"/>
    <w:rsid w:val="006632D6"/>
    <w:rsid w:val="00663F72"/>
    <w:rsid w:val="0067028C"/>
    <w:rsid w:val="00677F02"/>
    <w:rsid w:val="006815DB"/>
    <w:rsid w:val="00681B8D"/>
    <w:rsid w:val="00683FE8"/>
    <w:rsid w:val="006A22D0"/>
    <w:rsid w:val="006A47BB"/>
    <w:rsid w:val="006B0C91"/>
    <w:rsid w:val="006B259A"/>
    <w:rsid w:val="006B3B8C"/>
    <w:rsid w:val="006B6420"/>
    <w:rsid w:val="006C2763"/>
    <w:rsid w:val="006D04F5"/>
    <w:rsid w:val="006D4567"/>
    <w:rsid w:val="006D7487"/>
    <w:rsid w:val="006E2431"/>
    <w:rsid w:val="006F5D01"/>
    <w:rsid w:val="00705474"/>
    <w:rsid w:val="0071406E"/>
    <w:rsid w:val="0072150E"/>
    <w:rsid w:val="00744658"/>
    <w:rsid w:val="00745E7C"/>
    <w:rsid w:val="00746A1D"/>
    <w:rsid w:val="00752780"/>
    <w:rsid w:val="00755351"/>
    <w:rsid w:val="00755CD7"/>
    <w:rsid w:val="00760753"/>
    <w:rsid w:val="00762C5F"/>
    <w:rsid w:val="00773F2E"/>
    <w:rsid w:val="00776963"/>
    <w:rsid w:val="007912DD"/>
    <w:rsid w:val="00795ADE"/>
    <w:rsid w:val="007A1A34"/>
    <w:rsid w:val="007B4E57"/>
    <w:rsid w:val="007C06B9"/>
    <w:rsid w:val="007C0C90"/>
    <w:rsid w:val="007C2F36"/>
    <w:rsid w:val="007D11E0"/>
    <w:rsid w:val="007E35D3"/>
    <w:rsid w:val="007F198A"/>
    <w:rsid w:val="00824AE9"/>
    <w:rsid w:val="00826966"/>
    <w:rsid w:val="00833057"/>
    <w:rsid w:val="0083657B"/>
    <w:rsid w:val="00841D5E"/>
    <w:rsid w:val="00845603"/>
    <w:rsid w:val="008626D7"/>
    <w:rsid w:val="00867F05"/>
    <w:rsid w:val="00885ABD"/>
    <w:rsid w:val="0089346A"/>
    <w:rsid w:val="00897217"/>
    <w:rsid w:val="0089733F"/>
    <w:rsid w:val="008A186D"/>
    <w:rsid w:val="008A5FE7"/>
    <w:rsid w:val="008B106F"/>
    <w:rsid w:val="008B1AA0"/>
    <w:rsid w:val="008C5B84"/>
    <w:rsid w:val="008D4440"/>
    <w:rsid w:val="008D71D8"/>
    <w:rsid w:val="008E79C7"/>
    <w:rsid w:val="008F0435"/>
    <w:rsid w:val="009105D6"/>
    <w:rsid w:val="00913686"/>
    <w:rsid w:val="00926B1B"/>
    <w:rsid w:val="009477A4"/>
    <w:rsid w:val="009528E6"/>
    <w:rsid w:val="00952D88"/>
    <w:rsid w:val="009567B8"/>
    <w:rsid w:val="0096067F"/>
    <w:rsid w:val="009777A6"/>
    <w:rsid w:val="00986539"/>
    <w:rsid w:val="009920C2"/>
    <w:rsid w:val="009A19A0"/>
    <w:rsid w:val="009A211B"/>
    <w:rsid w:val="009A5143"/>
    <w:rsid w:val="009A7BE6"/>
    <w:rsid w:val="009B1963"/>
    <w:rsid w:val="009C1FE1"/>
    <w:rsid w:val="009C4FDF"/>
    <w:rsid w:val="009D73F6"/>
    <w:rsid w:val="009E152F"/>
    <w:rsid w:val="009E4984"/>
    <w:rsid w:val="009E7BA2"/>
    <w:rsid w:val="009F1FCE"/>
    <w:rsid w:val="009F38B9"/>
    <w:rsid w:val="00A017DD"/>
    <w:rsid w:val="00A058DD"/>
    <w:rsid w:val="00A10889"/>
    <w:rsid w:val="00A10987"/>
    <w:rsid w:val="00A21A26"/>
    <w:rsid w:val="00A265CF"/>
    <w:rsid w:val="00A57A47"/>
    <w:rsid w:val="00A65A38"/>
    <w:rsid w:val="00A71997"/>
    <w:rsid w:val="00A7502A"/>
    <w:rsid w:val="00AA2549"/>
    <w:rsid w:val="00AA28F2"/>
    <w:rsid w:val="00AA3753"/>
    <w:rsid w:val="00AA65BC"/>
    <w:rsid w:val="00AB45D9"/>
    <w:rsid w:val="00AB7310"/>
    <w:rsid w:val="00AC0290"/>
    <w:rsid w:val="00AD00DB"/>
    <w:rsid w:val="00AD195A"/>
    <w:rsid w:val="00AD5912"/>
    <w:rsid w:val="00AD6C79"/>
    <w:rsid w:val="00AD7DC2"/>
    <w:rsid w:val="00AE41F5"/>
    <w:rsid w:val="00AE5EE3"/>
    <w:rsid w:val="00AF427A"/>
    <w:rsid w:val="00B03161"/>
    <w:rsid w:val="00B105DC"/>
    <w:rsid w:val="00B16929"/>
    <w:rsid w:val="00B31022"/>
    <w:rsid w:val="00B44F7D"/>
    <w:rsid w:val="00B47FB1"/>
    <w:rsid w:val="00B8220C"/>
    <w:rsid w:val="00B8241F"/>
    <w:rsid w:val="00B86C0A"/>
    <w:rsid w:val="00B92555"/>
    <w:rsid w:val="00B92C3B"/>
    <w:rsid w:val="00B978B3"/>
    <w:rsid w:val="00BA26AC"/>
    <w:rsid w:val="00BA374A"/>
    <w:rsid w:val="00BB406A"/>
    <w:rsid w:val="00BD0854"/>
    <w:rsid w:val="00BD0E87"/>
    <w:rsid w:val="00BD152A"/>
    <w:rsid w:val="00BD3485"/>
    <w:rsid w:val="00BD6DB0"/>
    <w:rsid w:val="00BE1542"/>
    <w:rsid w:val="00BE1BE0"/>
    <w:rsid w:val="00BE46C1"/>
    <w:rsid w:val="00BE559F"/>
    <w:rsid w:val="00BF0C7B"/>
    <w:rsid w:val="00BF165C"/>
    <w:rsid w:val="00C00F51"/>
    <w:rsid w:val="00C03451"/>
    <w:rsid w:val="00C07786"/>
    <w:rsid w:val="00C07B24"/>
    <w:rsid w:val="00C11333"/>
    <w:rsid w:val="00C1483A"/>
    <w:rsid w:val="00C264FD"/>
    <w:rsid w:val="00C3006E"/>
    <w:rsid w:val="00C3139F"/>
    <w:rsid w:val="00C3196F"/>
    <w:rsid w:val="00C512C1"/>
    <w:rsid w:val="00C668D3"/>
    <w:rsid w:val="00C70C87"/>
    <w:rsid w:val="00C80753"/>
    <w:rsid w:val="00C92296"/>
    <w:rsid w:val="00C92A8F"/>
    <w:rsid w:val="00C92AA5"/>
    <w:rsid w:val="00C9374A"/>
    <w:rsid w:val="00CA43D8"/>
    <w:rsid w:val="00CA5712"/>
    <w:rsid w:val="00CA66BA"/>
    <w:rsid w:val="00CB0B89"/>
    <w:rsid w:val="00CB2FB6"/>
    <w:rsid w:val="00CC2056"/>
    <w:rsid w:val="00CC5A96"/>
    <w:rsid w:val="00CF02C0"/>
    <w:rsid w:val="00CF092F"/>
    <w:rsid w:val="00CF35F9"/>
    <w:rsid w:val="00CF68F3"/>
    <w:rsid w:val="00D12946"/>
    <w:rsid w:val="00D5076F"/>
    <w:rsid w:val="00D51A49"/>
    <w:rsid w:val="00D57163"/>
    <w:rsid w:val="00D678BB"/>
    <w:rsid w:val="00D7360F"/>
    <w:rsid w:val="00D771D2"/>
    <w:rsid w:val="00D90E5B"/>
    <w:rsid w:val="00DA5717"/>
    <w:rsid w:val="00DB737A"/>
    <w:rsid w:val="00DC1732"/>
    <w:rsid w:val="00DD3746"/>
    <w:rsid w:val="00DE6C74"/>
    <w:rsid w:val="00DF6736"/>
    <w:rsid w:val="00E06B55"/>
    <w:rsid w:val="00E15968"/>
    <w:rsid w:val="00E20A84"/>
    <w:rsid w:val="00E2310C"/>
    <w:rsid w:val="00E353AC"/>
    <w:rsid w:val="00E36894"/>
    <w:rsid w:val="00E51720"/>
    <w:rsid w:val="00E52611"/>
    <w:rsid w:val="00E55976"/>
    <w:rsid w:val="00E67821"/>
    <w:rsid w:val="00E75951"/>
    <w:rsid w:val="00E9132D"/>
    <w:rsid w:val="00E95C33"/>
    <w:rsid w:val="00E9765D"/>
    <w:rsid w:val="00EA19D3"/>
    <w:rsid w:val="00EB0C80"/>
    <w:rsid w:val="00EB77B6"/>
    <w:rsid w:val="00EC5997"/>
    <w:rsid w:val="00EF6F54"/>
    <w:rsid w:val="00F03076"/>
    <w:rsid w:val="00F1227B"/>
    <w:rsid w:val="00F231BF"/>
    <w:rsid w:val="00F23308"/>
    <w:rsid w:val="00F24E11"/>
    <w:rsid w:val="00F25A13"/>
    <w:rsid w:val="00F34D8F"/>
    <w:rsid w:val="00F370F4"/>
    <w:rsid w:val="00F40492"/>
    <w:rsid w:val="00F41D61"/>
    <w:rsid w:val="00F528D8"/>
    <w:rsid w:val="00F554A6"/>
    <w:rsid w:val="00F720A0"/>
    <w:rsid w:val="00F72E75"/>
    <w:rsid w:val="00F74084"/>
    <w:rsid w:val="00F74760"/>
    <w:rsid w:val="00F775A1"/>
    <w:rsid w:val="00F80B77"/>
    <w:rsid w:val="00F8151F"/>
    <w:rsid w:val="00F82A71"/>
    <w:rsid w:val="00F97072"/>
    <w:rsid w:val="00F97909"/>
    <w:rsid w:val="00FA0E78"/>
    <w:rsid w:val="00FA2B13"/>
    <w:rsid w:val="00FB3AA4"/>
    <w:rsid w:val="00FC2361"/>
    <w:rsid w:val="00FD12AB"/>
    <w:rsid w:val="00FD7E8A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ts-tend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2021-12-17T10:34:00Z</cp:lastPrinted>
  <dcterms:created xsi:type="dcterms:W3CDTF">2023-03-21T07:40:00Z</dcterms:created>
  <dcterms:modified xsi:type="dcterms:W3CDTF">2023-03-21T07:40:00Z</dcterms:modified>
</cp:coreProperties>
</file>