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501C8B">
        <w:rPr>
          <w:rFonts w:ascii="Times New Roman" w:hAnsi="Times New Roman" w:cs="Times New Roman"/>
          <w:b/>
          <w:sz w:val="24"/>
          <w:szCs w:val="24"/>
        </w:rPr>
        <w:t>1514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0C87" w:rsidRDefault="00A5358D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358D">
        <w:rPr>
          <w:rFonts w:ascii="Times New Roman" w:hAnsi="Times New Roman" w:cs="Times New Roman"/>
          <w:b/>
          <w:sz w:val="24"/>
          <w:szCs w:val="24"/>
        </w:rPr>
        <w:t>рассмотрения первых частей заявок на участие в электронном аукционе</w:t>
      </w:r>
      <w:r w:rsidR="00C70C87" w:rsidRPr="00084C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11AE8" w:rsidRPr="00F5196B" w:rsidRDefault="00911AE8" w:rsidP="00911A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501C8B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501C8B">
        <w:rPr>
          <w:rFonts w:ascii="Times New Roman" w:hAnsi="Times New Roman" w:cs="Times New Roman"/>
        </w:rPr>
        <w:t>июля 2025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    </w:t>
      </w:r>
      <w:r w:rsidR="00092F3D">
        <w:rPr>
          <w:rFonts w:ascii="Times New Roman" w:hAnsi="Times New Roman" w:cs="Times New Roman"/>
        </w:rPr>
        <w:t xml:space="preserve">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D56124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Pr="004A3803" w:rsidRDefault="00C70C87" w:rsidP="00E003CA">
      <w:pPr>
        <w:tabs>
          <w:tab w:val="num" w:pos="14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</w:p>
    <w:p w:rsidR="00092F3D" w:rsidRPr="002127BE" w:rsidRDefault="00092F3D" w:rsidP="00A324D9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2127BE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501C8B" w:rsidRPr="00501C8B">
        <w:rPr>
          <w:rFonts w:ascii="Times New Roman" w:hAnsi="Times New Roman" w:cs="Times New Roman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:rsidR="00ED6D5C" w:rsidRPr="00501C8B" w:rsidRDefault="00092F3D" w:rsidP="00501C8B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Calibri" w:hAnsi="Times New Roman" w:cs="Times New Roman"/>
          <w:b/>
          <w:bCs/>
        </w:rPr>
      </w:pPr>
      <w:r w:rsidRPr="00092F3D">
        <w:rPr>
          <w:rFonts w:ascii="Times New Roman" w:hAnsi="Times New Roman" w:cs="Times New Roman"/>
          <w:bCs/>
        </w:rPr>
        <w:t xml:space="preserve">Предмет договора: </w:t>
      </w:r>
      <w:r w:rsidR="00501C8B" w:rsidRPr="00501C8B">
        <w:rPr>
          <w:rFonts w:ascii="Times New Roman" w:eastAsia="Calibri" w:hAnsi="Times New Roman" w:cs="Times New Roman"/>
          <w:b/>
          <w:bCs/>
        </w:rPr>
        <w:t>Поставка спецобуви (ЭВА, ПВХ);</w:t>
      </w:r>
    </w:p>
    <w:p w:rsidR="00ED6D5C" w:rsidRPr="00501C8B" w:rsidRDefault="00501C8B" w:rsidP="00501C8B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eastAsia="Calibri" w:hAnsi="Times New Roman" w:cs="Times New Roman"/>
          <w:b/>
          <w:bCs/>
          <w:sz w:val="21"/>
          <w:szCs w:val="21"/>
        </w:rPr>
      </w:pPr>
      <w:r>
        <w:rPr>
          <w:rFonts w:ascii="Times New Roman" w:hAnsi="Times New Roman" w:cs="Times New Roman"/>
          <w:bCs/>
        </w:rPr>
        <w:t>Количество поставляемого товара</w:t>
      </w:r>
      <w:r w:rsidR="00C264FD" w:rsidRPr="00092F3D">
        <w:rPr>
          <w:rFonts w:ascii="Times New Roman" w:hAnsi="Times New Roman" w:cs="Times New Roman"/>
          <w:bCs/>
        </w:rPr>
        <w:t xml:space="preserve">: </w:t>
      </w:r>
      <w:r w:rsidRPr="00501C8B">
        <w:rPr>
          <w:rFonts w:ascii="Times New Roman" w:eastAsia="Calibri" w:hAnsi="Times New Roman" w:cs="Times New Roman"/>
          <w:b/>
          <w:bCs/>
          <w:sz w:val="21"/>
          <w:szCs w:val="21"/>
        </w:rPr>
        <w:t xml:space="preserve">780 пар; </w:t>
      </w:r>
    </w:p>
    <w:p w:rsidR="00501C8B" w:rsidRPr="00501C8B" w:rsidRDefault="00C70C87" w:rsidP="00501C8B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/>
          <w:bCs/>
        </w:rPr>
      </w:pPr>
      <w:r w:rsidRPr="00501C8B">
        <w:rPr>
          <w:rFonts w:ascii="Times New Roman" w:hAnsi="Times New Roman" w:cs="Times New Roman"/>
          <w:bCs/>
        </w:rPr>
        <w:t xml:space="preserve">Начальная (максимальная) цена </w:t>
      </w:r>
      <w:r w:rsidR="006D6F9D" w:rsidRPr="00501C8B">
        <w:rPr>
          <w:rFonts w:ascii="Times New Roman" w:hAnsi="Times New Roman" w:cs="Times New Roman"/>
          <w:bCs/>
        </w:rPr>
        <w:t>договора</w:t>
      </w:r>
      <w:r w:rsidRPr="00501C8B">
        <w:rPr>
          <w:rFonts w:ascii="Times New Roman" w:hAnsi="Times New Roman" w:cs="Times New Roman"/>
          <w:bCs/>
        </w:rPr>
        <w:t xml:space="preserve">: </w:t>
      </w:r>
      <w:r w:rsidR="00501C8B" w:rsidRPr="00501C8B">
        <w:rPr>
          <w:rFonts w:ascii="Times New Roman" w:hAnsi="Times New Roman" w:cs="Times New Roman"/>
          <w:b/>
          <w:bCs/>
        </w:rPr>
        <w:t>1 035 395 (Один миллион тридцать пять тысяч триста девяносто пять) руб. 70 коп.</w:t>
      </w:r>
    </w:p>
    <w:p w:rsidR="00501C8B" w:rsidRPr="00501C8B" w:rsidRDefault="00C70C87" w:rsidP="00501C8B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/>
          <w:iCs/>
        </w:rPr>
      </w:pPr>
      <w:r w:rsidRPr="00501C8B">
        <w:rPr>
          <w:rFonts w:ascii="Times New Roman" w:hAnsi="Times New Roman" w:cs="Times New Roman"/>
          <w:bCs/>
        </w:rPr>
        <w:t xml:space="preserve">Место </w:t>
      </w:r>
      <w:r w:rsidR="00501C8B">
        <w:rPr>
          <w:rFonts w:ascii="Times New Roman" w:hAnsi="Times New Roman" w:cs="Times New Roman"/>
          <w:bCs/>
        </w:rPr>
        <w:t>поставки товара</w:t>
      </w:r>
      <w:r w:rsidR="00AC035C" w:rsidRPr="00501C8B">
        <w:rPr>
          <w:rFonts w:ascii="Times New Roman" w:hAnsi="Times New Roman" w:cs="Times New Roman"/>
          <w:bCs/>
        </w:rPr>
        <w:t xml:space="preserve">: </w:t>
      </w:r>
      <w:r w:rsidR="00501C8B" w:rsidRPr="00501C8B">
        <w:rPr>
          <w:rFonts w:ascii="Times New Roman" w:hAnsi="Times New Roman" w:cs="Times New Roman"/>
          <w:iCs/>
        </w:rPr>
        <w:t>РМЭ, г. Йошкар-Ола, ул. Дружбы, д. 2;</w:t>
      </w:r>
    </w:p>
    <w:p w:rsidR="00ED6D5C" w:rsidRPr="00501C8B" w:rsidRDefault="00D02DC8" w:rsidP="00501C8B">
      <w:pPr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Cs/>
        </w:rPr>
      </w:pPr>
      <w:r w:rsidRPr="00501C8B">
        <w:rPr>
          <w:rFonts w:ascii="Times New Roman" w:hAnsi="Times New Roman" w:cs="Times New Roman"/>
          <w:bCs/>
        </w:rPr>
        <w:t xml:space="preserve">Срок </w:t>
      </w:r>
      <w:r w:rsidR="00501C8B">
        <w:rPr>
          <w:rFonts w:ascii="Times New Roman" w:hAnsi="Times New Roman" w:cs="Times New Roman"/>
          <w:bCs/>
        </w:rPr>
        <w:t>поставки товара</w:t>
      </w:r>
      <w:r w:rsidRPr="00501C8B">
        <w:rPr>
          <w:rFonts w:ascii="Times New Roman" w:hAnsi="Times New Roman" w:cs="Times New Roman"/>
          <w:bCs/>
        </w:rPr>
        <w:t xml:space="preserve">: </w:t>
      </w:r>
      <w:r w:rsidR="00501C8B" w:rsidRPr="00501C8B">
        <w:rPr>
          <w:rFonts w:ascii="Times New Roman" w:hAnsi="Times New Roman" w:cs="Times New Roman"/>
          <w:bCs/>
        </w:rPr>
        <w:t>Поставка Товара осуществляется партиями в течение 10 - и рабочих дней с момента подачи заявки Заказчиком. Заявки подаются с момента заключения Договора по 31 января 2026 года.</w:t>
      </w:r>
    </w:p>
    <w:p w:rsidR="00501C8B" w:rsidRPr="00501C8B" w:rsidRDefault="008D637A" w:rsidP="00501C8B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rPr>
          <w:rFonts w:ascii="Times New Roman" w:hAnsi="Times New Roman" w:cs="Times New Roman"/>
          <w:bCs/>
        </w:rPr>
      </w:pPr>
      <w:r w:rsidRPr="00501C8B">
        <w:rPr>
          <w:rFonts w:ascii="Times New Roman" w:hAnsi="Times New Roman" w:cs="Times New Roman"/>
          <w:bCs/>
        </w:rPr>
        <w:t xml:space="preserve">Условия </w:t>
      </w:r>
      <w:r w:rsidR="00501C8B" w:rsidRPr="00501C8B">
        <w:rPr>
          <w:rFonts w:ascii="Times New Roman" w:hAnsi="Times New Roman" w:cs="Times New Roman"/>
          <w:bCs/>
        </w:rPr>
        <w:t>поставки товара</w:t>
      </w:r>
      <w:r w:rsidR="00AC035C" w:rsidRPr="00501C8B">
        <w:rPr>
          <w:rFonts w:ascii="Times New Roman" w:hAnsi="Times New Roman" w:cs="Times New Roman"/>
          <w:bCs/>
        </w:rPr>
        <w:t xml:space="preserve">: </w:t>
      </w:r>
      <w:r w:rsidR="00501C8B" w:rsidRPr="00501C8B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:rsidR="00ED6D5C" w:rsidRPr="00501C8B" w:rsidRDefault="00C70C87" w:rsidP="00132C46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Cs/>
        </w:rPr>
      </w:pPr>
      <w:r w:rsidRPr="00501C8B">
        <w:rPr>
          <w:rFonts w:ascii="Times New Roman" w:hAnsi="Times New Roman" w:cs="Times New Roman"/>
        </w:rPr>
        <w:t xml:space="preserve">Извещение о проведении </w:t>
      </w:r>
      <w:r w:rsidR="00D272AF" w:rsidRPr="00501C8B">
        <w:rPr>
          <w:rFonts w:ascii="Times New Roman" w:hAnsi="Times New Roman" w:cs="Times New Roman"/>
        </w:rPr>
        <w:t>электронного аукциона</w:t>
      </w:r>
      <w:r w:rsidR="001D43C0" w:rsidRPr="00501C8B">
        <w:rPr>
          <w:rFonts w:ascii="Times New Roman" w:hAnsi="Times New Roman" w:cs="Times New Roman"/>
        </w:rPr>
        <w:t xml:space="preserve"> </w:t>
      </w:r>
      <w:r w:rsidRPr="00501C8B">
        <w:rPr>
          <w:rFonts w:ascii="Times New Roman" w:hAnsi="Times New Roman" w:cs="Times New Roman"/>
        </w:rPr>
        <w:t>было размещено «</w:t>
      </w:r>
      <w:r w:rsidR="00501C8B">
        <w:rPr>
          <w:rFonts w:ascii="Times New Roman" w:hAnsi="Times New Roman" w:cs="Times New Roman"/>
        </w:rPr>
        <w:t>25</w:t>
      </w:r>
      <w:r w:rsidRPr="00501C8B">
        <w:rPr>
          <w:rFonts w:ascii="Times New Roman" w:hAnsi="Times New Roman" w:cs="Times New Roman"/>
        </w:rPr>
        <w:t xml:space="preserve">» </w:t>
      </w:r>
      <w:r w:rsidR="00501C8B">
        <w:rPr>
          <w:rFonts w:ascii="Times New Roman" w:hAnsi="Times New Roman" w:cs="Times New Roman"/>
        </w:rPr>
        <w:t>июня 2025</w:t>
      </w:r>
      <w:r w:rsidRPr="00501C8B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501C8B">
          <w:rPr>
            <w:rStyle w:val="aa"/>
            <w:rFonts w:ascii="Times New Roman" w:hAnsi="Times New Roman"/>
          </w:rPr>
          <w:t>www.zakupki.gov.ru</w:t>
        </w:r>
      </w:hyperlink>
      <w:r w:rsidR="00F554A6" w:rsidRPr="00501C8B">
        <w:rPr>
          <w:rFonts w:ascii="Times New Roman" w:hAnsi="Times New Roman" w:cs="Times New Roman"/>
        </w:rPr>
        <w:t xml:space="preserve"> за №</w:t>
      </w:r>
      <w:r w:rsidR="00060D42" w:rsidRPr="00501C8B">
        <w:rPr>
          <w:rFonts w:ascii="Times New Roman" w:hAnsi="Times New Roman" w:cs="Times New Roman"/>
          <w:color w:val="000000"/>
        </w:rPr>
        <w:t xml:space="preserve"> </w:t>
      </w:r>
      <w:r w:rsidR="00501C8B" w:rsidRPr="00501C8B">
        <w:rPr>
          <w:rFonts w:ascii="Times New Roman" w:hAnsi="Times New Roman" w:cs="Times New Roman"/>
          <w:color w:val="000000"/>
        </w:rPr>
        <w:t>32514976923</w:t>
      </w:r>
      <w:r w:rsidRPr="00501C8B">
        <w:rPr>
          <w:rFonts w:ascii="Times New Roman" w:hAnsi="Times New Roman" w:cs="Times New Roman"/>
        </w:rPr>
        <w:t xml:space="preserve">, </w:t>
      </w:r>
      <w:r w:rsidR="00060D42" w:rsidRPr="00501C8B">
        <w:rPr>
          <w:rFonts w:ascii="Times New Roman" w:hAnsi="Times New Roman" w:cs="Times New Roman"/>
        </w:rPr>
        <w:t xml:space="preserve">а также на сайте электронной торговой площадки </w:t>
      </w:r>
      <w:hyperlink r:id="rId9" w:history="1">
        <w:r w:rsidR="00060D42" w:rsidRPr="00501C8B">
          <w:rPr>
            <w:rStyle w:val="aa"/>
            <w:rFonts w:ascii="Times New Roman" w:hAnsi="Times New Roman"/>
          </w:rPr>
          <w:t>https://www.rts-tender.ru/</w:t>
        </w:r>
      </w:hyperlink>
      <w:r w:rsidR="00060D42" w:rsidRPr="00501C8B">
        <w:rPr>
          <w:rFonts w:ascii="Times New Roman" w:hAnsi="Times New Roman" w:cs="Times New Roman"/>
        </w:rPr>
        <w:t xml:space="preserve"> (ООО "РТС - тендер") за № </w:t>
      </w:r>
      <w:hyperlink r:id="rId10" w:anchor="1" w:history="1">
        <w:r w:rsidR="00501C8B" w:rsidRPr="00501C8B">
          <w:rPr>
            <w:rFonts w:asciiTheme="minorHAnsi" w:hAnsiTheme="minorHAnsi"/>
          </w:rPr>
          <w:t xml:space="preserve"> </w:t>
        </w:r>
        <w:hyperlink r:id="rId11" w:anchor="1" w:history="1">
          <w:r w:rsidR="00501C8B" w:rsidRPr="00501C8B">
            <w:rPr>
              <w:rStyle w:val="aa"/>
              <w:rFonts w:ascii="Times New Roman" w:hAnsi="Times New Roman"/>
              <w:color w:val="auto"/>
              <w:u w:val="none"/>
            </w:rPr>
            <w:t>3530438</w:t>
          </w:r>
        </w:hyperlink>
        <w:r w:rsidR="005E5A0A" w:rsidRPr="00501C8B">
          <w:rPr>
            <w:rFonts w:ascii="Times New Roman" w:hAnsi="Times New Roman" w:cs="Times New Roman"/>
          </w:rPr>
          <w:t>.</w:t>
        </w:r>
      </w:hyperlink>
    </w:p>
    <w:p w:rsidR="00ED6D5C" w:rsidRPr="00ED6D5C" w:rsidRDefault="00C70C87" w:rsidP="00ED6D5C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 w:rsidRPr="00ED6D5C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="00D272AF" w:rsidRPr="00466F43">
        <w:rPr>
          <w:rFonts w:ascii="Times New Roman" w:hAnsi="Times New Roman" w:cs="Times New Roman"/>
        </w:rPr>
        <w:t>на участие в электронном аукционе</w:t>
      </w:r>
      <w:r w:rsidR="00D272AF" w:rsidRPr="00E003CA">
        <w:rPr>
          <w:rFonts w:ascii="Times New Roman" w:hAnsi="Times New Roman" w:cs="Times New Roman"/>
        </w:rPr>
        <w:t>:</w:t>
      </w:r>
      <w:r w:rsidRPr="00E003CA">
        <w:rPr>
          <w:rFonts w:ascii="Times New Roman" w:hAnsi="Times New Roman" w:cs="Times New Roman"/>
        </w:rPr>
        <w:t xml:space="preserve"> </w:t>
      </w:r>
      <w:r w:rsidR="00ED6D5C" w:rsidRPr="00E003CA">
        <w:rPr>
          <w:rFonts w:ascii="Times New Roman" w:hAnsi="Times New Roman" w:cs="Times New Roman"/>
        </w:rPr>
        <w:t>«</w:t>
      </w:r>
      <w:r w:rsidR="00501C8B">
        <w:rPr>
          <w:rFonts w:ascii="Times New Roman" w:hAnsi="Times New Roman" w:cs="Times New Roman"/>
        </w:rPr>
        <w:t>03</w:t>
      </w:r>
      <w:r w:rsidR="00ED6D5C" w:rsidRPr="00E003CA">
        <w:rPr>
          <w:rFonts w:ascii="Times New Roman" w:hAnsi="Times New Roman" w:cs="Times New Roman"/>
        </w:rPr>
        <w:t xml:space="preserve">» </w:t>
      </w:r>
      <w:r w:rsidR="00501C8B">
        <w:rPr>
          <w:rFonts w:ascii="Times New Roman" w:hAnsi="Times New Roman" w:cs="Times New Roman"/>
        </w:rPr>
        <w:t>июл</w:t>
      </w:r>
      <w:r w:rsidR="005E6DF6">
        <w:rPr>
          <w:rFonts w:ascii="Times New Roman" w:hAnsi="Times New Roman" w:cs="Times New Roman"/>
        </w:rPr>
        <w:t>я</w:t>
      </w:r>
      <w:r w:rsidR="00501C8B">
        <w:rPr>
          <w:rFonts w:ascii="Times New Roman" w:hAnsi="Times New Roman" w:cs="Times New Roman"/>
        </w:rPr>
        <w:t xml:space="preserve"> 2025</w:t>
      </w:r>
      <w:r w:rsidR="00ED6D5C" w:rsidRPr="00E003CA">
        <w:rPr>
          <w:rFonts w:ascii="Times New Roman" w:hAnsi="Times New Roman" w:cs="Times New Roman"/>
        </w:rPr>
        <w:t>г. в 10 час. 00 мин. (время московское)</w:t>
      </w:r>
      <w:r w:rsidR="00E003CA">
        <w:rPr>
          <w:rFonts w:ascii="Times New Roman" w:hAnsi="Times New Roman" w:cs="Times New Roman"/>
        </w:rPr>
        <w:t>.</w:t>
      </w:r>
    </w:p>
    <w:p w:rsidR="00C70C87" w:rsidRPr="00AD789E" w:rsidRDefault="005713D1" w:rsidP="00D56124">
      <w:pPr>
        <w:pStyle w:val="a9"/>
        <w:numPr>
          <w:ilvl w:val="0"/>
          <w:numId w:val="2"/>
        </w:numPr>
        <w:tabs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Сведения о </w:t>
      </w:r>
      <w:r>
        <w:rPr>
          <w:rFonts w:ascii="Times New Roman" w:hAnsi="Times New Roman" w:cs="Times New Roman"/>
        </w:rPr>
        <w:t>Единой</w:t>
      </w:r>
      <w:r w:rsidR="001057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комиссии</w:t>
      </w:r>
      <w:r w:rsidR="00C70C87" w:rsidRPr="00ED6D5C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D789E" w:rsidRPr="004A3803" w:rsidRDefault="00F71D08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Pr="004A3803" w:rsidRDefault="00E53AB9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0A81">
              <w:rPr>
                <w:rFonts w:ascii="Times New Roman" w:hAnsi="Times New Roman" w:cs="Times New Roman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D789E" w:rsidRPr="004A3803" w:rsidRDefault="00AC035C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035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E53AB9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501C8B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01C8B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E003CA" w:rsidRPr="004A3803" w:rsidTr="007E001B">
        <w:tc>
          <w:tcPr>
            <w:tcW w:w="3700" w:type="dxa"/>
          </w:tcPr>
          <w:p w:rsidR="00E003CA" w:rsidRDefault="00AC035C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E003CA" w:rsidRPr="004A3803" w:rsidRDefault="00E003CA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003CA" w:rsidRPr="004A3803" w:rsidRDefault="00AC035C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035C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D789E" w:rsidRPr="004A3803" w:rsidTr="007E001B">
        <w:tc>
          <w:tcPr>
            <w:tcW w:w="3700" w:type="dxa"/>
          </w:tcPr>
          <w:p w:rsidR="00AD789E" w:rsidRDefault="00AD789E" w:rsidP="007E00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D789E" w:rsidRPr="004A3803" w:rsidRDefault="00AD789E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D789E" w:rsidRPr="004A3803" w:rsidRDefault="00AC035C" w:rsidP="007E001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C035C"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AD789E" w:rsidRPr="00ED6D5C" w:rsidRDefault="00AD789E" w:rsidP="00AD789E">
      <w:pPr>
        <w:pStyle w:val="a9"/>
        <w:spacing w:after="0" w:line="240" w:lineRule="auto"/>
        <w:ind w:left="360"/>
        <w:jc w:val="both"/>
        <w:rPr>
          <w:rFonts w:ascii="Times New Roman" w:hAnsi="Times New Roman" w:cs="Times New Roman"/>
          <w:b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 xml:space="preserve">и </w:t>
      </w:r>
      <w:r w:rsidR="00501C8B">
        <w:rPr>
          <w:rFonts w:ascii="Times New Roman" w:hAnsi="Times New Roman" w:cs="Times New Roman"/>
        </w:rPr>
        <w:t>3</w:t>
      </w:r>
      <w:r w:rsidR="005E6DF6">
        <w:rPr>
          <w:rFonts w:ascii="Times New Roman" w:hAnsi="Times New Roman" w:cs="Times New Roman"/>
        </w:rPr>
        <w:t xml:space="preserve"> члена</w:t>
      </w:r>
      <w:r>
        <w:rPr>
          <w:rFonts w:ascii="Times New Roman" w:hAnsi="Times New Roman" w:cs="Times New Roman"/>
        </w:rPr>
        <w:t xml:space="preserve"> 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</w:t>
      </w:r>
      <w:r w:rsidR="00E003CA">
        <w:rPr>
          <w:rFonts w:ascii="Times New Roman" w:hAnsi="Times New Roman" w:cs="Times New Roman"/>
        </w:rPr>
        <w:t>очна.</w:t>
      </w:r>
    </w:p>
    <w:p w:rsidR="00250BC2" w:rsidRPr="004A3803" w:rsidRDefault="00545E95" w:rsidP="00D272AF">
      <w:pPr>
        <w:spacing w:after="0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C70C87" w:rsidRPr="004A380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250BC2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1872C3" w:rsidRDefault="00250BC2" w:rsidP="00250BC2">
      <w:pPr>
        <w:spacing w:after="0" w:line="240" w:lineRule="auto"/>
        <w:ind w:firstLine="284"/>
        <w:jc w:val="both"/>
        <w:rPr>
          <w:rFonts w:ascii="Times New Roman" w:hAnsi="Times New Roman" w:cs="Times New Roman"/>
          <w:bCs/>
        </w:rPr>
      </w:pPr>
      <w:r w:rsidRPr="00E850E6">
        <w:rPr>
          <w:rFonts w:ascii="Times New Roman" w:hAnsi="Times New Roman" w:cs="Times New Roman"/>
          <w:color w:val="000000"/>
        </w:rPr>
        <w:t>В день окончания срока подачи заявок оператором электронной площадки передан</w:t>
      </w:r>
      <w:r>
        <w:rPr>
          <w:rFonts w:ascii="Times New Roman" w:hAnsi="Times New Roman" w:cs="Times New Roman"/>
          <w:color w:val="000000"/>
        </w:rPr>
        <w:t>ы</w:t>
      </w:r>
      <w:r w:rsidRPr="00E850E6">
        <w:rPr>
          <w:rFonts w:ascii="Times New Roman" w:hAnsi="Times New Roman" w:cs="Times New Roman"/>
          <w:color w:val="000000"/>
        </w:rPr>
        <w:t xml:space="preserve"> Заказчику </w:t>
      </w:r>
      <w:r>
        <w:rPr>
          <w:rFonts w:ascii="Times New Roman" w:hAnsi="Times New Roman" w:cs="Times New Roman"/>
          <w:color w:val="000000"/>
        </w:rPr>
        <w:t>0</w:t>
      </w:r>
      <w:r w:rsidRPr="00E850E6">
        <w:rPr>
          <w:rFonts w:ascii="Times New Roman" w:hAnsi="Times New Roman" w:cs="Times New Roman"/>
          <w:color w:val="000000"/>
        </w:rPr>
        <w:t xml:space="preserve"> (</w:t>
      </w:r>
      <w:r w:rsidR="00D272AF">
        <w:rPr>
          <w:rFonts w:ascii="Times New Roman" w:hAnsi="Times New Roman" w:cs="Times New Roman"/>
          <w:color w:val="000000"/>
        </w:rPr>
        <w:t>Ноль</w:t>
      </w:r>
      <w:r w:rsidRPr="00E850E6">
        <w:rPr>
          <w:rFonts w:ascii="Times New Roman" w:hAnsi="Times New Roman" w:cs="Times New Roman"/>
          <w:color w:val="000000"/>
        </w:rPr>
        <w:t>)</w:t>
      </w:r>
      <w:r w:rsidR="00D272AF">
        <w:rPr>
          <w:rFonts w:ascii="Times New Roman" w:hAnsi="Times New Roman" w:cs="Times New Roman"/>
          <w:color w:val="000000"/>
        </w:rPr>
        <w:t xml:space="preserve"> заявок</w:t>
      </w:r>
      <w:r w:rsidR="001872C3" w:rsidRPr="001872C3">
        <w:rPr>
          <w:rFonts w:ascii="Times New Roman" w:hAnsi="Times New Roman" w:cs="Times New Roman"/>
          <w:bCs/>
        </w:rPr>
        <w:t xml:space="preserve"> </w:t>
      </w:r>
    </w:p>
    <w:p w:rsidR="00397E44" w:rsidRPr="00D272AF" w:rsidRDefault="00D5170B" w:rsidP="00A324D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272AF">
        <w:rPr>
          <w:rFonts w:ascii="Times New Roman" w:hAnsi="Times New Roman" w:cs="Times New Roman"/>
        </w:rPr>
        <w:t>3</w:t>
      </w:r>
      <w:r w:rsidR="00C70C87" w:rsidRPr="00EE45C6">
        <w:rPr>
          <w:rFonts w:ascii="Times New Roman" w:hAnsi="Times New Roman" w:cs="Times New Roman"/>
        </w:rPr>
        <w:t>.</w:t>
      </w:r>
      <w:r w:rsidR="00A324D9" w:rsidRPr="00A324D9">
        <w:rPr>
          <w:rFonts w:ascii="Times New Roman" w:hAnsi="Times New Roman" w:cs="Times New Roman"/>
        </w:rPr>
        <w:t xml:space="preserve"> </w:t>
      </w:r>
      <w:r w:rsidR="00A324D9" w:rsidRPr="00A324D9">
        <w:rPr>
          <w:rFonts w:ascii="Times New Roman" w:eastAsia="Calibri" w:hAnsi="Times New Roman" w:cs="Times New Roman"/>
        </w:rPr>
        <w:t xml:space="preserve">Электронный аукцион </w:t>
      </w:r>
      <w:r w:rsidR="00A324D9" w:rsidRPr="00A324D9">
        <w:rPr>
          <w:rFonts w:ascii="Times New Roman" w:eastAsia="Calibri" w:hAnsi="Times New Roman" w:cs="Times New Roman"/>
          <w:u w:val="single"/>
        </w:rPr>
        <w:t xml:space="preserve">признан </w:t>
      </w:r>
      <w:r w:rsidR="00A324D9" w:rsidRPr="00A324D9">
        <w:rPr>
          <w:rFonts w:ascii="Times New Roman" w:eastAsia="Calibri" w:hAnsi="Times New Roman" w:cs="Times New Roman"/>
          <w:b/>
          <w:u w:val="single"/>
        </w:rPr>
        <w:t>несостоявшимся</w:t>
      </w:r>
      <w:r w:rsidR="00A324D9" w:rsidRPr="00A324D9">
        <w:rPr>
          <w:rFonts w:ascii="Times New Roman" w:eastAsia="Calibri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A324D9" w:rsidRPr="00A324D9">
        <w:rPr>
          <w:rFonts w:ascii="Times New Roman" w:eastAsia="Calibri" w:hAnsi="Times New Roman" w:cs="Times New Roman"/>
          <w:lang w:val="en-US"/>
        </w:rPr>
        <w:t>I</w:t>
      </w:r>
      <w:r w:rsidR="00A324D9" w:rsidRPr="00A324D9">
        <w:rPr>
          <w:rFonts w:ascii="Times New Roman" w:eastAsia="Calibri" w:hAnsi="Times New Roman" w:cs="Times New Roman"/>
        </w:rPr>
        <w:t xml:space="preserve"> Документации аукциона в электронной форме</w:t>
      </w:r>
      <w:r w:rsidR="00A324D9">
        <w:rPr>
          <w:rFonts w:ascii="Times New Roman" w:eastAsia="Calibri" w:hAnsi="Times New Roman" w:cs="Times New Roman"/>
        </w:rPr>
        <w:t xml:space="preserve"> т.к. не подано ни одной заявки</w:t>
      </w:r>
      <w:r w:rsidR="00A324D9" w:rsidRPr="00A324D9">
        <w:rPr>
          <w:rFonts w:ascii="Times New Roman" w:eastAsia="Calibri" w:hAnsi="Times New Roman" w:cs="Times New Roman"/>
        </w:rPr>
        <w:t>.</w:t>
      </w:r>
    </w:p>
    <w:p w:rsidR="00FA6B40" w:rsidRDefault="00FA6B40" w:rsidP="00FA6B40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203F0B">
        <w:rPr>
          <w:rFonts w:ascii="Times New Roman" w:hAnsi="Times New Roman" w:cs="Times New Roman"/>
        </w:rPr>
        <w:t xml:space="preserve">Настоящий протокол рассмотрения </w:t>
      </w:r>
      <w:r w:rsidRPr="00EC09AC">
        <w:rPr>
          <w:rFonts w:ascii="Times New Roman" w:hAnsi="Times New Roman" w:cs="Times New Roman"/>
        </w:rPr>
        <w:t>заявок</w:t>
      </w:r>
      <w:r>
        <w:rPr>
          <w:rFonts w:ascii="Times New Roman" w:hAnsi="Times New Roman" w:cs="Times New Roman"/>
        </w:rPr>
        <w:t xml:space="preserve"> </w:t>
      </w:r>
      <w:r w:rsidRPr="00203F0B">
        <w:rPr>
          <w:rFonts w:ascii="Times New Roman" w:hAnsi="Times New Roman" w:cs="Times New Roman"/>
        </w:rPr>
        <w:t xml:space="preserve">на участие в электронном аукционе подлежит направлению оператору электронной торговой площадки </w:t>
      </w:r>
      <w:hyperlink r:id="rId12" w:history="1">
        <w:r w:rsidRPr="00A823F5">
          <w:rPr>
            <w:rStyle w:val="aa"/>
            <w:rFonts w:ascii="Times New Roman" w:hAnsi="Times New Roman"/>
          </w:rPr>
          <w:t>https://www.rts-tender.ru/</w:t>
        </w:r>
      </w:hyperlink>
      <w:r w:rsidR="00A324D9">
        <w:t xml:space="preserve"> </w:t>
      </w:r>
      <w:r w:rsidR="00A324D9" w:rsidRPr="00A324D9">
        <w:rPr>
          <w:rFonts w:ascii="Times New Roman" w:hAnsi="Times New Roman" w:cs="Times New Roman"/>
        </w:rPr>
        <w:t xml:space="preserve">и размещению </w:t>
      </w:r>
      <w:r w:rsidR="00E53AB9">
        <w:rPr>
          <w:rFonts w:ascii="Times New Roman" w:hAnsi="Times New Roman" w:cs="Times New Roman"/>
        </w:rPr>
        <w:t>на официальном сайте</w:t>
      </w:r>
      <w:r w:rsidR="00A324D9" w:rsidRPr="00A324D9">
        <w:rPr>
          <w:rFonts w:ascii="Times New Roman" w:hAnsi="Times New Roman" w:cs="Times New Roman"/>
        </w:rPr>
        <w:t xml:space="preserve"> ЕИС</w:t>
      </w:r>
      <w:r w:rsidRPr="00203F0B">
        <w:rPr>
          <w:rFonts w:ascii="Times New Roman" w:hAnsi="Times New Roman" w:cs="Times New Roman"/>
        </w:rPr>
        <w:t>.</w:t>
      </w:r>
    </w:p>
    <w:p w:rsidR="00FA6B40" w:rsidRDefault="00FA6B40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C70C87" w:rsidRDefault="00C70C87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5713D1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AD789E" w:rsidRDefault="00AD789E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1D3005" w:rsidRPr="001D3005" w:rsidRDefault="001D3005" w:rsidP="00AF44A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7764"/>
        <w:gridCol w:w="2550"/>
      </w:tblGrid>
      <w:tr w:rsidR="00AD789E" w:rsidRPr="008D42BE" w:rsidTr="00A324D9">
        <w:trPr>
          <w:trHeight w:val="221"/>
        </w:trPr>
        <w:tc>
          <w:tcPr>
            <w:tcW w:w="7764" w:type="dxa"/>
          </w:tcPr>
          <w:p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005">
              <w:rPr>
                <w:rFonts w:ascii="Times New Roman" w:hAnsi="Times New Roman" w:cs="Times New Roman"/>
                <w:sz w:val="24"/>
                <w:szCs w:val="24"/>
              </w:rPr>
              <w:t>Председатель Единой комиссии</w:t>
            </w:r>
            <w:r w:rsidR="00AD789E" w:rsidRPr="008D42B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50" w:type="dxa"/>
          </w:tcPr>
          <w:p w:rsidR="00AD789E" w:rsidRPr="008D42BE" w:rsidRDefault="001D3005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  <w:r w:rsidR="00AD78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E5A0A" w:rsidRPr="008D42BE" w:rsidTr="00A324D9">
        <w:trPr>
          <w:trHeight w:val="121"/>
        </w:trPr>
        <w:tc>
          <w:tcPr>
            <w:tcW w:w="7764" w:type="dxa"/>
          </w:tcPr>
          <w:p w:rsidR="005E5A0A" w:rsidRPr="008D42BE" w:rsidRDefault="00AC035C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</w:p>
        </w:tc>
        <w:tc>
          <w:tcPr>
            <w:tcW w:w="2550" w:type="dxa"/>
          </w:tcPr>
          <w:p w:rsidR="005E5A0A" w:rsidRDefault="00AC035C" w:rsidP="00AC035C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А. Криваксина</w:t>
            </w:r>
          </w:p>
        </w:tc>
      </w:tr>
      <w:tr w:rsidR="00A324D9" w:rsidRPr="008D42BE" w:rsidTr="00A324D9">
        <w:trPr>
          <w:trHeight w:val="121"/>
        </w:trPr>
        <w:tc>
          <w:tcPr>
            <w:tcW w:w="7764" w:type="dxa"/>
          </w:tcPr>
          <w:p w:rsidR="00AC035C" w:rsidRPr="008D42BE" w:rsidRDefault="00AC035C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35C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50" w:type="dxa"/>
          </w:tcPr>
          <w:p w:rsidR="00A324D9" w:rsidRDefault="004F784B" w:rsidP="00EF02EF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84B">
              <w:rPr>
                <w:rFonts w:ascii="Times New Roman" w:hAnsi="Times New Roman" w:cs="Times New Roman"/>
                <w:sz w:val="24"/>
                <w:szCs w:val="24"/>
              </w:rPr>
              <w:t>Е. Г. Григорьева</w:t>
            </w:r>
            <w:bookmarkStart w:id="0" w:name="_GoBack"/>
            <w:bookmarkEnd w:id="0"/>
          </w:p>
          <w:p w:rsidR="00AC035C" w:rsidRDefault="00AC035C" w:rsidP="00AC035C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3785D" w:rsidRDefault="0063785D" w:rsidP="001D3005"/>
    <w:sectPr w:rsidR="0063785D" w:rsidSect="001D3005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D40" w:rsidRDefault="007F2D40" w:rsidP="00D51A49">
      <w:pPr>
        <w:spacing w:after="0" w:line="240" w:lineRule="auto"/>
      </w:pPr>
      <w:r>
        <w:separator/>
      </w:r>
    </w:p>
  </w:endnote>
  <w:endnote w:type="continuationSeparator" w:id="0">
    <w:p w:rsidR="007F2D40" w:rsidRDefault="007F2D40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D40" w:rsidRDefault="007F2D40" w:rsidP="00D51A49">
      <w:pPr>
        <w:spacing w:after="0" w:line="240" w:lineRule="auto"/>
      </w:pPr>
      <w:r>
        <w:separator/>
      </w:r>
    </w:p>
  </w:footnote>
  <w:footnote w:type="continuationSeparator" w:id="0">
    <w:p w:rsidR="007F2D40" w:rsidRDefault="007F2D40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BAEAA4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EC55FD3"/>
    <w:multiLevelType w:val="hybridMultilevel"/>
    <w:tmpl w:val="ECBA311C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4C843AE"/>
    <w:multiLevelType w:val="hybridMultilevel"/>
    <w:tmpl w:val="50BA89DE"/>
    <w:lvl w:ilvl="0" w:tplc="8594E9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7A5951"/>
    <w:multiLevelType w:val="hybridMultilevel"/>
    <w:tmpl w:val="9850DF3E"/>
    <w:lvl w:ilvl="0" w:tplc="DA64C1E0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217"/>
    <w:rsid w:val="00032571"/>
    <w:rsid w:val="000423C2"/>
    <w:rsid w:val="00050523"/>
    <w:rsid w:val="00051D6A"/>
    <w:rsid w:val="00060D42"/>
    <w:rsid w:val="000672EC"/>
    <w:rsid w:val="00090A04"/>
    <w:rsid w:val="00092F3D"/>
    <w:rsid w:val="000C14D2"/>
    <w:rsid w:val="000C2B97"/>
    <w:rsid w:val="000C4206"/>
    <w:rsid w:val="000F5602"/>
    <w:rsid w:val="001057D3"/>
    <w:rsid w:val="001223EA"/>
    <w:rsid w:val="00124099"/>
    <w:rsid w:val="001611E7"/>
    <w:rsid w:val="001872C3"/>
    <w:rsid w:val="00190158"/>
    <w:rsid w:val="001929FE"/>
    <w:rsid w:val="001A4ED7"/>
    <w:rsid w:val="001B60F5"/>
    <w:rsid w:val="001C76AF"/>
    <w:rsid w:val="001D3005"/>
    <w:rsid w:val="001D43C0"/>
    <w:rsid w:val="00210F47"/>
    <w:rsid w:val="002110A3"/>
    <w:rsid w:val="002115FD"/>
    <w:rsid w:val="002127BE"/>
    <w:rsid w:val="00234CCE"/>
    <w:rsid w:val="00242BF3"/>
    <w:rsid w:val="00250BC2"/>
    <w:rsid w:val="00252D8E"/>
    <w:rsid w:val="002700CC"/>
    <w:rsid w:val="002762BC"/>
    <w:rsid w:val="00283F19"/>
    <w:rsid w:val="00286D58"/>
    <w:rsid w:val="002B0B56"/>
    <w:rsid w:val="002D041F"/>
    <w:rsid w:val="00306C02"/>
    <w:rsid w:val="003100E9"/>
    <w:rsid w:val="00310F58"/>
    <w:rsid w:val="00343A5C"/>
    <w:rsid w:val="0035287F"/>
    <w:rsid w:val="00362EC3"/>
    <w:rsid w:val="00382673"/>
    <w:rsid w:val="00385495"/>
    <w:rsid w:val="00397E44"/>
    <w:rsid w:val="003A49E7"/>
    <w:rsid w:val="003C1824"/>
    <w:rsid w:val="003C5A88"/>
    <w:rsid w:val="003D7606"/>
    <w:rsid w:val="003E102F"/>
    <w:rsid w:val="003F357E"/>
    <w:rsid w:val="004016D9"/>
    <w:rsid w:val="00411BE3"/>
    <w:rsid w:val="00426E2B"/>
    <w:rsid w:val="00444064"/>
    <w:rsid w:val="00455072"/>
    <w:rsid w:val="00466F43"/>
    <w:rsid w:val="00484A87"/>
    <w:rsid w:val="00490DCC"/>
    <w:rsid w:val="004C3B91"/>
    <w:rsid w:val="004E120F"/>
    <w:rsid w:val="004E3F61"/>
    <w:rsid w:val="004F784B"/>
    <w:rsid w:val="004F7BFA"/>
    <w:rsid w:val="00501C8B"/>
    <w:rsid w:val="005371AB"/>
    <w:rsid w:val="00544F3B"/>
    <w:rsid w:val="00545E95"/>
    <w:rsid w:val="00550DEC"/>
    <w:rsid w:val="00557F5F"/>
    <w:rsid w:val="005674A8"/>
    <w:rsid w:val="005713D1"/>
    <w:rsid w:val="0059455E"/>
    <w:rsid w:val="005A5476"/>
    <w:rsid w:val="005A7B53"/>
    <w:rsid w:val="005C44D6"/>
    <w:rsid w:val="005D0B45"/>
    <w:rsid w:val="005E5A0A"/>
    <w:rsid w:val="005E6DF6"/>
    <w:rsid w:val="005F711A"/>
    <w:rsid w:val="00604E37"/>
    <w:rsid w:val="006112FF"/>
    <w:rsid w:val="0063785D"/>
    <w:rsid w:val="00683FE8"/>
    <w:rsid w:val="006934DA"/>
    <w:rsid w:val="006B0C91"/>
    <w:rsid w:val="006B2BF3"/>
    <w:rsid w:val="006D6F9D"/>
    <w:rsid w:val="0071406E"/>
    <w:rsid w:val="007333F3"/>
    <w:rsid w:val="007413B7"/>
    <w:rsid w:val="00746A1D"/>
    <w:rsid w:val="00752780"/>
    <w:rsid w:val="00771630"/>
    <w:rsid w:val="007823DA"/>
    <w:rsid w:val="0079071B"/>
    <w:rsid w:val="00790D49"/>
    <w:rsid w:val="007C0C90"/>
    <w:rsid w:val="007F198A"/>
    <w:rsid w:val="007F2D40"/>
    <w:rsid w:val="00806E39"/>
    <w:rsid w:val="00831319"/>
    <w:rsid w:val="00857740"/>
    <w:rsid w:val="008733D0"/>
    <w:rsid w:val="00880FAE"/>
    <w:rsid w:val="008877D1"/>
    <w:rsid w:val="0089346A"/>
    <w:rsid w:val="0089486A"/>
    <w:rsid w:val="00897A6D"/>
    <w:rsid w:val="008B5919"/>
    <w:rsid w:val="008D637A"/>
    <w:rsid w:val="00911AE8"/>
    <w:rsid w:val="00913686"/>
    <w:rsid w:val="00926B1B"/>
    <w:rsid w:val="009777A6"/>
    <w:rsid w:val="009A5143"/>
    <w:rsid w:val="009C4FDF"/>
    <w:rsid w:val="009D73F6"/>
    <w:rsid w:val="009E152F"/>
    <w:rsid w:val="009E7BA2"/>
    <w:rsid w:val="009F1FCE"/>
    <w:rsid w:val="009F38B9"/>
    <w:rsid w:val="00A265CF"/>
    <w:rsid w:val="00A324D9"/>
    <w:rsid w:val="00A3660A"/>
    <w:rsid w:val="00A5358D"/>
    <w:rsid w:val="00A6035D"/>
    <w:rsid w:val="00A82B4A"/>
    <w:rsid w:val="00AB152B"/>
    <w:rsid w:val="00AC035C"/>
    <w:rsid w:val="00AD195A"/>
    <w:rsid w:val="00AD1F1B"/>
    <w:rsid w:val="00AD5912"/>
    <w:rsid w:val="00AD6C79"/>
    <w:rsid w:val="00AD789E"/>
    <w:rsid w:val="00AD7DC2"/>
    <w:rsid w:val="00AE5CCC"/>
    <w:rsid w:val="00AF1CE5"/>
    <w:rsid w:val="00AF3E0B"/>
    <w:rsid w:val="00AF44A5"/>
    <w:rsid w:val="00B21170"/>
    <w:rsid w:val="00B268AB"/>
    <w:rsid w:val="00B42586"/>
    <w:rsid w:val="00B66648"/>
    <w:rsid w:val="00B86C0A"/>
    <w:rsid w:val="00BB6436"/>
    <w:rsid w:val="00BC5921"/>
    <w:rsid w:val="00BD0A02"/>
    <w:rsid w:val="00BE1BE0"/>
    <w:rsid w:val="00C07B24"/>
    <w:rsid w:val="00C11333"/>
    <w:rsid w:val="00C17598"/>
    <w:rsid w:val="00C264FD"/>
    <w:rsid w:val="00C3006E"/>
    <w:rsid w:val="00C41BE6"/>
    <w:rsid w:val="00C562BA"/>
    <w:rsid w:val="00C70C87"/>
    <w:rsid w:val="00C9374A"/>
    <w:rsid w:val="00CA43D8"/>
    <w:rsid w:val="00CA66BA"/>
    <w:rsid w:val="00CB0B89"/>
    <w:rsid w:val="00CB6D4A"/>
    <w:rsid w:val="00CF164D"/>
    <w:rsid w:val="00D02DC8"/>
    <w:rsid w:val="00D06BA7"/>
    <w:rsid w:val="00D12946"/>
    <w:rsid w:val="00D12D7D"/>
    <w:rsid w:val="00D153D9"/>
    <w:rsid w:val="00D26583"/>
    <w:rsid w:val="00D272AF"/>
    <w:rsid w:val="00D379C9"/>
    <w:rsid w:val="00D4700E"/>
    <w:rsid w:val="00D5170B"/>
    <w:rsid w:val="00D51A49"/>
    <w:rsid w:val="00D56124"/>
    <w:rsid w:val="00D678BB"/>
    <w:rsid w:val="00E002A0"/>
    <w:rsid w:val="00E003CA"/>
    <w:rsid w:val="00E0471E"/>
    <w:rsid w:val="00E06B55"/>
    <w:rsid w:val="00E2344F"/>
    <w:rsid w:val="00E36894"/>
    <w:rsid w:val="00E53AB9"/>
    <w:rsid w:val="00E772BE"/>
    <w:rsid w:val="00E801FB"/>
    <w:rsid w:val="00EB49B8"/>
    <w:rsid w:val="00EC4243"/>
    <w:rsid w:val="00ED6D5C"/>
    <w:rsid w:val="00EE45C6"/>
    <w:rsid w:val="00EF02EF"/>
    <w:rsid w:val="00EF1FD9"/>
    <w:rsid w:val="00F23308"/>
    <w:rsid w:val="00F27CEA"/>
    <w:rsid w:val="00F370F4"/>
    <w:rsid w:val="00F520C3"/>
    <w:rsid w:val="00F524BD"/>
    <w:rsid w:val="00F554A6"/>
    <w:rsid w:val="00F6214F"/>
    <w:rsid w:val="00F71D08"/>
    <w:rsid w:val="00F72E75"/>
    <w:rsid w:val="00F775A1"/>
    <w:rsid w:val="00F82A71"/>
    <w:rsid w:val="00F95F2F"/>
    <w:rsid w:val="00FA585D"/>
    <w:rsid w:val="00FA6B40"/>
    <w:rsid w:val="00FB216C"/>
    <w:rsid w:val="00FC35E0"/>
    <w:rsid w:val="00FC4CF1"/>
    <w:rsid w:val="00FD12AB"/>
    <w:rsid w:val="00FE2E00"/>
    <w:rsid w:val="00FF0370"/>
    <w:rsid w:val="00FF1490"/>
    <w:rsid w:val="00FF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20F930-C5CC-49C9-BD0C-9917B8EA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1B60F5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Number"/>
    <w:basedOn w:val="a0"/>
    <w:uiPriority w:val="99"/>
    <w:semiHidden/>
    <w:unhideWhenUsed/>
    <w:rsid w:val="00AC035C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ts-tende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223.rts-tender.ru/customer/lk/auctions/view/3530438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223.rts-tender.ru/customer/lk/auctions/view/18428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1B970-C915-4F09-9984-C09F39562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5</cp:revision>
  <cp:lastPrinted>2023-05-19T07:48:00Z</cp:lastPrinted>
  <dcterms:created xsi:type="dcterms:W3CDTF">2024-06-17T08:38:00Z</dcterms:created>
  <dcterms:modified xsi:type="dcterms:W3CDTF">2025-07-03T07:46:00Z</dcterms:modified>
</cp:coreProperties>
</file>