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6365E">
        <w:rPr>
          <w:rFonts w:ascii="Times New Roman" w:hAnsi="Times New Roman" w:cs="Times New Roman"/>
          <w:b/>
          <w:sz w:val="24"/>
          <w:szCs w:val="24"/>
        </w:rPr>
        <w:t>11</w:t>
      </w:r>
      <w:r w:rsidR="00A3737C">
        <w:rPr>
          <w:rFonts w:ascii="Times New Roman" w:hAnsi="Times New Roman" w:cs="Times New Roman"/>
          <w:b/>
          <w:sz w:val="24"/>
          <w:szCs w:val="24"/>
        </w:rPr>
        <w:t>70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3737C">
        <w:rPr>
          <w:rFonts w:ascii="Times New Roman" w:hAnsi="Times New Roman" w:cs="Times New Roman"/>
        </w:rPr>
        <w:t>19</w:t>
      </w:r>
      <w:r w:rsidRPr="004A3803">
        <w:rPr>
          <w:rFonts w:ascii="Times New Roman" w:hAnsi="Times New Roman" w:cs="Times New Roman"/>
        </w:rPr>
        <w:t xml:space="preserve">» </w:t>
      </w:r>
      <w:r w:rsidR="00A3737C">
        <w:rPr>
          <w:rFonts w:ascii="Times New Roman" w:hAnsi="Times New Roman" w:cs="Times New Roman"/>
        </w:rPr>
        <w:t>октября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2E2FBC" w:rsidRPr="002E2FBC">
        <w:rPr>
          <w:rFonts w:ascii="Times New Roman" w:hAnsi="Times New Roman" w:cs="Times New Roman"/>
          <w:b/>
          <w:bCs/>
        </w:rPr>
        <w:t>Поставка аппарата для сварки полиэтиленовых электросварных муфт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2E2FBC" w:rsidRPr="002E2FBC">
        <w:rPr>
          <w:rFonts w:ascii="Times New Roman" w:hAnsi="Times New Roman" w:cs="Times New Roman"/>
          <w:b/>
        </w:rPr>
        <w:t>1 штука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2E2FBC" w:rsidRPr="002E2FBC">
        <w:rPr>
          <w:rFonts w:ascii="Times New Roman" w:hAnsi="Times New Roman" w:cs="Times New Roman"/>
          <w:b/>
          <w:bCs/>
        </w:rPr>
        <w:t>180 265 (Сто восемьдесят тысяч двести шестьдесят пять) руб. 00 коп.</w:t>
      </w:r>
    </w:p>
    <w:p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>Место поставки товара, выполнения работ, оказания услуг: Республика Марий Эл, г.Йошкар-Ола, ул. Дружбы, д. 2;</w:t>
      </w:r>
    </w:p>
    <w:p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2E2FBC" w:rsidRPr="002E2FBC">
        <w:rPr>
          <w:rFonts w:ascii="Times New Roman" w:hAnsi="Times New Roman" w:cs="Times New Roman"/>
          <w:bCs/>
        </w:rPr>
        <w:t>поставка Товара осуществляется в течение 10 (Десяти) рабочих дней с момента заключения Договора.</w:t>
      </w:r>
    </w:p>
    <w:p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2E2FBC" w:rsidRPr="002E2FBC">
        <w:rPr>
          <w:rFonts w:ascii="Times New Roman" w:hAnsi="Times New Roman" w:cs="Times New Roman"/>
          <w:bCs/>
        </w:rPr>
        <w:t>Погрузочно-разгрузочные работы и доставка товара осуществляется силами и средствами Поставщика до склада Заказчика и входит в стоимость товара.</w:t>
      </w:r>
    </w:p>
    <w:p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2E2FBC">
        <w:rPr>
          <w:rFonts w:ascii="Times New Roman" w:hAnsi="Times New Roman" w:cs="Times New Roman"/>
        </w:rPr>
        <w:t>09</w:t>
      </w:r>
      <w:r w:rsidRPr="000139AC">
        <w:rPr>
          <w:rFonts w:ascii="Times New Roman" w:hAnsi="Times New Roman" w:cs="Times New Roman"/>
        </w:rPr>
        <w:t xml:space="preserve">» </w:t>
      </w:r>
      <w:r w:rsidR="002E2FBC">
        <w:rPr>
          <w:rFonts w:ascii="Times New Roman" w:hAnsi="Times New Roman" w:cs="Times New Roman"/>
        </w:rPr>
        <w:t>октября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961580">
        <w:rPr>
          <w:rFonts w:ascii="Times New Roman" w:hAnsi="Times New Roman" w:cs="Times New Roman"/>
        </w:rPr>
        <w:t>32312837699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961580">
        <w:rPr>
          <w:rFonts w:ascii="Times New Roman" w:hAnsi="Times New Roman" w:cs="Times New Roman"/>
        </w:rPr>
        <w:t>2874301</w:t>
      </w:r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961580">
        <w:rPr>
          <w:rFonts w:ascii="Times New Roman" w:hAnsi="Times New Roman" w:cs="Times New Roman"/>
        </w:rPr>
        <w:t>19</w:t>
      </w:r>
      <w:r w:rsidRPr="000139AC">
        <w:rPr>
          <w:rFonts w:ascii="Times New Roman" w:hAnsi="Times New Roman" w:cs="Times New Roman"/>
        </w:rPr>
        <w:t xml:space="preserve">» </w:t>
      </w:r>
      <w:r w:rsidR="00961580">
        <w:rPr>
          <w:rFonts w:ascii="Times New Roman" w:hAnsi="Times New Roman" w:cs="Times New Roman"/>
        </w:rPr>
        <w:t>октября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843CDE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7663A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BC068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B6585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E92679">
        <w:rPr>
          <w:rFonts w:ascii="Times New Roman" w:hAnsi="Times New Roman" w:cs="Times New Roman"/>
        </w:rPr>
        <w:t>5 членов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B65853">
        <w:rPr>
          <w:rFonts w:ascii="Times New Roman" w:hAnsi="Times New Roman" w:cs="Times New Roman"/>
          <w:color w:val="000000"/>
        </w:rPr>
        <w:t>4</w:t>
      </w:r>
      <w:r w:rsidR="00D60842">
        <w:rPr>
          <w:rFonts w:ascii="Times New Roman" w:hAnsi="Times New Roman" w:cs="Times New Roman"/>
          <w:color w:val="000000"/>
        </w:rPr>
        <w:t>(</w:t>
      </w:r>
      <w:r w:rsidR="00B65853">
        <w:rPr>
          <w:rFonts w:ascii="Times New Roman" w:hAnsi="Times New Roman" w:cs="Times New Roman"/>
          <w:color w:val="000000"/>
        </w:rPr>
        <w:t>четыре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B65853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B65853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B65853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50"/>
        <w:gridCol w:w="7352"/>
      </w:tblGrid>
      <w:tr w:rsidR="00BC068A" w:rsidRPr="00397E44" w:rsidTr="00BC068A">
        <w:trPr>
          <w:trHeight w:val="1119"/>
        </w:trPr>
        <w:tc>
          <w:tcPr>
            <w:tcW w:w="2250" w:type="dxa"/>
            <w:vAlign w:val="center"/>
          </w:tcPr>
          <w:p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:rsidR="00BC068A" w:rsidRPr="00397E44" w:rsidRDefault="00B65853" w:rsidP="00B658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10.10</w:t>
            </w:r>
            <w:r w:rsidR="00BC068A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:rsidR="00BC068A" w:rsidRDefault="00B65853" w:rsidP="00B658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11.10</w:t>
            </w:r>
            <w:r w:rsidR="00BC068A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:rsidR="00BC068A" w:rsidRDefault="00B65853" w:rsidP="00B658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13.10</w:t>
            </w:r>
            <w:r w:rsidR="00BC068A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40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:rsidR="00BC068A" w:rsidRDefault="00B65853" w:rsidP="00B658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16.10</w:t>
            </w:r>
            <w:r w:rsidR="00BC068A">
              <w:rPr>
                <w:rFonts w:ascii="Times New Roman" w:hAnsi="Times New Roman" w:cs="Times New Roman"/>
                <w:bCs/>
              </w:rPr>
              <w:t>.2023 13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05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0EC2" w:rsidRDefault="006A0EC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0EC2" w:rsidRDefault="006A0EC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0EC2" w:rsidRDefault="006A0EC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0EC2" w:rsidRDefault="006A0EC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0EC2" w:rsidRDefault="006A0EC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0EC2" w:rsidRDefault="006A0EC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4266F2">
        <w:trPr>
          <w:trHeight w:val="1988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:rsidR="00843CDE" w:rsidRDefault="00843CD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43CDE" w:rsidRDefault="00843CDE" w:rsidP="006A0E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DF7B0C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AA3C2C" w:rsidRDefault="00AA3C2C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A3C2C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6A0EC2" w:rsidRDefault="006A0EC2" w:rsidP="006A0E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6A0EC2" w:rsidP="006A0EC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068A" w:rsidRPr="00960930" w:rsidTr="00555E9B">
        <w:trPr>
          <w:trHeight w:val="1479"/>
        </w:trPr>
        <w:tc>
          <w:tcPr>
            <w:tcW w:w="959" w:type="dxa"/>
          </w:tcPr>
          <w:p w:rsidR="00BC068A" w:rsidRDefault="00BC068A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BC068A" w:rsidRPr="002D495D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BC068A" w:rsidRPr="002D495D" w:rsidRDefault="00BC068A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6A0EC2" w:rsidRDefault="006A0EC2" w:rsidP="006A0E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068A" w:rsidRPr="00960930" w:rsidTr="00555E9B">
        <w:trPr>
          <w:trHeight w:val="1479"/>
        </w:trPr>
        <w:tc>
          <w:tcPr>
            <w:tcW w:w="959" w:type="dxa"/>
          </w:tcPr>
          <w:p w:rsidR="00BC068A" w:rsidRDefault="00BC068A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BC068A" w:rsidRPr="002D495D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BC068A" w:rsidRPr="002D495D" w:rsidRDefault="00BC068A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6A0EC2" w:rsidRDefault="006A0EC2" w:rsidP="006A0E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0EC2" w:rsidRDefault="006A0EC2" w:rsidP="006A0E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C068A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6A0EC2" w:rsidRDefault="006A0EC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A0EC2" w:rsidRDefault="006A0EC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A0EC2" w:rsidRDefault="006A0EC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A0EC2" w:rsidRDefault="006A0EC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A0EC2" w:rsidRDefault="006A0EC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A0EC2" w:rsidRDefault="006A0EC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A0EC2" w:rsidRDefault="006A0EC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A0EC2" w:rsidRDefault="006A0EC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A0EC2" w:rsidRDefault="006A0EC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843CDE" w:rsidRPr="008D42BE" w:rsidTr="00575C25">
        <w:trPr>
          <w:trHeight w:val="221"/>
        </w:trPr>
        <w:tc>
          <w:tcPr>
            <w:tcW w:w="7729" w:type="dxa"/>
          </w:tcPr>
          <w:p w:rsidR="00843CDE" w:rsidRPr="00DA3824" w:rsidRDefault="00843CDE" w:rsidP="00843CD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843CDE" w:rsidRDefault="00843CDE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DF7B0C" w:rsidP="00DF7B0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B0C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2E3F36" w:rsidRPr="00DA38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E3F36" w:rsidRDefault="00DF7B0C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AA3C2C" w:rsidRPr="008D42BE" w:rsidTr="00575C25">
        <w:trPr>
          <w:trHeight w:val="221"/>
        </w:trPr>
        <w:tc>
          <w:tcPr>
            <w:tcW w:w="7729" w:type="dxa"/>
          </w:tcPr>
          <w:p w:rsidR="00AA3C2C" w:rsidRPr="00DA3824" w:rsidRDefault="00AA3C2C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AA3C2C" w:rsidRPr="00DA3824" w:rsidRDefault="00BC068A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68A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6A0EC2" w:rsidRPr="008D42BE" w:rsidTr="00575C25">
        <w:trPr>
          <w:trHeight w:val="221"/>
        </w:trPr>
        <w:tc>
          <w:tcPr>
            <w:tcW w:w="7729" w:type="dxa"/>
          </w:tcPr>
          <w:p w:rsidR="006A0EC2" w:rsidRPr="00DA3824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6A0EC2" w:rsidRPr="00BC068A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EC2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6A0EC2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E5D" w:rsidRDefault="00A52E5D" w:rsidP="00D51A49">
      <w:pPr>
        <w:spacing w:after="0" w:line="240" w:lineRule="auto"/>
      </w:pPr>
      <w:r>
        <w:separator/>
      </w:r>
    </w:p>
  </w:endnote>
  <w:endnote w:type="continuationSeparator" w:id="1">
    <w:p w:rsidR="00A52E5D" w:rsidRDefault="00A52E5D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E5D" w:rsidRDefault="00A52E5D" w:rsidP="00D51A49">
      <w:pPr>
        <w:spacing w:after="0" w:line="240" w:lineRule="auto"/>
      </w:pPr>
      <w:r>
        <w:separator/>
      </w:r>
    </w:p>
  </w:footnote>
  <w:footnote w:type="continuationSeparator" w:id="1">
    <w:p w:rsidR="00A52E5D" w:rsidRDefault="00A52E5D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4374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802A1"/>
    <w:rsid w:val="00080C39"/>
    <w:rsid w:val="00080C88"/>
    <w:rsid w:val="00090A04"/>
    <w:rsid w:val="000A1CEF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1892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194F"/>
    <w:rsid w:val="002E2FBC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6F2"/>
    <w:rsid w:val="00426E2B"/>
    <w:rsid w:val="00444064"/>
    <w:rsid w:val="004576CB"/>
    <w:rsid w:val="0046612B"/>
    <w:rsid w:val="00466F43"/>
    <w:rsid w:val="00476C5E"/>
    <w:rsid w:val="004841A5"/>
    <w:rsid w:val="00484A87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68D5"/>
    <w:rsid w:val="006A0EC2"/>
    <w:rsid w:val="006B0C91"/>
    <w:rsid w:val="006B3A9F"/>
    <w:rsid w:val="006C2126"/>
    <w:rsid w:val="006E3046"/>
    <w:rsid w:val="0071406E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43CDE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C123D"/>
    <w:rsid w:val="008F17D3"/>
    <w:rsid w:val="00907B2B"/>
    <w:rsid w:val="00913686"/>
    <w:rsid w:val="009211E4"/>
    <w:rsid w:val="009231AC"/>
    <w:rsid w:val="00924E7D"/>
    <w:rsid w:val="00926B1B"/>
    <w:rsid w:val="00930780"/>
    <w:rsid w:val="009615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3212C"/>
    <w:rsid w:val="00A33B2B"/>
    <w:rsid w:val="00A3737C"/>
    <w:rsid w:val="00A47605"/>
    <w:rsid w:val="00A52E5D"/>
    <w:rsid w:val="00A81FE9"/>
    <w:rsid w:val="00A94B29"/>
    <w:rsid w:val="00AA3C2C"/>
    <w:rsid w:val="00AB35A4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453DF"/>
    <w:rsid w:val="00B4660B"/>
    <w:rsid w:val="00B614C9"/>
    <w:rsid w:val="00B65853"/>
    <w:rsid w:val="00B8589C"/>
    <w:rsid w:val="00B86C0A"/>
    <w:rsid w:val="00B9158B"/>
    <w:rsid w:val="00BA5E92"/>
    <w:rsid w:val="00BB0A44"/>
    <w:rsid w:val="00BB4831"/>
    <w:rsid w:val="00BC068A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15A5"/>
    <w:rsid w:val="00D43375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E3E4A"/>
    <w:rsid w:val="00DE7AAA"/>
    <w:rsid w:val="00DF5F34"/>
    <w:rsid w:val="00DF7B0C"/>
    <w:rsid w:val="00E06B55"/>
    <w:rsid w:val="00E078E8"/>
    <w:rsid w:val="00E10BFF"/>
    <w:rsid w:val="00E240B5"/>
    <w:rsid w:val="00E25FE6"/>
    <w:rsid w:val="00E36894"/>
    <w:rsid w:val="00E41A4A"/>
    <w:rsid w:val="00E429E8"/>
    <w:rsid w:val="00E46D2D"/>
    <w:rsid w:val="00E47707"/>
    <w:rsid w:val="00E92679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87366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2023-10-19T07:20:00Z</cp:lastPrinted>
  <dcterms:created xsi:type="dcterms:W3CDTF">2023-10-19T07:21:00Z</dcterms:created>
  <dcterms:modified xsi:type="dcterms:W3CDTF">2023-10-19T07:21:00Z</dcterms:modified>
</cp:coreProperties>
</file>