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46794CD3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74D42">
        <w:rPr>
          <w:rFonts w:ascii="Times New Roman" w:hAnsi="Times New Roman" w:cs="Times New Roman"/>
          <w:b/>
          <w:sz w:val="24"/>
          <w:szCs w:val="24"/>
        </w:rPr>
        <w:t>145</w:t>
      </w:r>
      <w:r w:rsidR="009C6AE5">
        <w:rPr>
          <w:rFonts w:ascii="Times New Roman" w:hAnsi="Times New Roman" w:cs="Times New Roman"/>
          <w:b/>
          <w:sz w:val="24"/>
          <w:szCs w:val="24"/>
        </w:rPr>
        <w:t>3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62663F12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74D42">
        <w:rPr>
          <w:rFonts w:ascii="Times New Roman" w:hAnsi="Times New Roman" w:cs="Times New Roman"/>
        </w:rPr>
        <w:t>20</w:t>
      </w:r>
      <w:r w:rsidRPr="004A380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051164E4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74D42" w:rsidRPr="00674D42">
        <w:rPr>
          <w:rFonts w:ascii="Times New Roman" w:hAnsi="Times New Roman" w:cs="Times New Roman"/>
          <w:b/>
          <w:bCs/>
        </w:rPr>
        <w:t xml:space="preserve">Поставка </w:t>
      </w:r>
      <w:r w:rsidR="009C6AE5" w:rsidRPr="009C6AE5">
        <w:rPr>
          <w:rFonts w:ascii="Times New Roman" w:hAnsi="Times New Roman" w:cs="Times New Roman"/>
          <w:b/>
          <w:bCs/>
        </w:rPr>
        <w:t>расходомеров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5AD62521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9C6AE5" w:rsidRPr="009C6AE5">
        <w:rPr>
          <w:rFonts w:ascii="Times New Roman" w:hAnsi="Times New Roman"/>
          <w:b/>
          <w:sz w:val="21"/>
          <w:szCs w:val="21"/>
        </w:rPr>
        <w:t>10</w:t>
      </w:r>
      <w:proofErr w:type="gramEnd"/>
      <w:r w:rsidR="009C6AE5" w:rsidRPr="009C6AE5">
        <w:rPr>
          <w:rFonts w:ascii="Times New Roman" w:hAnsi="Times New Roman"/>
          <w:b/>
          <w:sz w:val="21"/>
          <w:szCs w:val="21"/>
        </w:rPr>
        <w:t xml:space="preserve"> штук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70560157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9C6AE5" w:rsidRPr="009C6AE5">
        <w:rPr>
          <w:rFonts w:ascii="Times New Roman" w:hAnsi="Times New Roman" w:cs="Times New Roman"/>
          <w:b/>
          <w:bCs/>
        </w:rPr>
        <w:t>915 484 (Девятьсот пятнадцать тысяч четыреста восемьдесят четыре) руб. 00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4F1D51E7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9C6AE5" w:rsidRPr="009C6AE5">
        <w:rPr>
          <w:rFonts w:ascii="Times New Roman" w:eastAsia="Times New Roman" w:hAnsi="Times New Roman" w:cs="Times New Roman"/>
          <w:bCs/>
        </w:rPr>
        <w:t>Поставка Товара осуществляется в течение 25-ти рабочих дней с момента заключения Договора.</w:t>
      </w:r>
    </w:p>
    <w:p w14:paraId="09F1B0AF" w14:textId="3198E24D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9C6AE5" w:rsidRPr="009C6AE5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565BB0C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74D42">
        <w:rPr>
          <w:rFonts w:ascii="Times New Roman" w:hAnsi="Times New Roman" w:cs="Times New Roman"/>
        </w:rPr>
        <w:t>11</w:t>
      </w:r>
      <w:r w:rsidRPr="00382673">
        <w:rPr>
          <w:rFonts w:ascii="Times New Roman" w:hAnsi="Times New Roman" w:cs="Times New Roman"/>
        </w:rPr>
        <w:t xml:space="preserve">» </w:t>
      </w:r>
      <w:r w:rsidR="00674D4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9C6AE5">
        <w:rPr>
          <w:rFonts w:ascii="Times New Roman" w:hAnsi="Times New Roman" w:cs="Times New Roman"/>
          <w:color w:val="000000" w:themeColor="text1"/>
          <w:shd w:val="clear" w:color="auto" w:fill="FFFFFF"/>
        </w:rPr>
        <w:t>32514600158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9C6AE5">
        <w:rPr>
          <w:rFonts w:ascii="Times New Roman" w:hAnsi="Times New Roman" w:cs="Times New Roman"/>
          <w:color w:val="000000" w:themeColor="text1"/>
          <w:shd w:val="clear" w:color="auto" w:fill="FFFFFF"/>
        </w:rPr>
        <w:t>3400404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47B22CBF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674D42">
        <w:rPr>
          <w:rFonts w:ascii="Times New Roman" w:hAnsi="Times New Roman" w:cs="Times New Roman"/>
        </w:rPr>
        <w:t>19</w:t>
      </w:r>
      <w:r w:rsidRPr="003D1E4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1FACD0E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122183DF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9C6AE5">
        <w:rPr>
          <w:rFonts w:ascii="Times New Roman" w:hAnsi="Times New Roman" w:cs="Times New Roman"/>
          <w:color w:val="000000"/>
        </w:rPr>
        <w:t>4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9C6AE5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7E55E998" w:rsidR="00D224DC" w:rsidRPr="00397E44" w:rsidRDefault="009C6AE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="00674D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796F968A" w:rsidR="00D224DC" w:rsidRDefault="009C6AE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674D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D224DC">
        <w:trPr>
          <w:trHeight w:val="248"/>
        </w:trPr>
        <w:tc>
          <w:tcPr>
            <w:tcW w:w="2250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AB1CA9F" w14:textId="7A73B03B" w:rsidR="00FA215D" w:rsidRDefault="00674D42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 w:rsidR="009C6A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 w:rsidR="009C6A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C6AE5" w:rsidRPr="00397E44" w14:paraId="23EB777A" w14:textId="77777777" w:rsidTr="00D224DC">
        <w:trPr>
          <w:trHeight w:val="248"/>
        </w:trPr>
        <w:tc>
          <w:tcPr>
            <w:tcW w:w="2250" w:type="dxa"/>
          </w:tcPr>
          <w:p w14:paraId="19224CE1" w14:textId="1B535452" w:rsidR="009C6AE5" w:rsidRDefault="009C6AE5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53EC1B98" w14:textId="427C9C33" w:rsidR="009C6AE5" w:rsidRDefault="009C6AE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C6A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18.03.2025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Pr="009C6A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:5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9C6A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7F6400B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674D42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3C796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30B09D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9853C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6601B3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3C520D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48F7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0434593B" w14:textId="77777777" w:rsidTr="00674D42">
        <w:trPr>
          <w:trHeight w:val="1479"/>
        </w:trPr>
        <w:tc>
          <w:tcPr>
            <w:tcW w:w="959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A359B0A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103FD1" w14:textId="7589CE62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666CE6C0" w14:textId="3BFFFC31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C1669B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2E192C6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2C8B03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81CF23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985FA36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3DCB13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88B09B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AEBE14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ADD4BEF" w14:textId="362F539D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681DAA8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23F60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A337F9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3A730D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009525E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0A9A4B5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7209550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0CE492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496B6CE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B6F727" w14:textId="01A98BF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C6AE5" w:rsidRPr="00960930" w14:paraId="2E148229" w14:textId="77777777" w:rsidTr="00674D42">
        <w:trPr>
          <w:trHeight w:val="1479"/>
        </w:trPr>
        <w:tc>
          <w:tcPr>
            <w:tcW w:w="959" w:type="dxa"/>
          </w:tcPr>
          <w:p w14:paraId="0FB56A3B" w14:textId="63D225C6" w:rsidR="009C6AE5" w:rsidRDefault="009C6AE5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65632EC4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AE5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B91501" w14:textId="29060FDD" w:rsidR="009C6AE5" w:rsidRPr="00FA215D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AE5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0678A5A" w14:textId="16E09FFC" w:rsidR="009C6AE5" w:rsidRPr="00FA215D" w:rsidRDefault="009C6AE5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AE5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CF1423F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E873A89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4DD76D4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9C6AE5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9C6AE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F2493C9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94647A8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837D65D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127A1ED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387BC98E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F336102" w14:textId="7FF018DC" w:rsidR="009C6AE5" w:rsidRPr="00FA215D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661CBC0F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7677CD0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2C30F2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25E97A5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1EC65B6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06EFFB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6312336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6209CD7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DA65E75" w14:textId="77777777" w:rsid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1D5A0E" w14:textId="0C2DD63A" w:rsidR="009C6AE5" w:rsidRPr="00FA215D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882AA19" w14:textId="77777777" w:rsidR="00FA215D" w:rsidRDefault="00FA215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26F2BBEB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EE1F06B" w14:textId="59E7EBE5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9C6AE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F4BDD" w14:textId="77777777" w:rsidR="007564C9" w:rsidRDefault="007564C9" w:rsidP="00D51A49">
      <w:pPr>
        <w:spacing w:after="0" w:line="240" w:lineRule="auto"/>
      </w:pPr>
      <w:r>
        <w:separator/>
      </w:r>
    </w:p>
  </w:endnote>
  <w:endnote w:type="continuationSeparator" w:id="0">
    <w:p w14:paraId="1C33A6C9" w14:textId="77777777" w:rsidR="007564C9" w:rsidRDefault="007564C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7B81D" w14:textId="77777777" w:rsidR="007564C9" w:rsidRDefault="007564C9" w:rsidP="00D51A49">
      <w:pPr>
        <w:spacing w:after="0" w:line="240" w:lineRule="auto"/>
      </w:pPr>
      <w:r>
        <w:separator/>
      </w:r>
    </w:p>
  </w:footnote>
  <w:footnote w:type="continuationSeparator" w:id="0">
    <w:p w14:paraId="23C04471" w14:textId="77777777" w:rsidR="007564C9" w:rsidRDefault="007564C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A5B55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564C9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C6AE5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2025-03-19T10:28:00Z</dcterms:created>
  <dcterms:modified xsi:type="dcterms:W3CDTF">2025-03-19T10:28:00Z</dcterms:modified>
</cp:coreProperties>
</file>