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5D67E37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215FB">
              <w:rPr>
                <w:b/>
                <w:bCs/>
              </w:rPr>
              <w:t>11</w:t>
            </w:r>
            <w:r w:rsidR="00037C7D">
              <w:rPr>
                <w:b/>
                <w:bCs/>
              </w:rPr>
              <w:t>.12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037C7D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28C0A02C" w14:textId="201D5E17" w:rsidR="009215FB" w:rsidRPr="009215FB" w:rsidRDefault="009215FB" w:rsidP="009215FB">
      <w:pPr>
        <w:numPr>
          <w:ilvl w:val="1"/>
          <w:numId w:val="2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9215FB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9215FB">
        <w:rPr>
          <w:bCs/>
          <w:sz w:val="22"/>
          <w:szCs w:val="22"/>
        </w:rPr>
        <w:t xml:space="preserve"> изменения в закупку на Оказание услуг связи по предоставлению доступа к информационно-телекоммуникационной сети Интернет и телематических услуг связи для нужд МУП "Водоканал" (План № 28/93), а именно Сведения о начальной (максимальной) цене договора (цене лота)– «532 080,00 рублей»;  </w:t>
      </w:r>
    </w:p>
    <w:p w14:paraId="4C6A43AB" w14:textId="42AF107A" w:rsidR="00BF47CD" w:rsidRPr="00037C7D" w:rsidRDefault="009215FB" w:rsidP="009215FB">
      <w:pPr>
        <w:numPr>
          <w:ilvl w:val="1"/>
          <w:numId w:val="2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9215FB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215FB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215FB">
        <w:rPr>
          <w:bCs/>
          <w:sz w:val="22"/>
          <w:szCs w:val="22"/>
        </w:rPr>
        <w:t xml:space="preserve"> на 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</w:t>
      </w:r>
      <w:proofErr w:type="spellStart"/>
      <w:r w:rsidRPr="009215FB">
        <w:rPr>
          <w:bCs/>
          <w:sz w:val="22"/>
          <w:szCs w:val="22"/>
        </w:rPr>
        <w:t>г.Йошкар</w:t>
      </w:r>
      <w:proofErr w:type="spellEnd"/>
      <w:r w:rsidRPr="009215FB">
        <w:rPr>
          <w:bCs/>
          <w:sz w:val="22"/>
          <w:szCs w:val="22"/>
        </w:rPr>
        <w:t>-Олы.» с начальной (максимальной) ценой договора 3 261 060,13 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54BB2" w14:textId="77777777" w:rsidR="001D43D7" w:rsidRDefault="001D43D7" w:rsidP="00A75518">
      <w:r>
        <w:separator/>
      </w:r>
    </w:p>
  </w:endnote>
  <w:endnote w:type="continuationSeparator" w:id="0">
    <w:p w14:paraId="33822677" w14:textId="77777777" w:rsidR="001D43D7" w:rsidRDefault="001D43D7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A27EB" w14:textId="77777777" w:rsidR="001D43D7" w:rsidRDefault="001D43D7" w:rsidP="00A75518">
      <w:r>
        <w:separator/>
      </w:r>
    </w:p>
  </w:footnote>
  <w:footnote w:type="continuationSeparator" w:id="0">
    <w:p w14:paraId="3F9FD359" w14:textId="77777777" w:rsidR="001D43D7" w:rsidRDefault="001D43D7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1872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2024-12-11T06:43:00Z</dcterms:created>
  <dcterms:modified xsi:type="dcterms:W3CDTF">2024-12-11T06:43:00Z</dcterms:modified>
</cp:coreProperties>
</file>