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8761A">
        <w:rPr>
          <w:rFonts w:ascii="Times New Roman" w:hAnsi="Times New Roman" w:cs="Times New Roman"/>
          <w:b/>
          <w:sz w:val="24"/>
          <w:szCs w:val="24"/>
        </w:rPr>
        <w:t>1080</w:t>
      </w:r>
    </w:p>
    <w:p w:rsidR="0078761A" w:rsidRPr="0078761A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перв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втор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</w:p>
    <w:p w:rsidR="00C70C87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8761A">
        <w:rPr>
          <w:rFonts w:ascii="Times New Roman" w:hAnsi="Times New Roman" w:cs="Times New Roman"/>
        </w:rPr>
        <w:t>17</w:t>
      </w:r>
      <w:r w:rsidRPr="004A3803">
        <w:rPr>
          <w:rFonts w:ascii="Times New Roman" w:hAnsi="Times New Roman" w:cs="Times New Roman"/>
        </w:rPr>
        <w:t xml:space="preserve">» </w:t>
      </w:r>
      <w:r w:rsidR="0078761A">
        <w:rPr>
          <w:rFonts w:ascii="Times New Roman" w:hAnsi="Times New Roman" w:cs="Times New Roman"/>
        </w:rPr>
        <w:t>марта</w:t>
      </w:r>
      <w:r w:rsidR="00A577D0">
        <w:rPr>
          <w:rFonts w:ascii="Times New Roman" w:hAnsi="Times New Roman" w:cs="Times New Roman"/>
        </w:rPr>
        <w:t xml:space="preserve"> 202</w:t>
      </w:r>
      <w:r w:rsidR="0078761A">
        <w:rPr>
          <w:rFonts w:ascii="Times New Roman" w:hAnsi="Times New Roman" w:cs="Times New Roman"/>
        </w:rPr>
        <w:t>3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1643D1" w:rsidRDefault="001643D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02479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3E280D" w:rsidRPr="003E280D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02479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78761A" w:rsidRPr="0078761A">
        <w:rPr>
          <w:rFonts w:ascii="Times New Roman" w:eastAsia="Calibri" w:hAnsi="Times New Roman" w:cs="Times New Roman"/>
          <w:b/>
        </w:rPr>
        <w:t>Поставка люков чугунных с запорным устройством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BC3D63" w:rsidRDefault="00C264F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78761A" w:rsidRPr="0078761A">
        <w:rPr>
          <w:rFonts w:ascii="Times New Roman" w:eastAsia="Calibri" w:hAnsi="Times New Roman" w:cs="Times New Roman"/>
          <w:b/>
        </w:rPr>
        <w:t>298 штук</w:t>
      </w:r>
      <w:r w:rsidR="00AE6CEB" w:rsidRPr="00AE6CEB">
        <w:rPr>
          <w:rFonts w:ascii="Times New Roman" w:eastAsia="Calibri" w:hAnsi="Times New Roman" w:cs="Times New Roman"/>
        </w:rPr>
        <w:t>;</w:t>
      </w:r>
    </w:p>
    <w:p w:rsidR="00426E2B" w:rsidRPr="00A33B2B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="00BC3D63">
        <w:rPr>
          <w:rFonts w:ascii="Times New Roman" w:hAnsi="Times New Roman" w:cs="Times New Roman"/>
          <w:b/>
          <w:bCs/>
        </w:rPr>
        <w:t xml:space="preserve">: </w:t>
      </w:r>
      <w:r w:rsidR="0078761A" w:rsidRPr="0078761A">
        <w:rPr>
          <w:rFonts w:ascii="Times New Roman" w:hAnsi="Times New Roman" w:cs="Times New Roman"/>
          <w:b/>
        </w:rPr>
        <w:t>3 388 617 (Три миллиона триста восемьдесят восемь тысяч шестьсот семнадцать) руб. 09 коп.</w:t>
      </w:r>
    </w:p>
    <w:p w:rsidR="00D678BB" w:rsidRDefault="002F68A8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F68A8">
        <w:rPr>
          <w:rFonts w:ascii="Times New Roman" w:hAnsi="Times New Roman" w:cs="Times New Roman"/>
          <w:bCs/>
        </w:rPr>
        <w:t xml:space="preserve">Место поставки товара: </w:t>
      </w:r>
      <w:r w:rsidR="0078761A" w:rsidRPr="0078761A">
        <w:rPr>
          <w:rFonts w:ascii="Times New Roman" w:hAnsi="Times New Roman" w:cs="Times New Roman"/>
          <w:bCs/>
          <w:iCs/>
        </w:rPr>
        <w:t>Республика Марий Эл, город Йошкар-Ола улица Дружбы, дом 2;</w:t>
      </w:r>
    </w:p>
    <w:p w:rsidR="001643D1" w:rsidRDefault="002F68A8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F68A8">
        <w:rPr>
          <w:rFonts w:ascii="Times New Roman" w:hAnsi="Times New Roman" w:cs="Times New Roman"/>
          <w:bCs/>
        </w:rPr>
        <w:t xml:space="preserve">Срок поставки товара: </w:t>
      </w:r>
      <w:r w:rsidR="0078761A" w:rsidRPr="0078761A">
        <w:rPr>
          <w:rFonts w:ascii="Times New Roman" w:hAnsi="Times New Roman" w:cs="Times New Roman"/>
          <w:bCs/>
        </w:rPr>
        <w:t>Поставка Товара осуществляется двумя партиями в течение 20 (двадцати) рабочих дней с момента подачи заявки Заказчиком. Заявки подаются до 30.06.2023г.</w:t>
      </w:r>
    </w:p>
    <w:p w:rsidR="00746A1D" w:rsidRPr="001643D1" w:rsidRDefault="002F68A8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F68A8">
        <w:rPr>
          <w:rFonts w:ascii="Times New Roman" w:hAnsi="Times New Roman" w:cs="Times New Roman"/>
          <w:bCs/>
          <w:iCs/>
        </w:rPr>
        <w:t xml:space="preserve">Условия поставки товара: </w:t>
      </w:r>
      <w:r w:rsidR="0078761A" w:rsidRPr="0078761A">
        <w:rPr>
          <w:rFonts w:ascii="Times New Roman" w:hAnsi="Times New Roman" w:cs="Times New Roman"/>
          <w:bCs/>
          <w:iCs/>
        </w:rPr>
        <w:t>Погрузка и доставка товара осуществляется силами и средствами Поставщика до склада Заказчика и входит в стоимость товара.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78761A">
        <w:rPr>
          <w:rFonts w:ascii="Times New Roman" w:hAnsi="Times New Roman" w:cs="Times New Roman"/>
        </w:rPr>
        <w:t>28</w:t>
      </w:r>
      <w:r w:rsidRPr="00382673">
        <w:rPr>
          <w:rFonts w:ascii="Times New Roman" w:hAnsi="Times New Roman" w:cs="Times New Roman"/>
        </w:rPr>
        <w:t xml:space="preserve">» </w:t>
      </w:r>
      <w:r w:rsidR="00D53209">
        <w:rPr>
          <w:rFonts w:ascii="Times New Roman" w:hAnsi="Times New Roman" w:cs="Times New Roman"/>
        </w:rPr>
        <w:t>марта</w:t>
      </w:r>
      <w:r w:rsidR="002F68A8">
        <w:rPr>
          <w:rFonts w:ascii="Times New Roman" w:hAnsi="Times New Roman" w:cs="Times New Roman"/>
        </w:rPr>
        <w:t xml:space="preserve"> 202</w:t>
      </w:r>
      <w:r w:rsidR="0078761A">
        <w:rPr>
          <w:rFonts w:ascii="Times New Roman" w:hAnsi="Times New Roman" w:cs="Times New Roman"/>
        </w:rPr>
        <w:t>3</w:t>
      </w:r>
      <w:r w:rsidR="00A577D0">
        <w:rPr>
          <w:rFonts w:ascii="Times New Roman" w:hAnsi="Times New Roman" w:cs="Times New Roman"/>
        </w:rPr>
        <w:t xml:space="preserve"> </w:t>
      </w:r>
      <w:r w:rsidRPr="0038267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78761A">
        <w:rPr>
          <w:rFonts w:ascii="Times New Roman" w:hAnsi="Times New Roman" w:cs="Times New Roman"/>
          <w:color w:val="000000"/>
        </w:rPr>
        <w:t>32312153689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78761A">
          <w:rPr>
            <w:rFonts w:ascii="Times New Roman" w:hAnsi="Times New Roman" w:cs="Times New Roman"/>
          </w:rPr>
          <w:t>2665257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:rsidR="00D53209" w:rsidRPr="00D53209" w:rsidRDefault="00D53209" w:rsidP="00D53209">
      <w:pPr>
        <w:pStyle w:val="a8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D53209">
        <w:rPr>
          <w:rFonts w:ascii="Times New Roman" w:hAnsi="Times New Roman" w:cs="Times New Roman"/>
        </w:rPr>
        <w:t xml:space="preserve">Дата и время окончания срока подачи заявок – </w:t>
      </w:r>
      <w:r w:rsidRPr="00D53209">
        <w:rPr>
          <w:rFonts w:ascii="Times New Roman" w:hAnsi="Times New Roman" w:cs="Times New Roman"/>
          <w:b/>
        </w:rPr>
        <w:t>«</w:t>
      </w:r>
      <w:r w:rsidR="0078761A">
        <w:rPr>
          <w:rFonts w:ascii="Times New Roman" w:hAnsi="Times New Roman" w:cs="Times New Roman"/>
          <w:b/>
        </w:rPr>
        <w:t>16</w:t>
      </w:r>
      <w:r w:rsidRPr="00D53209">
        <w:rPr>
          <w:rFonts w:ascii="Times New Roman" w:hAnsi="Times New Roman" w:cs="Times New Roman"/>
          <w:b/>
        </w:rPr>
        <w:t xml:space="preserve">» </w:t>
      </w:r>
      <w:r w:rsidR="0078761A">
        <w:rPr>
          <w:rFonts w:ascii="Times New Roman" w:hAnsi="Times New Roman" w:cs="Times New Roman"/>
          <w:b/>
        </w:rPr>
        <w:t>марта 2023</w:t>
      </w:r>
      <w:r w:rsidRPr="00D53209">
        <w:rPr>
          <w:rFonts w:ascii="Times New Roman" w:hAnsi="Times New Roman" w:cs="Times New Roman"/>
          <w:b/>
        </w:rPr>
        <w:t xml:space="preserve"> г. в 10 часов 00 минут (время московское).</w:t>
      </w:r>
    </w:p>
    <w:p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D53209">
        <w:rPr>
          <w:rFonts w:ascii="Times New Roman" w:hAnsi="Times New Roman" w:cs="Times New Roman"/>
          <w:bCs/>
        </w:rPr>
        <w:t>Рассмотрение</w:t>
      </w:r>
      <w:r w:rsidRPr="00D53209">
        <w:rPr>
          <w:rFonts w:ascii="Times New Roman" w:hAnsi="Times New Roman" w:cs="Times New Roman"/>
        </w:rPr>
        <w:t xml:space="preserve"> </w:t>
      </w:r>
      <w:r w:rsidRPr="00D53209">
        <w:rPr>
          <w:rFonts w:ascii="Times New Roman" w:hAnsi="Times New Roman" w:cs="Times New Roman"/>
          <w:bCs/>
        </w:rPr>
        <w:t>заявок</w:t>
      </w:r>
      <w:r w:rsidRPr="00D53209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3E280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AC79DD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B23BCB" w:rsidRPr="004A3803" w:rsidTr="00950657">
        <w:tc>
          <w:tcPr>
            <w:tcW w:w="3700" w:type="dxa"/>
          </w:tcPr>
          <w:p w:rsidR="00B23BCB" w:rsidRPr="000734AE" w:rsidRDefault="00B23BC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Шадрин Андрей Владимирович</w:t>
            </w:r>
          </w:p>
        </w:tc>
        <w:tc>
          <w:tcPr>
            <w:tcW w:w="4111" w:type="dxa"/>
          </w:tcPr>
          <w:p w:rsidR="00B23BCB" w:rsidRPr="004A3803" w:rsidRDefault="00B23BC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B23BCB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5A194E" w:rsidRPr="004A3803" w:rsidTr="00950657">
        <w:tc>
          <w:tcPr>
            <w:tcW w:w="3700" w:type="dxa"/>
          </w:tcPr>
          <w:p w:rsidR="005A194E" w:rsidRDefault="0078761A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5A194E" w:rsidRPr="004A3803" w:rsidRDefault="005A194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5A194E" w:rsidRPr="004A3803" w:rsidRDefault="002F68A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B23BCB" w:rsidP="002F6C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  <w:r w:rsidR="002F6C75" w:rsidRPr="004A38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70C87" w:rsidRDefault="00C70C87" w:rsidP="00380F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78761A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D53209" w:rsidP="00380F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380F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3E280D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3E280D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3E280D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заявка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8068CD">
        <w:trPr>
          <w:trHeight w:val="923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5E564D" w:rsidRDefault="0078761A" w:rsidP="0078761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15.03.2023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39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2F38" w:rsidRPr="005E564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E280D" w:rsidRDefault="001643D1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53209">
        <w:rPr>
          <w:rFonts w:ascii="Times New Roman" w:hAnsi="Times New Roman" w:cs="Times New Roman"/>
        </w:rPr>
        <w:t>Аукцион в электронной форме</w:t>
      </w:r>
      <w:r w:rsidR="003E280D" w:rsidRPr="00D91FFA">
        <w:rPr>
          <w:rFonts w:ascii="Times New Roman" w:hAnsi="Times New Roman" w:cs="Times New Roman"/>
        </w:rPr>
        <w:t xml:space="preserve"> </w:t>
      </w:r>
      <w:r w:rsidR="003E280D" w:rsidRPr="00D91FFA">
        <w:rPr>
          <w:rFonts w:ascii="Times New Roman" w:hAnsi="Times New Roman" w:cs="Times New Roman"/>
          <w:u w:val="single"/>
        </w:rPr>
        <w:t xml:space="preserve">признан </w:t>
      </w:r>
      <w:r w:rsidR="003E280D"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="003E280D"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3E280D" w:rsidRPr="00D91FFA">
        <w:rPr>
          <w:rFonts w:ascii="Times New Roman" w:hAnsi="Times New Roman" w:cs="Times New Roman"/>
          <w:lang w:val="en-US"/>
        </w:rPr>
        <w:t>I</w:t>
      </w:r>
      <w:r w:rsidR="003E280D"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3E280D">
        <w:rPr>
          <w:rFonts w:ascii="Times New Roman" w:hAnsi="Times New Roman" w:cs="Times New Roman"/>
        </w:rPr>
        <w:t xml:space="preserve">электронном </w:t>
      </w:r>
      <w:r w:rsidR="003E280D" w:rsidRPr="00D91FFA">
        <w:rPr>
          <w:rFonts w:ascii="Times New Roman" w:hAnsi="Times New Roman" w:cs="Times New Roman"/>
        </w:rPr>
        <w:t>аукционе.</w:t>
      </w:r>
    </w:p>
    <w:p w:rsidR="00397E44" w:rsidRDefault="003E280D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5320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2F68A8">
        <w:rPr>
          <w:rFonts w:ascii="Times New Roman" w:eastAsia="Calibri" w:hAnsi="Times New Roman" w:cs="Times New Roman"/>
        </w:rPr>
        <w:t xml:space="preserve">    </w:t>
      </w:r>
      <w:r w:rsidR="00D53209" w:rsidRPr="00D53209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D53209" w:rsidRPr="00150D28">
        <w:rPr>
          <w:rFonts w:ascii="Times New Roman" w:eastAsia="Calibri" w:hAnsi="Times New Roman" w:cs="Times New Roman"/>
        </w:rPr>
        <w:t xml:space="preserve">Единая комиссия по адресу: </w:t>
      </w:r>
      <w:r w:rsidR="00D53209" w:rsidRPr="00150D28">
        <w:rPr>
          <w:rFonts w:ascii="Times New Roman" w:hAnsi="Times New Roman" w:cs="Times New Roman"/>
          <w:bCs/>
        </w:rPr>
        <w:t>Республика Марий Эл, г. Йошкар-Ола, ул. Дружбы, д. 2</w:t>
      </w:r>
      <w:r w:rsidR="00D53209">
        <w:rPr>
          <w:rFonts w:ascii="Times New Roman" w:hAnsi="Times New Roman" w:cs="Times New Roman"/>
          <w:bCs/>
        </w:rPr>
        <w:t xml:space="preserve"> </w:t>
      </w:r>
      <w:r w:rsidR="00D53209" w:rsidRPr="00D53209">
        <w:rPr>
          <w:rFonts w:ascii="Times New Roman" w:eastAsia="Calibri" w:hAnsi="Times New Roman" w:cs="Times New Roman"/>
        </w:rPr>
        <w:t xml:space="preserve">рассмотрела </w:t>
      </w:r>
      <w:r w:rsidR="00D53209">
        <w:rPr>
          <w:rFonts w:ascii="Times New Roman" w:eastAsia="Calibri" w:hAnsi="Times New Roman" w:cs="Times New Roman"/>
        </w:rPr>
        <w:t xml:space="preserve">первую и </w:t>
      </w:r>
      <w:r w:rsidR="00D53209" w:rsidRPr="00D53209">
        <w:rPr>
          <w:rFonts w:ascii="Times New Roman" w:eastAsia="Calibri" w:hAnsi="Times New Roman" w:cs="Times New Roman"/>
        </w:rPr>
        <w:t>втор</w:t>
      </w:r>
      <w:r w:rsidR="00D53209">
        <w:rPr>
          <w:rFonts w:ascii="Times New Roman" w:eastAsia="Calibri" w:hAnsi="Times New Roman" w:cs="Times New Roman"/>
        </w:rPr>
        <w:t>ую</w:t>
      </w:r>
      <w:r w:rsidR="00D53209" w:rsidRPr="00D53209">
        <w:rPr>
          <w:rFonts w:ascii="Times New Roman" w:eastAsia="Calibri" w:hAnsi="Times New Roman" w:cs="Times New Roman"/>
        </w:rPr>
        <w:t xml:space="preserve"> части </w:t>
      </w:r>
      <w:r w:rsidR="00D53209">
        <w:rPr>
          <w:rFonts w:ascii="Times New Roman" w:eastAsia="Calibri" w:hAnsi="Times New Roman" w:cs="Times New Roman"/>
        </w:rPr>
        <w:t xml:space="preserve">единственной заявки </w:t>
      </w:r>
      <w:r w:rsidR="00D53209" w:rsidRPr="00D53209">
        <w:rPr>
          <w:rFonts w:ascii="Times New Roman" w:eastAsia="Calibri" w:hAnsi="Times New Roman" w:cs="Times New Roman"/>
        </w:rPr>
        <w:t>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:rsidR="00024795" w:rsidRDefault="0002479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68A8" w:rsidRDefault="002F68A8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68A8" w:rsidRDefault="002F68A8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1987"/>
        <w:gridCol w:w="5252"/>
        <w:gridCol w:w="1988"/>
        <w:gridCol w:w="710"/>
      </w:tblGrid>
      <w:tr w:rsidR="006112FF" w:rsidRPr="00960930" w:rsidTr="001643D1">
        <w:trPr>
          <w:trHeight w:val="1216"/>
        </w:trPr>
        <w:tc>
          <w:tcPr>
            <w:tcW w:w="960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7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252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8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1643D1">
        <w:trPr>
          <w:trHeight w:val="509"/>
        </w:trPr>
        <w:tc>
          <w:tcPr>
            <w:tcW w:w="96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7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2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1643D1">
        <w:trPr>
          <w:trHeight w:val="1119"/>
        </w:trPr>
        <w:tc>
          <w:tcPr>
            <w:tcW w:w="960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6112FF" w:rsidRPr="002D495D" w:rsidRDefault="00C226B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5252" w:type="dxa"/>
          </w:tcPr>
          <w:p w:rsidR="006112FF" w:rsidRPr="002D495D" w:rsidRDefault="00D53209" w:rsidP="00D53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32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1988" w:type="dxa"/>
          </w:tcPr>
          <w:p w:rsidR="00DC21D7" w:rsidRDefault="00DC21D7" w:rsidP="0078761A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C21D7" w:rsidRDefault="00DC21D7" w:rsidP="0078761A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F68A8" w:rsidRDefault="0078761A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Голомидов Э.Л.</w:t>
            </w:r>
          </w:p>
          <w:p w:rsidR="00B23BCB" w:rsidRDefault="00B23BCB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23BCB" w:rsidRPr="00AC79DD" w:rsidRDefault="00B23BCB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B23BCB" w:rsidRPr="00513583" w:rsidRDefault="00B23BCB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Default="006112FF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F47B8" w:rsidRDefault="008F47B8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F68A8" w:rsidRDefault="002F68A8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F68A8" w:rsidRPr="00513583" w:rsidRDefault="002F68A8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6E0EB0" w:rsidRPr="00042F38" w:rsidRDefault="006E0EB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2F68A8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F68A8" w:rsidRPr="00B8241F">
        <w:rPr>
          <w:rFonts w:ascii="Times New Roman" w:hAnsi="Times New Roman" w:cs="Times New Roman"/>
          <w:u w:val="single"/>
        </w:rPr>
        <w:t xml:space="preserve">В соответствии с </w:t>
      </w:r>
      <w:r w:rsidR="002F68A8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2F68A8">
        <w:rPr>
          <w:rFonts w:ascii="Times New Roman" w:hAnsi="Times New Roman" w:cs="Times New Roman"/>
          <w:bCs/>
          <w:u w:val="single"/>
        </w:rPr>
        <w:t>.3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2F68A8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2F68A8">
        <w:rPr>
          <w:rFonts w:ascii="Times New Roman" w:hAnsi="Times New Roman" w:cs="Times New Roman"/>
          <w:bCs/>
          <w:u w:val="single"/>
        </w:rPr>
        <w:t>,</w:t>
      </w:r>
      <w:r w:rsidR="002F68A8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2F68A8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закупке.</w:t>
      </w:r>
    </w:p>
    <w:p w:rsidR="00C70C87" w:rsidRPr="00203F0B" w:rsidRDefault="002F68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5320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      </w:t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заявок на участие в электронном аукционе подлежит направлению оператору электронной торговой площадки </w:t>
      </w:r>
      <w:r w:rsidR="00A577D0" w:rsidRPr="00F74FD9">
        <w:rPr>
          <w:rFonts w:ascii="Times New Roman" w:hAnsi="Times New Roman" w:cs="Times New Roman"/>
        </w:rPr>
        <w:t>https://www.rts-tender.ru/</w:t>
      </w:r>
      <w:r w:rsidR="00A577D0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55DA5" w:rsidRDefault="00B55DA5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D4ABE" w:rsidRPr="007A247B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DC21D7" w:rsidRPr="008D42BE" w:rsidTr="007B787E">
        <w:trPr>
          <w:trHeight w:val="221"/>
        </w:trPr>
        <w:tc>
          <w:tcPr>
            <w:tcW w:w="7729" w:type="dxa"/>
          </w:tcPr>
          <w:p w:rsidR="00DC21D7" w:rsidRPr="004A3803" w:rsidRDefault="00DC21D7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 w:rsidR="00B55DA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:rsidR="00DC21D7" w:rsidRDefault="00B55DA5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050525" w:rsidRPr="008D42BE" w:rsidTr="007B787E">
        <w:trPr>
          <w:trHeight w:val="221"/>
        </w:trPr>
        <w:tc>
          <w:tcPr>
            <w:tcW w:w="7729" w:type="dxa"/>
          </w:tcPr>
          <w:p w:rsidR="00050525" w:rsidRPr="008D42BE" w:rsidRDefault="00050525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050525" w:rsidRDefault="00F74FD9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B23BCB" w:rsidRPr="008D42BE" w:rsidTr="007B787E">
        <w:trPr>
          <w:trHeight w:val="121"/>
        </w:trPr>
        <w:tc>
          <w:tcPr>
            <w:tcW w:w="7729" w:type="dxa"/>
          </w:tcPr>
          <w:p w:rsidR="00B23BCB" w:rsidRPr="008D42BE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B23BCB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674D29"/>
    <w:sectPr w:rsidR="0063785D" w:rsidSect="00380F4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6AD" w:rsidRDefault="007826AD" w:rsidP="00D51A49">
      <w:pPr>
        <w:spacing w:after="0" w:line="240" w:lineRule="auto"/>
      </w:pPr>
      <w:r>
        <w:separator/>
      </w:r>
    </w:p>
  </w:endnote>
  <w:endnote w:type="continuationSeparator" w:id="1">
    <w:p w:rsidR="007826AD" w:rsidRDefault="007826A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6AD" w:rsidRDefault="007826AD" w:rsidP="00D51A49">
      <w:pPr>
        <w:spacing w:after="0" w:line="240" w:lineRule="auto"/>
      </w:pPr>
      <w:r>
        <w:separator/>
      </w:r>
    </w:p>
  </w:footnote>
  <w:footnote w:type="continuationSeparator" w:id="1">
    <w:p w:rsidR="007826AD" w:rsidRDefault="007826A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653"/>
    <w:rsid w:val="000207DC"/>
    <w:rsid w:val="00024795"/>
    <w:rsid w:val="00025D68"/>
    <w:rsid w:val="00032571"/>
    <w:rsid w:val="000423C2"/>
    <w:rsid w:val="00042F38"/>
    <w:rsid w:val="00050523"/>
    <w:rsid w:val="00050525"/>
    <w:rsid w:val="00050EF3"/>
    <w:rsid w:val="00051D6A"/>
    <w:rsid w:val="00054E54"/>
    <w:rsid w:val="000571D9"/>
    <w:rsid w:val="000802A1"/>
    <w:rsid w:val="00080C88"/>
    <w:rsid w:val="000822E4"/>
    <w:rsid w:val="00090A04"/>
    <w:rsid w:val="00094637"/>
    <w:rsid w:val="000B0FCE"/>
    <w:rsid w:val="000F5602"/>
    <w:rsid w:val="001009CE"/>
    <w:rsid w:val="001134C8"/>
    <w:rsid w:val="00117FD4"/>
    <w:rsid w:val="00126A7D"/>
    <w:rsid w:val="0013237F"/>
    <w:rsid w:val="001375A1"/>
    <w:rsid w:val="00137F32"/>
    <w:rsid w:val="00156289"/>
    <w:rsid w:val="00156643"/>
    <w:rsid w:val="00160ED7"/>
    <w:rsid w:val="001643D1"/>
    <w:rsid w:val="00190158"/>
    <w:rsid w:val="00190C97"/>
    <w:rsid w:val="001929FE"/>
    <w:rsid w:val="00192C77"/>
    <w:rsid w:val="001A4ED7"/>
    <w:rsid w:val="001B21C9"/>
    <w:rsid w:val="001C76AF"/>
    <w:rsid w:val="001D1CEC"/>
    <w:rsid w:val="001D5A9E"/>
    <w:rsid w:val="00203158"/>
    <w:rsid w:val="002073E8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817CB"/>
    <w:rsid w:val="00291887"/>
    <w:rsid w:val="00294392"/>
    <w:rsid w:val="002B0D4E"/>
    <w:rsid w:val="002F2BFC"/>
    <w:rsid w:val="002F68A8"/>
    <w:rsid w:val="002F6C75"/>
    <w:rsid w:val="002F7879"/>
    <w:rsid w:val="003100E9"/>
    <w:rsid w:val="003166B3"/>
    <w:rsid w:val="00332ADA"/>
    <w:rsid w:val="0035287F"/>
    <w:rsid w:val="00366AD9"/>
    <w:rsid w:val="003712CA"/>
    <w:rsid w:val="00380F43"/>
    <w:rsid w:val="00382673"/>
    <w:rsid w:val="00397E44"/>
    <w:rsid w:val="003C1824"/>
    <w:rsid w:val="003C2BB0"/>
    <w:rsid w:val="003C3ED3"/>
    <w:rsid w:val="003C5A88"/>
    <w:rsid w:val="003D7606"/>
    <w:rsid w:val="003E280D"/>
    <w:rsid w:val="003F357E"/>
    <w:rsid w:val="003F424C"/>
    <w:rsid w:val="003F60CD"/>
    <w:rsid w:val="00407A28"/>
    <w:rsid w:val="00426E2B"/>
    <w:rsid w:val="00444064"/>
    <w:rsid w:val="00466F43"/>
    <w:rsid w:val="00476C5E"/>
    <w:rsid w:val="00484A87"/>
    <w:rsid w:val="00496F27"/>
    <w:rsid w:val="004B7931"/>
    <w:rsid w:val="004C5BF5"/>
    <w:rsid w:val="004D6ACF"/>
    <w:rsid w:val="004E3F61"/>
    <w:rsid w:val="004E5CC4"/>
    <w:rsid w:val="004F374A"/>
    <w:rsid w:val="00503ED3"/>
    <w:rsid w:val="00513583"/>
    <w:rsid w:val="00515B92"/>
    <w:rsid w:val="00516774"/>
    <w:rsid w:val="00520F45"/>
    <w:rsid w:val="00526075"/>
    <w:rsid w:val="00531E66"/>
    <w:rsid w:val="00532489"/>
    <w:rsid w:val="00533414"/>
    <w:rsid w:val="005505B4"/>
    <w:rsid w:val="00556C5D"/>
    <w:rsid w:val="00564A4F"/>
    <w:rsid w:val="005674A8"/>
    <w:rsid w:val="0059455E"/>
    <w:rsid w:val="005A194E"/>
    <w:rsid w:val="005D756D"/>
    <w:rsid w:val="005E564D"/>
    <w:rsid w:val="005F711A"/>
    <w:rsid w:val="005F736D"/>
    <w:rsid w:val="005F7BDE"/>
    <w:rsid w:val="00604E37"/>
    <w:rsid w:val="00605C88"/>
    <w:rsid w:val="00610CAB"/>
    <w:rsid w:val="006112FF"/>
    <w:rsid w:val="00620DFE"/>
    <w:rsid w:val="006346E3"/>
    <w:rsid w:val="0063785D"/>
    <w:rsid w:val="00655644"/>
    <w:rsid w:val="00671A7A"/>
    <w:rsid w:val="00674D29"/>
    <w:rsid w:val="00683FE8"/>
    <w:rsid w:val="006842C5"/>
    <w:rsid w:val="006B0C91"/>
    <w:rsid w:val="006C2B94"/>
    <w:rsid w:val="006E0EB0"/>
    <w:rsid w:val="00701D66"/>
    <w:rsid w:val="00705ED6"/>
    <w:rsid w:val="0070798B"/>
    <w:rsid w:val="0071406E"/>
    <w:rsid w:val="00740087"/>
    <w:rsid w:val="00746A1D"/>
    <w:rsid w:val="00752780"/>
    <w:rsid w:val="0077144E"/>
    <w:rsid w:val="00773354"/>
    <w:rsid w:val="007826AD"/>
    <w:rsid w:val="0078761A"/>
    <w:rsid w:val="0079527C"/>
    <w:rsid w:val="007A247B"/>
    <w:rsid w:val="007A7630"/>
    <w:rsid w:val="007B76B1"/>
    <w:rsid w:val="007B787E"/>
    <w:rsid w:val="007C0C90"/>
    <w:rsid w:val="007C444F"/>
    <w:rsid w:val="007E3D29"/>
    <w:rsid w:val="007F198A"/>
    <w:rsid w:val="007F7A42"/>
    <w:rsid w:val="008068CD"/>
    <w:rsid w:val="00813C77"/>
    <w:rsid w:val="008318CB"/>
    <w:rsid w:val="00832022"/>
    <w:rsid w:val="0089346A"/>
    <w:rsid w:val="0089486A"/>
    <w:rsid w:val="00895DEA"/>
    <w:rsid w:val="008C3D70"/>
    <w:rsid w:val="008F47B8"/>
    <w:rsid w:val="008F4927"/>
    <w:rsid w:val="00913686"/>
    <w:rsid w:val="00916849"/>
    <w:rsid w:val="009211E4"/>
    <w:rsid w:val="009231AC"/>
    <w:rsid w:val="00926B1B"/>
    <w:rsid w:val="00930780"/>
    <w:rsid w:val="00930EDA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0AA4"/>
    <w:rsid w:val="009F1FCE"/>
    <w:rsid w:val="009F38B9"/>
    <w:rsid w:val="009F3A49"/>
    <w:rsid w:val="00A265CF"/>
    <w:rsid w:val="00A278C5"/>
    <w:rsid w:val="00A33B2B"/>
    <w:rsid w:val="00A57038"/>
    <w:rsid w:val="00A577D0"/>
    <w:rsid w:val="00A67DBD"/>
    <w:rsid w:val="00A704E9"/>
    <w:rsid w:val="00AA2369"/>
    <w:rsid w:val="00AB13E5"/>
    <w:rsid w:val="00AC02C7"/>
    <w:rsid w:val="00AC6885"/>
    <w:rsid w:val="00AC79DD"/>
    <w:rsid w:val="00AD195A"/>
    <w:rsid w:val="00AD5912"/>
    <w:rsid w:val="00AD6B34"/>
    <w:rsid w:val="00AD6C79"/>
    <w:rsid w:val="00AD7DC2"/>
    <w:rsid w:val="00AE67BA"/>
    <w:rsid w:val="00AE6CEB"/>
    <w:rsid w:val="00AF0E1B"/>
    <w:rsid w:val="00B03C28"/>
    <w:rsid w:val="00B15CA2"/>
    <w:rsid w:val="00B23BCB"/>
    <w:rsid w:val="00B34CB3"/>
    <w:rsid w:val="00B55DA5"/>
    <w:rsid w:val="00B614C9"/>
    <w:rsid w:val="00B745AF"/>
    <w:rsid w:val="00B86C0A"/>
    <w:rsid w:val="00B9158B"/>
    <w:rsid w:val="00BB0A44"/>
    <w:rsid w:val="00BC3D63"/>
    <w:rsid w:val="00BC4C63"/>
    <w:rsid w:val="00BD4B08"/>
    <w:rsid w:val="00BE1BE0"/>
    <w:rsid w:val="00BF7DE4"/>
    <w:rsid w:val="00C03502"/>
    <w:rsid w:val="00C07B24"/>
    <w:rsid w:val="00C11333"/>
    <w:rsid w:val="00C226BF"/>
    <w:rsid w:val="00C264FD"/>
    <w:rsid w:val="00C3006E"/>
    <w:rsid w:val="00C30245"/>
    <w:rsid w:val="00C3065A"/>
    <w:rsid w:val="00C35784"/>
    <w:rsid w:val="00C35A2F"/>
    <w:rsid w:val="00C70C87"/>
    <w:rsid w:val="00C9374A"/>
    <w:rsid w:val="00C94536"/>
    <w:rsid w:val="00CA43D8"/>
    <w:rsid w:val="00CA66BA"/>
    <w:rsid w:val="00CB0B89"/>
    <w:rsid w:val="00CB44A1"/>
    <w:rsid w:val="00CC0E53"/>
    <w:rsid w:val="00CC1F26"/>
    <w:rsid w:val="00CD4ABE"/>
    <w:rsid w:val="00CE71CE"/>
    <w:rsid w:val="00CE7BBF"/>
    <w:rsid w:val="00CF0292"/>
    <w:rsid w:val="00D12946"/>
    <w:rsid w:val="00D41E2A"/>
    <w:rsid w:val="00D43375"/>
    <w:rsid w:val="00D51A49"/>
    <w:rsid w:val="00D53209"/>
    <w:rsid w:val="00D539F6"/>
    <w:rsid w:val="00D60842"/>
    <w:rsid w:val="00D678BB"/>
    <w:rsid w:val="00D814F3"/>
    <w:rsid w:val="00D81B51"/>
    <w:rsid w:val="00D84119"/>
    <w:rsid w:val="00D91FFA"/>
    <w:rsid w:val="00DA1EBC"/>
    <w:rsid w:val="00DA78B1"/>
    <w:rsid w:val="00DC1935"/>
    <w:rsid w:val="00DC21D7"/>
    <w:rsid w:val="00DC46A7"/>
    <w:rsid w:val="00DD4D62"/>
    <w:rsid w:val="00E06B55"/>
    <w:rsid w:val="00E17D30"/>
    <w:rsid w:val="00E36894"/>
    <w:rsid w:val="00E4264E"/>
    <w:rsid w:val="00E86789"/>
    <w:rsid w:val="00EA037D"/>
    <w:rsid w:val="00EA1C9A"/>
    <w:rsid w:val="00EA4AB9"/>
    <w:rsid w:val="00EF14E9"/>
    <w:rsid w:val="00F23308"/>
    <w:rsid w:val="00F23F6D"/>
    <w:rsid w:val="00F31289"/>
    <w:rsid w:val="00F370F4"/>
    <w:rsid w:val="00F554A6"/>
    <w:rsid w:val="00F72E75"/>
    <w:rsid w:val="00F74FD9"/>
    <w:rsid w:val="00F775A1"/>
    <w:rsid w:val="00F80904"/>
    <w:rsid w:val="00F80C8E"/>
    <w:rsid w:val="00F82A71"/>
    <w:rsid w:val="00F937BD"/>
    <w:rsid w:val="00FA1A85"/>
    <w:rsid w:val="00FA3A6C"/>
    <w:rsid w:val="00FA5C32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E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564D"/>
    <w:rPr>
      <w:rFonts w:ascii="Tahoma" w:eastAsiaTheme="minorHAnsi" w:hAnsi="Tahoma" w:cs="Tahoma"/>
      <w:spacing w:val="0"/>
      <w:positio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375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2022-03-14T07:05:00Z</cp:lastPrinted>
  <dcterms:created xsi:type="dcterms:W3CDTF">2023-03-17T06:38:00Z</dcterms:created>
  <dcterms:modified xsi:type="dcterms:W3CDTF">2023-03-17T06:38:00Z</dcterms:modified>
</cp:coreProperties>
</file>