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B96DFE" w:rsidRPr="00570230" w:rsidRDefault="00B96DFE" w:rsidP="00B96DFE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570230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B96DFE" w:rsidRPr="00570230" w:rsidRDefault="00B96DFE" w:rsidP="00B96DFE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570230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F43DCC" w:rsidRPr="00F43DCC" w:rsidRDefault="00B96DFE" w:rsidP="00B96DFE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570230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F43DCC" w:rsidRPr="00F43DCC" w:rsidRDefault="00F43DCC" w:rsidP="00F43DCC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F43DCC" w:rsidRPr="00F43DCC" w:rsidRDefault="00F43DCC" w:rsidP="00F43DCC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F43DCC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="00B96DFE" w:rsidRPr="00B96DFE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F43DCC" w:rsidP="00F43DCC">
      <w:pPr>
        <w:ind w:left="5760"/>
      </w:pPr>
      <w:r w:rsidRPr="00F43DCC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D51463">
        <w:rPr>
          <w:b/>
        </w:rPr>
        <w:t>п</w:t>
      </w:r>
      <w:r w:rsidR="00D51463" w:rsidRPr="00D51463">
        <w:rPr>
          <w:b/>
        </w:rPr>
        <w:t>оставк</w:t>
      </w:r>
      <w:r w:rsidR="00D51463">
        <w:rPr>
          <w:b/>
        </w:rPr>
        <w:t>у</w:t>
      </w:r>
      <w:r w:rsidR="00D51463" w:rsidRPr="00D51463">
        <w:rPr>
          <w:b/>
        </w:rPr>
        <w:t xml:space="preserve"> и установк</w:t>
      </w:r>
      <w:r w:rsidR="00D51463">
        <w:rPr>
          <w:b/>
        </w:rPr>
        <w:t>у</w:t>
      </w:r>
      <w:r w:rsidR="00D51463" w:rsidRPr="00D51463">
        <w:rPr>
          <w:b/>
        </w:rPr>
        <w:t xml:space="preserve"> окон пластиковых в здании лаборатории ОСК АЦККВ МУП «Водоканал»г</w:t>
      </w:r>
      <w:proofErr w:type="gramStart"/>
      <w:r w:rsidR="00D51463" w:rsidRPr="00D51463">
        <w:rPr>
          <w:b/>
        </w:rPr>
        <w:t>.Й</w:t>
      </w:r>
      <w:proofErr w:type="gramEnd"/>
      <w:r w:rsidR="00D51463" w:rsidRPr="00D51463">
        <w:rPr>
          <w:b/>
        </w:rPr>
        <w:t>ошкар-Олы»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51463" w:rsidRPr="00D51463">
        <w:rPr>
          <w:rFonts w:eastAsia="Calibri"/>
          <w:sz w:val="22"/>
          <w:szCs w:val="22"/>
          <w:lang w:eastAsia="en-US"/>
        </w:rPr>
        <w:t>Поставка и установка окон пластиковых в здании лаборатории ОСК АЦККВ МУП «Водоканал»г</w:t>
      </w:r>
      <w:proofErr w:type="gramStart"/>
      <w:r w:rsidR="00D51463" w:rsidRPr="00D51463">
        <w:rPr>
          <w:rFonts w:eastAsia="Calibri"/>
          <w:sz w:val="22"/>
          <w:szCs w:val="22"/>
          <w:lang w:eastAsia="en-US"/>
        </w:rPr>
        <w:t>.Й</w:t>
      </w:r>
      <w:proofErr w:type="gramEnd"/>
      <w:r w:rsidR="00D51463" w:rsidRPr="00D51463">
        <w:rPr>
          <w:rFonts w:eastAsia="Calibri"/>
          <w:sz w:val="22"/>
          <w:szCs w:val="22"/>
          <w:lang w:eastAsia="en-US"/>
        </w:rPr>
        <w:t>ошкар-Олы»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D51463" w:rsidRPr="00D51463" w:rsidRDefault="00D51463" w:rsidP="00D51463">
      <w:pPr>
        <w:pStyle w:val="a5"/>
        <w:ind w:firstLine="567"/>
        <w:jc w:val="left"/>
        <w:rPr>
          <w:b w:val="0"/>
          <w:sz w:val="22"/>
          <w:szCs w:val="22"/>
        </w:rPr>
      </w:pPr>
      <w:r w:rsidRPr="00D51463">
        <w:rPr>
          <w:b w:val="0"/>
          <w:sz w:val="22"/>
          <w:szCs w:val="22"/>
        </w:rPr>
        <w:t>ОКПД</w:t>
      </w:r>
      <w:proofErr w:type="gramStart"/>
      <w:r w:rsidRPr="00D51463">
        <w:rPr>
          <w:b w:val="0"/>
          <w:sz w:val="22"/>
          <w:szCs w:val="22"/>
        </w:rPr>
        <w:t>2</w:t>
      </w:r>
      <w:proofErr w:type="gramEnd"/>
      <w:r w:rsidRPr="00D51463">
        <w:rPr>
          <w:b w:val="0"/>
          <w:sz w:val="22"/>
          <w:szCs w:val="22"/>
        </w:rPr>
        <w:t>:    43.32.10.110 Работы по установке дверных и оконных блоков и коробок, навеске дверных полотен (кроме дверей автоматического действия и вращающихся дверей), окон, оконных створок, планчатых створок, дверей гаражного типа и т.п. из любых материалов;</w:t>
      </w:r>
    </w:p>
    <w:p w:rsidR="00D51463" w:rsidRPr="00D51463" w:rsidRDefault="00D51463" w:rsidP="00D51463">
      <w:pPr>
        <w:pStyle w:val="a5"/>
        <w:ind w:firstLine="156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</w:t>
      </w:r>
      <w:r w:rsidRPr="00D51463">
        <w:rPr>
          <w:b w:val="0"/>
          <w:sz w:val="22"/>
          <w:szCs w:val="22"/>
        </w:rPr>
        <w:t>22.23.14.120 Блоки оконные пластмассовые.</w:t>
      </w:r>
    </w:p>
    <w:p w:rsidR="00D51463" w:rsidRPr="00D51463" w:rsidRDefault="00D51463" w:rsidP="00D51463">
      <w:pPr>
        <w:pStyle w:val="a5"/>
        <w:ind w:firstLine="567"/>
        <w:jc w:val="left"/>
        <w:rPr>
          <w:b w:val="0"/>
          <w:sz w:val="22"/>
          <w:szCs w:val="22"/>
        </w:rPr>
      </w:pPr>
      <w:r w:rsidRPr="00D51463">
        <w:rPr>
          <w:b w:val="0"/>
          <w:sz w:val="22"/>
          <w:szCs w:val="22"/>
        </w:rPr>
        <w:t>ОКВЭД</w:t>
      </w:r>
      <w:proofErr w:type="gramStart"/>
      <w:r w:rsidRPr="00D51463">
        <w:rPr>
          <w:b w:val="0"/>
          <w:sz w:val="22"/>
          <w:szCs w:val="22"/>
        </w:rPr>
        <w:t>2</w:t>
      </w:r>
      <w:proofErr w:type="gramEnd"/>
      <w:r w:rsidRPr="00D51463">
        <w:rPr>
          <w:b w:val="0"/>
          <w:sz w:val="22"/>
          <w:szCs w:val="22"/>
        </w:rPr>
        <w:t>:  43.39 Производство прочих отделочных и завершающих работ;</w:t>
      </w:r>
    </w:p>
    <w:p w:rsidR="005E07D4" w:rsidRPr="00DC2C86" w:rsidRDefault="00D51463" w:rsidP="00D51463">
      <w:pPr>
        <w:pStyle w:val="a5"/>
        <w:ind w:firstLine="156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</w:t>
      </w:r>
      <w:r w:rsidRPr="00D51463">
        <w:rPr>
          <w:b w:val="0"/>
          <w:sz w:val="22"/>
          <w:szCs w:val="22"/>
        </w:rPr>
        <w:t>22.23 Производство пластмассовых изделий, используемых в строительстве.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977BA9" w:rsidRPr="00977BA9">
        <w:rPr>
          <w:rFonts w:eastAsia="Calibri"/>
          <w:b w:val="0"/>
          <w:sz w:val="22"/>
          <w:szCs w:val="22"/>
          <w:lang w:eastAsia="en-US"/>
        </w:rPr>
        <w:t>1 Условная единица;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D51463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D51463">
        <w:rPr>
          <w:b/>
          <w:sz w:val="22"/>
          <w:szCs w:val="22"/>
        </w:rPr>
        <w:t xml:space="preserve">Место поставки товаров, выполнения работ, оказания услуг: </w:t>
      </w:r>
      <w:r w:rsidRPr="00D51463">
        <w:rPr>
          <w:sz w:val="22"/>
          <w:szCs w:val="22"/>
        </w:rPr>
        <w:t>Республика Марий Эл, г</w:t>
      </w:r>
      <w:proofErr w:type="gramStart"/>
      <w:r w:rsidRPr="00D51463">
        <w:rPr>
          <w:sz w:val="22"/>
          <w:szCs w:val="22"/>
        </w:rPr>
        <w:t>.Й</w:t>
      </w:r>
      <w:proofErr w:type="gramEnd"/>
      <w:r w:rsidRPr="00D51463">
        <w:rPr>
          <w:sz w:val="22"/>
          <w:szCs w:val="22"/>
        </w:rPr>
        <w:t>ошкар-Ола, ул. Луначарского,41.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D51463" w:rsidRPr="00D51463">
        <w:rPr>
          <w:bCs/>
          <w:sz w:val="22"/>
          <w:szCs w:val="22"/>
        </w:rPr>
        <w:t>Поставка Товара и работы по установке осуществляются в течение 45 календарных дней с момента заключения Договора;</w:t>
      </w:r>
    </w:p>
    <w:p w:rsidR="00D51463" w:rsidRPr="00D51463" w:rsidRDefault="0001402D" w:rsidP="00D5146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D51463" w:rsidRPr="00D51463">
        <w:rPr>
          <w:sz w:val="22"/>
          <w:szCs w:val="22"/>
        </w:rPr>
        <w:t>Выезд замерщика для уточнения размеров; демонтаж старых и изготовление новых блоков; доставка до места установки, установка. Все затраты по расходным материалам несет Поставщик.</w:t>
      </w:r>
    </w:p>
    <w:p w:rsidR="00FC37F2" w:rsidRPr="00DC2C86" w:rsidRDefault="00D51463" w:rsidP="00D5146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51463">
        <w:rPr>
          <w:sz w:val="22"/>
          <w:szCs w:val="22"/>
        </w:rPr>
        <w:t>Поставщик обязан поставить Товар Заказчику собственным транспортным средством или с привлечением транспорта третьих лиц за свой счет. Все виды погрузо-разгрузочных работ, включая работы с применением грузоподъемных средств, осуществляется Поставщиком собственными или привлеченными техническими средствами за свой счет.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D51463" w:rsidRPr="00D51463">
        <w:rPr>
          <w:sz w:val="22"/>
          <w:szCs w:val="22"/>
        </w:rPr>
        <w:t>581 663 (Пятьсот восемьдесят одна тысяча шестьсот шестьдесят три) руб. 00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D51463" w:rsidRPr="00D51463">
        <w:rPr>
          <w:rFonts w:eastAsia="Calibri"/>
          <w:b w:val="0"/>
          <w:sz w:val="22"/>
          <w:szCs w:val="22"/>
          <w:lang w:eastAsia="en-US"/>
        </w:rPr>
        <w:t>Цена договора включает в себя стоимость товара, доставку, выполнение всей необходимой работы, страхование, уплату таможенных пошлин, налогов, сборов и других обязательных платежей.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D51463" w:rsidRPr="00D51463">
        <w:rPr>
          <w:rFonts w:eastAsia="Calibri"/>
          <w:b w:val="0"/>
          <w:sz w:val="22"/>
          <w:szCs w:val="22"/>
          <w:lang w:eastAsia="en-US"/>
        </w:rPr>
        <w:t>Оплата производится в течение 7 рабочих дней путем перечисления на расчетный счет Поставщика на основании счета на оплату, после подписания актов выполненных работ ответственными лицами Поставщика и Заказчика.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D51463">
        <w:rPr>
          <w:bCs/>
          <w:sz w:val="22"/>
          <w:szCs w:val="22"/>
        </w:rPr>
        <w:t>http://zakupki.gov.ru/</w:t>
      </w:r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r w:rsidR="00AC015E" w:rsidRPr="00D51463">
        <w:rPr>
          <w:bCs/>
          <w:sz w:val="22"/>
          <w:szCs w:val="22"/>
        </w:rPr>
        <w:t>http://www.rts-</w:t>
      </w:r>
      <w:r w:rsidR="00AC015E" w:rsidRPr="00D51463">
        <w:rPr>
          <w:bCs/>
          <w:sz w:val="22"/>
          <w:szCs w:val="22"/>
        </w:rPr>
        <w:lastRenderedPageBreak/>
        <w:t>tender.ru/</w:t>
      </w:r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D51463" w:rsidRPr="00D51463">
        <w:rPr>
          <w:rFonts w:eastAsia="Calibri"/>
          <w:sz w:val="22"/>
          <w:szCs w:val="22"/>
          <w:lang w:eastAsia="en-US"/>
        </w:rPr>
        <w:t>29 083 (Двадцать девять тысяч восемьдесят три) рубля 15 копеек</w:t>
      </w:r>
      <w:r w:rsidR="00977BA9" w:rsidRPr="00977BA9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D51463" w:rsidRPr="00D51463">
        <w:rPr>
          <w:bCs/>
          <w:sz w:val="22"/>
          <w:szCs w:val="22"/>
        </w:rPr>
        <w:t>43 627 (Сорок три тысячи шестьсот двадцать семь) рублей 73 копейки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261691">
        <w:rPr>
          <w:b/>
          <w:sz w:val="22"/>
          <w:szCs w:val="22"/>
        </w:rPr>
        <w:t>13</w:t>
      </w:r>
      <w:r w:rsidRPr="00DC2C86">
        <w:rPr>
          <w:b/>
          <w:sz w:val="22"/>
          <w:szCs w:val="22"/>
        </w:rPr>
        <w:t xml:space="preserve">» </w:t>
      </w:r>
      <w:r w:rsidR="00261691">
        <w:rPr>
          <w:b/>
          <w:sz w:val="22"/>
          <w:szCs w:val="22"/>
        </w:rPr>
        <w:t>ноября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261691">
        <w:rPr>
          <w:b/>
          <w:sz w:val="22"/>
          <w:szCs w:val="22"/>
        </w:rPr>
        <w:t>21</w:t>
      </w:r>
      <w:r w:rsidRPr="00DC2C86">
        <w:rPr>
          <w:b/>
          <w:sz w:val="22"/>
          <w:szCs w:val="22"/>
        </w:rPr>
        <w:t xml:space="preserve">» </w:t>
      </w:r>
      <w:r w:rsidR="00261691">
        <w:rPr>
          <w:b/>
          <w:sz w:val="22"/>
          <w:szCs w:val="22"/>
        </w:rPr>
        <w:t>ноября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261691">
        <w:rPr>
          <w:rFonts w:eastAsia="Calibri"/>
          <w:b/>
          <w:sz w:val="22"/>
          <w:szCs w:val="22"/>
          <w:lang w:eastAsia="en-US"/>
        </w:rPr>
        <w:t>24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261691">
        <w:rPr>
          <w:rFonts w:eastAsia="Calibri"/>
          <w:b/>
          <w:sz w:val="22"/>
          <w:szCs w:val="22"/>
          <w:lang w:eastAsia="en-US"/>
        </w:rPr>
        <w:t>ноября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261691">
        <w:rPr>
          <w:rFonts w:eastAsia="Calibri"/>
          <w:b/>
          <w:sz w:val="22"/>
          <w:szCs w:val="22"/>
          <w:lang w:eastAsia="en-US"/>
        </w:rPr>
        <w:t>27.11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261691">
        <w:rPr>
          <w:rFonts w:eastAsia="Calibri"/>
          <w:b/>
          <w:sz w:val="22"/>
          <w:szCs w:val="22"/>
          <w:lang w:eastAsia="en-US"/>
        </w:rPr>
        <w:t>28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261691">
        <w:rPr>
          <w:rFonts w:eastAsia="Calibri"/>
          <w:b/>
          <w:sz w:val="22"/>
          <w:szCs w:val="22"/>
          <w:lang w:eastAsia="en-US"/>
        </w:rPr>
        <w:t>ноября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B48"/>
    <w:rsid w:val="00233DD9"/>
    <w:rsid w:val="00245A21"/>
    <w:rsid w:val="0025167E"/>
    <w:rsid w:val="00255562"/>
    <w:rsid w:val="002611B4"/>
    <w:rsid w:val="00261691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377A"/>
    <w:rsid w:val="0040443F"/>
    <w:rsid w:val="004050D0"/>
    <w:rsid w:val="0042344A"/>
    <w:rsid w:val="0042562B"/>
    <w:rsid w:val="00432BC6"/>
    <w:rsid w:val="004342B7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B1E83"/>
    <w:rsid w:val="007C42FE"/>
    <w:rsid w:val="007E030A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C5E29"/>
    <w:rsid w:val="008D6AC8"/>
    <w:rsid w:val="008E33F1"/>
    <w:rsid w:val="0092160E"/>
    <w:rsid w:val="00942915"/>
    <w:rsid w:val="00961983"/>
    <w:rsid w:val="009653F6"/>
    <w:rsid w:val="00972A04"/>
    <w:rsid w:val="00977BA9"/>
    <w:rsid w:val="009827D8"/>
    <w:rsid w:val="00986613"/>
    <w:rsid w:val="00986E35"/>
    <w:rsid w:val="00992F81"/>
    <w:rsid w:val="00996D06"/>
    <w:rsid w:val="009978D3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AC4"/>
    <w:rsid w:val="00AF3D35"/>
    <w:rsid w:val="00AF3FF3"/>
    <w:rsid w:val="00B126BC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96DFE"/>
    <w:rsid w:val="00BA187C"/>
    <w:rsid w:val="00BB0FCE"/>
    <w:rsid w:val="00BB6337"/>
    <w:rsid w:val="00BC1F19"/>
    <w:rsid w:val="00BC298B"/>
    <w:rsid w:val="00BD0697"/>
    <w:rsid w:val="00BD41FF"/>
    <w:rsid w:val="00BD63A7"/>
    <w:rsid w:val="00BE1E15"/>
    <w:rsid w:val="00BF10FB"/>
    <w:rsid w:val="00BF5A24"/>
    <w:rsid w:val="00C01C81"/>
    <w:rsid w:val="00C13986"/>
    <w:rsid w:val="00C14C3C"/>
    <w:rsid w:val="00C15618"/>
    <w:rsid w:val="00C20EA8"/>
    <w:rsid w:val="00C21253"/>
    <w:rsid w:val="00C26262"/>
    <w:rsid w:val="00C5335F"/>
    <w:rsid w:val="00C626DD"/>
    <w:rsid w:val="00C736EF"/>
    <w:rsid w:val="00C83D61"/>
    <w:rsid w:val="00C91D1D"/>
    <w:rsid w:val="00C94414"/>
    <w:rsid w:val="00C97FA9"/>
    <w:rsid w:val="00CA1B0A"/>
    <w:rsid w:val="00CA75E6"/>
    <w:rsid w:val="00CB5C98"/>
    <w:rsid w:val="00CB7084"/>
    <w:rsid w:val="00CB7313"/>
    <w:rsid w:val="00CB7369"/>
    <w:rsid w:val="00CC5155"/>
    <w:rsid w:val="00CF75B4"/>
    <w:rsid w:val="00D023DB"/>
    <w:rsid w:val="00D06058"/>
    <w:rsid w:val="00D12A6E"/>
    <w:rsid w:val="00D40127"/>
    <w:rsid w:val="00D44029"/>
    <w:rsid w:val="00D51463"/>
    <w:rsid w:val="00D52EEF"/>
    <w:rsid w:val="00D53A93"/>
    <w:rsid w:val="00D56274"/>
    <w:rsid w:val="00D63C50"/>
    <w:rsid w:val="00D7533F"/>
    <w:rsid w:val="00D82D81"/>
    <w:rsid w:val="00D832CF"/>
    <w:rsid w:val="00D83834"/>
    <w:rsid w:val="00D86F23"/>
    <w:rsid w:val="00D90DF8"/>
    <w:rsid w:val="00DB2751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273E"/>
    <w:rsid w:val="00F33118"/>
    <w:rsid w:val="00F34925"/>
    <w:rsid w:val="00F35218"/>
    <w:rsid w:val="00F42734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6501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2023-11-13T06:46:00Z</dcterms:created>
  <dcterms:modified xsi:type="dcterms:W3CDTF">2023-11-13T06:46:00Z</dcterms:modified>
</cp:coreProperties>
</file>